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B258F" w14:textId="77777777" w:rsidR="00F746EE" w:rsidRPr="00F746EE" w:rsidRDefault="00F746EE" w:rsidP="00F746EE">
      <w:pPr>
        <w:rPr>
          <w:b/>
          <w:bCs/>
        </w:rPr>
      </w:pPr>
      <w:r w:rsidRPr="00F746EE">
        <w:rPr>
          <w:b/>
          <w:bCs/>
        </w:rPr>
        <w:t>Как обработать ошибку, если хотя бы один из нескольких запросов не ответил в JavaScript?</w:t>
      </w:r>
    </w:p>
    <w:p w14:paraId="34F5BABB" w14:textId="77777777" w:rsidR="00F746EE" w:rsidRPr="00F746EE" w:rsidRDefault="00F746EE" w:rsidP="00F746EE">
      <w:r w:rsidRPr="00F746EE">
        <w:rPr>
          <w:b/>
          <w:bCs/>
        </w:rPr>
        <w:t>Что хотят услышать интервьюеры:</w:t>
      </w:r>
    </w:p>
    <w:p w14:paraId="52096C87" w14:textId="77777777" w:rsidR="00F746EE" w:rsidRPr="00F746EE" w:rsidRDefault="00F746EE" w:rsidP="00F746EE">
      <w:r w:rsidRPr="00F746EE">
        <w:t>Интервьюеры ожидают увидеть понимание обработки ошибок в асинхронном JavaScript, особенно в контексте работы с несколькими запросами. Важно продемонстрировать знание современных методов, таких как Promise.all, а также подходов к обработке ошибок, например, с использованием try-catch и конструкций Promise.allSettled. Ожидается, что кандидат покажет умение обрабатывать как успешные, так и неудачные запросы.</w:t>
      </w:r>
    </w:p>
    <w:p w14:paraId="4E9553A7" w14:textId="77777777" w:rsidR="00F746EE" w:rsidRPr="00F746EE" w:rsidRDefault="00F746EE" w:rsidP="00F746EE">
      <w:pPr>
        <w:rPr>
          <w:b/>
          <w:bCs/>
        </w:rPr>
      </w:pPr>
      <w:r w:rsidRPr="00F746EE">
        <w:rPr>
          <w:b/>
          <w:bCs/>
        </w:rPr>
        <w:t>Структурированный ответ:</w:t>
      </w:r>
    </w:p>
    <w:p w14:paraId="51B71AFD" w14:textId="77777777" w:rsidR="00F746EE" w:rsidRPr="00F746EE" w:rsidRDefault="00F746EE" w:rsidP="00F746EE">
      <w:pPr>
        <w:numPr>
          <w:ilvl w:val="0"/>
          <w:numId w:val="18"/>
        </w:numPr>
      </w:pPr>
      <w:r w:rsidRPr="00F746EE">
        <w:rPr>
          <w:b/>
          <w:bCs/>
        </w:rPr>
        <w:t>Проблема</w:t>
      </w:r>
      <w:r w:rsidRPr="00F746EE">
        <w:t>: Когда выполняются несколько асинхронных запросов, важно правильно обработать ситуацию, когда хотя бы один из них завершается с ошибкой.</w:t>
      </w:r>
    </w:p>
    <w:p w14:paraId="78933645" w14:textId="77777777" w:rsidR="00F746EE" w:rsidRPr="00F746EE" w:rsidRDefault="00F746EE" w:rsidP="00F746EE">
      <w:pPr>
        <w:numPr>
          <w:ilvl w:val="0"/>
          <w:numId w:val="18"/>
        </w:numPr>
      </w:pPr>
      <w:r w:rsidRPr="00F746EE">
        <w:rPr>
          <w:b/>
          <w:bCs/>
        </w:rPr>
        <w:t>Решение</w:t>
      </w:r>
      <w:r w:rsidRPr="00F746EE">
        <w:t>: Использовать Promise.allSettled, который позволяет дождаться завершения всех промисов, независимо от их результата, и затем обрабатывать как успешные, так и неудачные результаты.</w:t>
      </w:r>
    </w:p>
    <w:p w14:paraId="4295F784" w14:textId="77777777" w:rsidR="00F746EE" w:rsidRPr="00F746EE" w:rsidRDefault="00F746EE" w:rsidP="00F746EE">
      <w:pPr>
        <w:numPr>
          <w:ilvl w:val="0"/>
          <w:numId w:val="18"/>
        </w:numPr>
      </w:pPr>
      <w:r w:rsidRPr="00F746EE">
        <w:rPr>
          <w:b/>
          <w:bCs/>
        </w:rPr>
        <w:t>Пример кода</w:t>
      </w:r>
      <w:r w:rsidRPr="00F746EE">
        <w:t>:</w:t>
      </w:r>
    </w:p>
    <w:p w14:paraId="0E4565F0" w14:textId="77777777" w:rsidR="00F746EE" w:rsidRPr="00F746EE" w:rsidRDefault="00F746EE" w:rsidP="00F746EE">
      <w:r w:rsidRPr="00F746EE">
        <w:rPr>
          <w:i/>
          <w:iCs/>
        </w:rPr>
        <w:t>// Функция для выполнения нескольких запросов</w:t>
      </w:r>
    </w:p>
    <w:p w14:paraId="176459A5" w14:textId="77777777" w:rsidR="00F746EE" w:rsidRPr="00F746EE" w:rsidRDefault="00F746EE" w:rsidP="00F746EE">
      <w:r w:rsidRPr="00F746EE">
        <w:t>async function fetchData(urls) {</w:t>
      </w:r>
    </w:p>
    <w:p w14:paraId="7FCFBDEB" w14:textId="77777777" w:rsidR="00F746EE" w:rsidRPr="00F746EE" w:rsidRDefault="00F746EE" w:rsidP="00F746EE">
      <w:r w:rsidRPr="00F746EE">
        <w:t xml:space="preserve">    </w:t>
      </w:r>
      <w:r w:rsidRPr="00F746EE">
        <w:rPr>
          <w:i/>
          <w:iCs/>
        </w:rPr>
        <w:t>// Создаем массив промисов для запросов</w:t>
      </w:r>
    </w:p>
    <w:p w14:paraId="5FB5DC4D" w14:textId="77777777" w:rsidR="00F746EE" w:rsidRPr="00F746EE" w:rsidRDefault="00F746EE" w:rsidP="00F746EE">
      <w:r w:rsidRPr="00F746EE">
        <w:t xml:space="preserve">    const promises = urls.map(url =&gt; fetch(url));</w:t>
      </w:r>
    </w:p>
    <w:p w14:paraId="5ED16098" w14:textId="77777777" w:rsidR="00F746EE" w:rsidRPr="00F746EE" w:rsidRDefault="00F746EE" w:rsidP="00F746EE"/>
    <w:p w14:paraId="21739344" w14:textId="77777777" w:rsidR="00F746EE" w:rsidRPr="00F746EE" w:rsidRDefault="00F746EE" w:rsidP="00F746EE">
      <w:r w:rsidRPr="00F746EE">
        <w:t xml:space="preserve">    </w:t>
      </w:r>
      <w:r w:rsidRPr="00F746EE">
        <w:rPr>
          <w:i/>
          <w:iCs/>
        </w:rPr>
        <w:t>// Используем Promise.allSettled для обработки всех промисов</w:t>
      </w:r>
    </w:p>
    <w:p w14:paraId="69E56EB1" w14:textId="77777777" w:rsidR="00F746EE" w:rsidRPr="00F746EE" w:rsidRDefault="00F746EE" w:rsidP="00F746EE">
      <w:r w:rsidRPr="00F746EE">
        <w:t xml:space="preserve">    const results = await Promise.allSettled(promises);</w:t>
      </w:r>
    </w:p>
    <w:p w14:paraId="21D47816" w14:textId="77777777" w:rsidR="00F746EE" w:rsidRPr="00F746EE" w:rsidRDefault="00F746EE" w:rsidP="00F746EE"/>
    <w:p w14:paraId="6F0F9A2A" w14:textId="77777777" w:rsidR="00F746EE" w:rsidRPr="00F746EE" w:rsidRDefault="00F746EE" w:rsidP="00F746EE">
      <w:r w:rsidRPr="00F746EE">
        <w:t xml:space="preserve">    </w:t>
      </w:r>
      <w:r w:rsidRPr="00F746EE">
        <w:rPr>
          <w:i/>
          <w:iCs/>
        </w:rPr>
        <w:t>// Обрабатываем результаты</w:t>
      </w:r>
    </w:p>
    <w:p w14:paraId="449A239C" w14:textId="77777777" w:rsidR="00F746EE" w:rsidRPr="00F746EE" w:rsidRDefault="00F746EE" w:rsidP="00F746EE">
      <w:r w:rsidRPr="00F746EE">
        <w:t xml:space="preserve">    results.forEach((result, index) =&gt; {</w:t>
      </w:r>
    </w:p>
    <w:p w14:paraId="6854F64E" w14:textId="77777777" w:rsidR="00F746EE" w:rsidRPr="00F746EE" w:rsidRDefault="00F746EE" w:rsidP="00F746EE">
      <w:r w:rsidRPr="00F746EE">
        <w:t xml:space="preserve">        if (result.status === 'fulfilled') {</w:t>
      </w:r>
    </w:p>
    <w:p w14:paraId="1E79F7FD" w14:textId="77777777" w:rsidR="00F746EE" w:rsidRPr="00F746EE" w:rsidRDefault="00F746EE" w:rsidP="00F746EE">
      <w:r w:rsidRPr="00F746EE">
        <w:t xml:space="preserve">            console.log(`Запрос к ${urls[index]} завершился успешно:`, result.value);</w:t>
      </w:r>
    </w:p>
    <w:p w14:paraId="482B5CBB" w14:textId="77777777" w:rsidR="00F746EE" w:rsidRPr="00F746EE" w:rsidRDefault="00F746EE" w:rsidP="00F746EE">
      <w:r w:rsidRPr="00F746EE">
        <w:t xml:space="preserve">        } else {</w:t>
      </w:r>
    </w:p>
    <w:p w14:paraId="42915823" w14:textId="77777777" w:rsidR="00F746EE" w:rsidRPr="00F746EE" w:rsidRDefault="00F746EE" w:rsidP="00F746EE">
      <w:r w:rsidRPr="00F746EE">
        <w:t xml:space="preserve">            console.error(`Ошибка при запросе к ${urls[index]}:`, result.reason);</w:t>
      </w:r>
    </w:p>
    <w:p w14:paraId="5CEF0743" w14:textId="77777777" w:rsidR="00F746EE" w:rsidRPr="00F746EE" w:rsidRDefault="00F746EE" w:rsidP="00F746EE">
      <w:r w:rsidRPr="00F746EE">
        <w:t xml:space="preserve">        }</w:t>
      </w:r>
    </w:p>
    <w:p w14:paraId="58F6794B" w14:textId="77777777" w:rsidR="00F746EE" w:rsidRPr="00F746EE" w:rsidRDefault="00F746EE" w:rsidP="00F746EE">
      <w:r w:rsidRPr="00F746EE">
        <w:lastRenderedPageBreak/>
        <w:t xml:space="preserve">    });</w:t>
      </w:r>
    </w:p>
    <w:p w14:paraId="029817EE" w14:textId="77777777" w:rsidR="00F746EE" w:rsidRPr="00F746EE" w:rsidRDefault="00F746EE" w:rsidP="00F746EE">
      <w:r w:rsidRPr="00F746EE">
        <w:t>}</w:t>
      </w:r>
    </w:p>
    <w:p w14:paraId="1FDAA53C" w14:textId="77777777" w:rsidR="00F746EE" w:rsidRPr="00F746EE" w:rsidRDefault="00F746EE" w:rsidP="00F746EE"/>
    <w:p w14:paraId="2201A2E0" w14:textId="77777777" w:rsidR="00F746EE" w:rsidRPr="00F746EE" w:rsidRDefault="00F746EE" w:rsidP="00F746EE">
      <w:r w:rsidRPr="00F746EE">
        <w:rPr>
          <w:i/>
          <w:iCs/>
        </w:rPr>
        <w:t>// Пример использования</w:t>
      </w:r>
    </w:p>
    <w:p w14:paraId="33D23F12" w14:textId="77777777" w:rsidR="00F746EE" w:rsidRPr="00F746EE" w:rsidRDefault="00F746EE" w:rsidP="00F746EE">
      <w:r w:rsidRPr="00F746EE">
        <w:t>fetchData(['https://api.example.com/data1', 'https://api.example.com/data2'])</w:t>
      </w:r>
    </w:p>
    <w:p w14:paraId="23CA6B42" w14:textId="77777777" w:rsidR="00F746EE" w:rsidRPr="00F746EE" w:rsidRDefault="00F746EE" w:rsidP="00F746EE">
      <w:r w:rsidRPr="00F746EE">
        <w:t xml:space="preserve">    .then(() =&gt; console.log('Все запросы обработаны.'));</w:t>
      </w:r>
    </w:p>
    <w:p w14:paraId="27819506" w14:textId="77777777" w:rsidR="00F746EE" w:rsidRPr="00F746EE" w:rsidRDefault="00F746EE" w:rsidP="00F746EE">
      <w:pPr>
        <w:rPr>
          <w:b/>
          <w:bCs/>
        </w:rPr>
      </w:pPr>
      <w:r w:rsidRPr="00F746EE">
        <w:rPr>
          <w:b/>
          <w:bCs/>
        </w:rPr>
        <w:t>Объяснение кода:</w:t>
      </w:r>
    </w:p>
    <w:p w14:paraId="313EDD0C" w14:textId="77777777" w:rsidR="00F746EE" w:rsidRPr="00F746EE" w:rsidRDefault="00F746EE" w:rsidP="00F746EE">
      <w:pPr>
        <w:numPr>
          <w:ilvl w:val="0"/>
          <w:numId w:val="19"/>
        </w:numPr>
      </w:pPr>
      <w:r w:rsidRPr="00F746EE">
        <w:t>fetchData: асинхронная функция, которая принимает массив URL.</w:t>
      </w:r>
    </w:p>
    <w:p w14:paraId="53B2F557" w14:textId="77777777" w:rsidR="00F746EE" w:rsidRPr="00F746EE" w:rsidRDefault="00F746EE" w:rsidP="00F746EE">
      <w:pPr>
        <w:numPr>
          <w:ilvl w:val="0"/>
          <w:numId w:val="19"/>
        </w:numPr>
      </w:pPr>
      <w:r w:rsidRPr="00F746EE">
        <w:t>promises: создается массив промисов, каждый из которых выполняет запрос по соответствующему URL.</w:t>
      </w:r>
    </w:p>
    <w:p w14:paraId="137AFE99" w14:textId="77777777" w:rsidR="00F746EE" w:rsidRPr="00F746EE" w:rsidRDefault="00F746EE" w:rsidP="00F746EE">
      <w:pPr>
        <w:numPr>
          <w:ilvl w:val="0"/>
          <w:numId w:val="19"/>
        </w:numPr>
      </w:pPr>
      <w:r w:rsidRPr="00F746EE">
        <w:t>Promise.allSettled: ждет завершения всех промисов, возвращая результаты в виде массива объектов с status и value или reason.</w:t>
      </w:r>
    </w:p>
    <w:p w14:paraId="7085EDF3" w14:textId="77777777" w:rsidR="00F746EE" w:rsidRPr="00F746EE" w:rsidRDefault="00F746EE" w:rsidP="00F746EE">
      <w:pPr>
        <w:numPr>
          <w:ilvl w:val="0"/>
          <w:numId w:val="19"/>
        </w:numPr>
      </w:pPr>
      <w:r w:rsidRPr="00F746EE">
        <w:t>Обработка результатов: для каждого результата выводится информация о статусе запроса.</w:t>
      </w:r>
    </w:p>
    <w:p w14:paraId="1B6AB6CB" w14:textId="77777777" w:rsidR="00DF5302" w:rsidRPr="00F746EE" w:rsidRDefault="00DF5302" w:rsidP="00F746EE"/>
    <w:sectPr w:rsidR="00DF5302" w:rsidRPr="00F746E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3C740B"/>
    <w:multiLevelType w:val="multilevel"/>
    <w:tmpl w:val="581C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5CE5917"/>
    <w:multiLevelType w:val="multilevel"/>
    <w:tmpl w:val="0136D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1052999379">
    <w:abstractNumId w:val="15"/>
  </w:num>
  <w:num w:numId="19" w16cid:durableId="1344279563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75DDC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746EE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2025-12-07T13:22:00Z</dcterms:modified>
</cp:coreProperties>
</file>