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511B" w14:textId="77777777" w:rsidR="001678EC" w:rsidRPr="001678EC" w:rsidRDefault="001678EC" w:rsidP="001678EC">
      <w:pPr>
        <w:rPr>
          <w:b/>
          <w:bCs/>
        </w:rPr>
      </w:pPr>
      <w:r w:rsidRPr="001678EC">
        <w:rPr>
          <w:b/>
          <w:bCs/>
        </w:rPr>
        <w:t>Как обработать сетевую ошибку при отправке запроса, если неизвестно, был ли заказ оформлен?</w:t>
      </w:r>
    </w:p>
    <w:p w14:paraId="12839D5B" w14:textId="77777777" w:rsidR="001678EC" w:rsidRPr="001678EC" w:rsidRDefault="001678EC" w:rsidP="001678EC">
      <w:r w:rsidRPr="001678EC">
        <w:rPr>
          <w:b/>
          <w:bCs/>
        </w:rPr>
        <w:t>Что хотят услышать интервьюеры:</w:t>
      </w:r>
      <w:r w:rsidRPr="001678EC">
        <w:br/>
        <w:t>Интервьюеры ожидают увидеть понимание обработки ошибок в сетевых запросах, включая использование подходящих методов обработки исключений. Они хотят услышать о том, как правильно информировать пользователя и управлять состоянием приложения в случае сетевых ошибок. Важно продемонстрировать опыт работы с асинхронными запросами и подходами к повторной отправке запросов.</w:t>
      </w:r>
    </w:p>
    <w:p w14:paraId="5E3854F8" w14:textId="77777777" w:rsidR="001678EC" w:rsidRPr="001678EC" w:rsidRDefault="001678EC" w:rsidP="001678EC">
      <w:pPr>
        <w:rPr>
          <w:b/>
          <w:bCs/>
        </w:rPr>
      </w:pPr>
      <w:r w:rsidRPr="001678EC">
        <w:rPr>
          <w:b/>
          <w:bCs/>
        </w:rPr>
        <w:t>Структурированный ответ:</w:t>
      </w:r>
    </w:p>
    <w:p w14:paraId="32208EAD" w14:textId="77777777" w:rsidR="001678EC" w:rsidRPr="001678EC" w:rsidRDefault="001678EC" w:rsidP="001678EC">
      <w:pPr>
        <w:numPr>
          <w:ilvl w:val="0"/>
          <w:numId w:val="28"/>
        </w:numPr>
      </w:pPr>
      <w:r w:rsidRPr="001678EC">
        <w:rPr>
          <w:b/>
          <w:bCs/>
        </w:rPr>
        <w:t>Обработка ошибок при отправке запроса:</w:t>
      </w:r>
    </w:p>
    <w:p w14:paraId="260E61DC" w14:textId="77777777" w:rsidR="001678EC" w:rsidRPr="001678EC" w:rsidRDefault="001678EC" w:rsidP="001678EC">
      <w:pPr>
        <w:numPr>
          <w:ilvl w:val="1"/>
          <w:numId w:val="28"/>
        </w:numPr>
      </w:pPr>
      <w:r w:rsidRPr="001678EC">
        <w:t>Используйте try-catch блоки для перехвата исключений при выполнении сетевых запросов. Например, с помощью fetch или axios.</w:t>
      </w:r>
    </w:p>
    <w:p w14:paraId="10CCF4B0" w14:textId="77777777" w:rsidR="001678EC" w:rsidRPr="001678EC" w:rsidRDefault="001678EC" w:rsidP="001678EC">
      <w:pPr>
        <w:numPr>
          <w:ilvl w:val="0"/>
          <w:numId w:val="28"/>
        </w:numPr>
      </w:pPr>
      <w:r w:rsidRPr="001678EC">
        <w:rPr>
          <w:b/>
          <w:bCs/>
        </w:rPr>
        <w:t>Проверка статуса ответа:</w:t>
      </w:r>
    </w:p>
    <w:p w14:paraId="21D3CD85" w14:textId="77777777" w:rsidR="001678EC" w:rsidRPr="001678EC" w:rsidRDefault="001678EC" w:rsidP="001678EC">
      <w:pPr>
        <w:numPr>
          <w:ilvl w:val="1"/>
          <w:numId w:val="28"/>
        </w:numPr>
      </w:pPr>
      <w:r w:rsidRPr="001678EC">
        <w:t>Если запрос завершился неудачно, проверьте статус кода ответа. Например, если статус 500 или 404, это может означать, что заказ не был оформлен.</w:t>
      </w:r>
    </w:p>
    <w:p w14:paraId="55802907" w14:textId="77777777" w:rsidR="001678EC" w:rsidRPr="001678EC" w:rsidRDefault="001678EC" w:rsidP="001678EC">
      <w:pPr>
        <w:numPr>
          <w:ilvl w:val="0"/>
          <w:numId w:val="28"/>
        </w:numPr>
      </w:pPr>
      <w:r w:rsidRPr="001678EC">
        <w:rPr>
          <w:b/>
          <w:bCs/>
        </w:rPr>
        <w:t>Информирование пользователя:</w:t>
      </w:r>
    </w:p>
    <w:p w14:paraId="30B2D6D9" w14:textId="77777777" w:rsidR="001678EC" w:rsidRPr="001678EC" w:rsidRDefault="001678EC" w:rsidP="001678EC">
      <w:pPr>
        <w:numPr>
          <w:ilvl w:val="1"/>
          <w:numId w:val="28"/>
        </w:numPr>
      </w:pPr>
      <w:r w:rsidRPr="001678EC">
        <w:t>При возникновении ошибки, отобразите уведомление пользователю с понятным сообщением. Например, "Произошла ошибка при оформлении заказа. Пожалуйста, попробуйте еще раз."</w:t>
      </w:r>
    </w:p>
    <w:p w14:paraId="57E90C7C" w14:textId="77777777" w:rsidR="001678EC" w:rsidRPr="001678EC" w:rsidRDefault="001678EC" w:rsidP="001678EC">
      <w:pPr>
        <w:numPr>
          <w:ilvl w:val="0"/>
          <w:numId w:val="28"/>
        </w:numPr>
      </w:pPr>
      <w:r w:rsidRPr="001678EC">
        <w:rPr>
          <w:b/>
          <w:bCs/>
        </w:rPr>
        <w:t>Повторная отправка запроса:</w:t>
      </w:r>
    </w:p>
    <w:p w14:paraId="2290E018" w14:textId="77777777" w:rsidR="001678EC" w:rsidRPr="001678EC" w:rsidRDefault="001678EC" w:rsidP="001678EC">
      <w:pPr>
        <w:numPr>
          <w:ilvl w:val="1"/>
          <w:numId w:val="28"/>
        </w:numPr>
      </w:pPr>
      <w:r w:rsidRPr="001678EC">
        <w:t>Предоставьте пользователю возможность повторить попытку оформления заказа, или реализуйте автоматическую повторную отправку запроса через определенное время.</w:t>
      </w:r>
    </w:p>
    <w:p w14:paraId="2AF1B38A" w14:textId="77777777" w:rsidR="001678EC" w:rsidRPr="001678EC" w:rsidRDefault="001678EC" w:rsidP="001678EC">
      <w:pPr>
        <w:numPr>
          <w:ilvl w:val="0"/>
          <w:numId w:val="28"/>
        </w:numPr>
      </w:pPr>
      <w:r w:rsidRPr="001678EC">
        <w:rPr>
          <w:b/>
          <w:bCs/>
        </w:rPr>
        <w:t>Логирование ошибок:</w:t>
      </w:r>
    </w:p>
    <w:p w14:paraId="15817F2A" w14:textId="77777777" w:rsidR="001678EC" w:rsidRPr="001678EC" w:rsidRDefault="001678EC" w:rsidP="001678EC">
      <w:pPr>
        <w:numPr>
          <w:ilvl w:val="1"/>
          <w:numId w:val="28"/>
        </w:numPr>
      </w:pPr>
      <w:r w:rsidRPr="001678EC">
        <w:t>Важно логировать ошибки для дальнейшего анализа, чтобы разработчики могли выявить и устранить причину сбоев.</w:t>
      </w:r>
    </w:p>
    <w:p w14:paraId="23F8336B" w14:textId="77777777" w:rsidR="001678EC" w:rsidRPr="001678EC" w:rsidRDefault="001678EC" w:rsidP="001678EC">
      <w:pPr>
        <w:rPr>
          <w:b/>
          <w:bCs/>
        </w:rPr>
      </w:pPr>
      <w:r w:rsidRPr="001678EC">
        <w:rPr>
          <w:b/>
          <w:bCs/>
        </w:rPr>
        <w:t>Пример кода:</w:t>
      </w:r>
    </w:p>
    <w:p w14:paraId="03D95C74" w14:textId="77777777" w:rsidR="001678EC" w:rsidRPr="001678EC" w:rsidRDefault="001678EC" w:rsidP="001678EC">
      <w:r w:rsidRPr="001678EC">
        <w:t>async function placeOrder(orderDetails) {</w:t>
      </w:r>
    </w:p>
    <w:p w14:paraId="44BC73AE" w14:textId="77777777" w:rsidR="001678EC" w:rsidRPr="001678EC" w:rsidRDefault="001678EC" w:rsidP="001678EC">
      <w:r w:rsidRPr="001678EC">
        <w:t xml:space="preserve">    try {</w:t>
      </w:r>
    </w:p>
    <w:p w14:paraId="0CAEB421" w14:textId="77777777" w:rsidR="001678EC" w:rsidRPr="001678EC" w:rsidRDefault="001678EC" w:rsidP="001678EC">
      <w:r w:rsidRPr="001678EC">
        <w:t xml:space="preserve">        const response = await fetch('/api/orders', {</w:t>
      </w:r>
    </w:p>
    <w:p w14:paraId="25410844" w14:textId="77777777" w:rsidR="001678EC" w:rsidRPr="001678EC" w:rsidRDefault="001678EC" w:rsidP="001678EC">
      <w:r w:rsidRPr="001678EC">
        <w:t xml:space="preserve">            method: 'POST',</w:t>
      </w:r>
    </w:p>
    <w:p w14:paraId="4AE6EDF9" w14:textId="77777777" w:rsidR="001678EC" w:rsidRPr="001678EC" w:rsidRDefault="001678EC" w:rsidP="001678EC">
      <w:r w:rsidRPr="001678EC">
        <w:t xml:space="preserve">            headers: {</w:t>
      </w:r>
    </w:p>
    <w:p w14:paraId="1844380F" w14:textId="77777777" w:rsidR="001678EC" w:rsidRPr="001678EC" w:rsidRDefault="001678EC" w:rsidP="001678EC">
      <w:r w:rsidRPr="001678EC">
        <w:lastRenderedPageBreak/>
        <w:t xml:space="preserve">                'Content-Type': 'application/json',</w:t>
      </w:r>
    </w:p>
    <w:p w14:paraId="0C275FAF" w14:textId="77777777" w:rsidR="001678EC" w:rsidRPr="001678EC" w:rsidRDefault="001678EC" w:rsidP="001678EC">
      <w:r w:rsidRPr="001678EC">
        <w:t xml:space="preserve">            },</w:t>
      </w:r>
    </w:p>
    <w:p w14:paraId="5D8E73F2" w14:textId="77777777" w:rsidR="001678EC" w:rsidRPr="001678EC" w:rsidRDefault="001678EC" w:rsidP="001678EC">
      <w:r w:rsidRPr="001678EC">
        <w:t xml:space="preserve">            body: JSON.stringify(orderDetails),</w:t>
      </w:r>
    </w:p>
    <w:p w14:paraId="3D02EDAC" w14:textId="77777777" w:rsidR="001678EC" w:rsidRPr="001678EC" w:rsidRDefault="001678EC" w:rsidP="001678EC">
      <w:r w:rsidRPr="001678EC">
        <w:t xml:space="preserve">        });</w:t>
      </w:r>
    </w:p>
    <w:p w14:paraId="3464A265" w14:textId="77777777" w:rsidR="001678EC" w:rsidRPr="001678EC" w:rsidRDefault="001678EC" w:rsidP="001678EC"/>
    <w:p w14:paraId="13B6DE67" w14:textId="77777777" w:rsidR="001678EC" w:rsidRPr="001678EC" w:rsidRDefault="001678EC" w:rsidP="001678EC">
      <w:r w:rsidRPr="001678EC">
        <w:t xml:space="preserve">        </w:t>
      </w:r>
      <w:r w:rsidRPr="001678EC">
        <w:rPr>
          <w:i/>
          <w:iCs/>
        </w:rPr>
        <w:t>// Проверка статуса ответа</w:t>
      </w:r>
    </w:p>
    <w:p w14:paraId="697EC37F" w14:textId="77777777" w:rsidR="001678EC" w:rsidRPr="001678EC" w:rsidRDefault="001678EC" w:rsidP="001678EC">
      <w:r w:rsidRPr="001678EC">
        <w:t xml:space="preserve">        if (!response.ok) {</w:t>
      </w:r>
    </w:p>
    <w:p w14:paraId="3F1ED42D" w14:textId="77777777" w:rsidR="001678EC" w:rsidRPr="001678EC" w:rsidRDefault="001678EC" w:rsidP="001678EC">
      <w:r w:rsidRPr="001678EC">
        <w:t xml:space="preserve">            throw new Error(`Ошибка: ${response.status}`);</w:t>
      </w:r>
    </w:p>
    <w:p w14:paraId="1CBE918D" w14:textId="77777777" w:rsidR="001678EC" w:rsidRPr="001678EC" w:rsidRDefault="001678EC" w:rsidP="001678EC">
      <w:r w:rsidRPr="001678EC">
        <w:t xml:space="preserve">        }</w:t>
      </w:r>
    </w:p>
    <w:p w14:paraId="55E28179" w14:textId="77777777" w:rsidR="001678EC" w:rsidRPr="001678EC" w:rsidRDefault="001678EC" w:rsidP="001678EC"/>
    <w:p w14:paraId="6D8DE216" w14:textId="77777777" w:rsidR="001678EC" w:rsidRPr="001678EC" w:rsidRDefault="001678EC" w:rsidP="001678EC">
      <w:r w:rsidRPr="001678EC">
        <w:t xml:space="preserve">        const result = await response.json();</w:t>
      </w:r>
    </w:p>
    <w:p w14:paraId="77274BBE" w14:textId="77777777" w:rsidR="001678EC" w:rsidRPr="001678EC" w:rsidRDefault="001678EC" w:rsidP="001678EC">
      <w:r w:rsidRPr="001678EC">
        <w:t xml:space="preserve">        console.log('Заказ оформлен:', result);</w:t>
      </w:r>
    </w:p>
    <w:p w14:paraId="3991ABA3" w14:textId="77777777" w:rsidR="001678EC" w:rsidRPr="001678EC" w:rsidRDefault="001678EC" w:rsidP="001678EC">
      <w:r w:rsidRPr="001678EC">
        <w:t xml:space="preserve">    } catch (error) {</w:t>
      </w:r>
    </w:p>
    <w:p w14:paraId="2472708C" w14:textId="77777777" w:rsidR="001678EC" w:rsidRPr="001678EC" w:rsidRDefault="001678EC" w:rsidP="001678EC">
      <w:r w:rsidRPr="001678EC">
        <w:t xml:space="preserve">        </w:t>
      </w:r>
      <w:r w:rsidRPr="001678EC">
        <w:rPr>
          <w:i/>
          <w:iCs/>
        </w:rPr>
        <w:t>// Обработка ошибки</w:t>
      </w:r>
    </w:p>
    <w:p w14:paraId="555466A7" w14:textId="77777777" w:rsidR="001678EC" w:rsidRPr="001678EC" w:rsidRDefault="001678EC" w:rsidP="001678EC">
      <w:r w:rsidRPr="001678EC">
        <w:t xml:space="preserve">        console.error('Ошибка при оформлении заказа:', error);</w:t>
      </w:r>
    </w:p>
    <w:p w14:paraId="21F2EC90" w14:textId="77777777" w:rsidR="001678EC" w:rsidRPr="001678EC" w:rsidRDefault="001678EC" w:rsidP="001678EC">
      <w:r w:rsidRPr="001678EC">
        <w:t xml:space="preserve">        alert('Произошла ошибка при оформлении заказа. Пожалуйста, попробуйте еще раз.');</w:t>
      </w:r>
    </w:p>
    <w:p w14:paraId="7F6A0642" w14:textId="77777777" w:rsidR="001678EC" w:rsidRPr="001678EC" w:rsidRDefault="001678EC" w:rsidP="001678EC">
      <w:r w:rsidRPr="001678EC">
        <w:t xml:space="preserve">        </w:t>
      </w:r>
      <w:r w:rsidRPr="001678EC">
        <w:rPr>
          <w:i/>
          <w:iCs/>
        </w:rPr>
        <w:t>// Здесь можно добавить логику для повторной отправки запроса</w:t>
      </w:r>
    </w:p>
    <w:p w14:paraId="217F09CA" w14:textId="77777777" w:rsidR="001678EC" w:rsidRPr="001678EC" w:rsidRDefault="001678EC" w:rsidP="001678EC">
      <w:r w:rsidRPr="001678EC">
        <w:t xml:space="preserve">    }</w:t>
      </w:r>
    </w:p>
    <w:p w14:paraId="21A74EF2" w14:textId="77777777" w:rsidR="001678EC" w:rsidRPr="001678EC" w:rsidRDefault="001678EC" w:rsidP="001678EC">
      <w:r w:rsidRPr="001678EC">
        <w:t>}</w:t>
      </w:r>
    </w:p>
    <w:p w14:paraId="2A8C551C" w14:textId="77777777" w:rsidR="001678EC" w:rsidRPr="001678EC" w:rsidRDefault="001678EC" w:rsidP="001678EC"/>
    <w:p w14:paraId="64A9D9AD" w14:textId="77777777" w:rsidR="001678EC" w:rsidRPr="001678EC" w:rsidRDefault="001678EC" w:rsidP="001678EC">
      <w:r w:rsidRPr="001678EC">
        <w:rPr>
          <w:i/>
          <w:iCs/>
        </w:rPr>
        <w:t>// Пример вызова функции</w:t>
      </w:r>
    </w:p>
    <w:p w14:paraId="6310BF20" w14:textId="77777777" w:rsidR="001678EC" w:rsidRPr="001678EC" w:rsidRDefault="001678EC" w:rsidP="001678EC">
      <w:r w:rsidRPr="001678EC">
        <w:t>placeOrder({ itemId: 123, quantity: 1 });</w:t>
      </w:r>
    </w:p>
    <w:p w14:paraId="1B6AB6CB" w14:textId="77777777" w:rsidR="00DF5302" w:rsidRPr="001678EC" w:rsidRDefault="00DF5302" w:rsidP="001678EC"/>
    <w:sectPr w:rsidR="00DF5302" w:rsidRPr="001678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4449C9"/>
    <w:multiLevelType w:val="multilevel"/>
    <w:tmpl w:val="D262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567255444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678EC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556EA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2025-12-08T13:26:00Z</dcterms:modified>
</cp:coreProperties>
</file>