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C431" w14:textId="77777777" w:rsidR="00921C41" w:rsidRPr="00921C41" w:rsidRDefault="00921C41" w:rsidP="00921C41">
      <w:pPr>
        <w:rPr>
          <w:b/>
          <w:bCs/>
        </w:rPr>
      </w:pPr>
      <w:r w:rsidRPr="00921C41">
        <w:rPr>
          <w:b/>
          <w:bCs/>
        </w:rPr>
        <w:t>Как определить сторону для отображения контекстного меню, чтобы оно не выходило за пределы экрана?</w:t>
      </w:r>
    </w:p>
    <w:p w14:paraId="1B7ED83C" w14:textId="77777777" w:rsidR="00921C41" w:rsidRPr="00921C41" w:rsidRDefault="00921C41" w:rsidP="00921C41">
      <w:r w:rsidRPr="00921C41">
        <w:rPr>
          <w:b/>
          <w:bCs/>
        </w:rPr>
        <w:t>Что хотят услышать интервьюеры:</w:t>
      </w:r>
    </w:p>
    <w:p w14:paraId="6C3A3063" w14:textId="77777777" w:rsidR="00921C41" w:rsidRPr="00921C41" w:rsidRDefault="00921C41" w:rsidP="00921C41">
      <w:r w:rsidRPr="00921C41">
        <w:t>Интервьюеры ожидают увидеть понимание работы с контекстными меню, использование JavaScript для определения размеров экрана и положения элемента, а также навыки обработки пользовательского интерфейса с учетом различных разрешений. Важно упомянуть о лучших практиках для улучшения пользовательского опыта.</w:t>
      </w:r>
    </w:p>
    <w:p w14:paraId="0F5F47D2" w14:textId="77777777" w:rsidR="00921C41" w:rsidRPr="00921C41" w:rsidRDefault="00921C41" w:rsidP="00921C41">
      <w:r w:rsidRPr="00921C41">
        <w:rPr>
          <w:b/>
          <w:bCs/>
        </w:rPr>
        <w:t>Структурированный ответ:</w:t>
      </w:r>
    </w:p>
    <w:p w14:paraId="5552EE86" w14:textId="77777777" w:rsidR="00921C41" w:rsidRPr="00921C41" w:rsidRDefault="00921C41" w:rsidP="00921C41">
      <w:pPr>
        <w:numPr>
          <w:ilvl w:val="0"/>
          <w:numId w:val="16"/>
        </w:numPr>
      </w:pPr>
      <w:r w:rsidRPr="00921C41">
        <w:rPr>
          <w:b/>
          <w:bCs/>
        </w:rPr>
        <w:t>Определение позиции контекстного меню:</w:t>
      </w:r>
    </w:p>
    <w:p w14:paraId="69955D19" w14:textId="77777777" w:rsidR="00921C41" w:rsidRPr="00921C41" w:rsidRDefault="00921C41" w:rsidP="00921C41">
      <w:pPr>
        <w:numPr>
          <w:ilvl w:val="1"/>
          <w:numId w:val="16"/>
        </w:numPr>
      </w:pPr>
      <w:r w:rsidRPr="00921C41">
        <w:t>Получите координаты курсора мыши, когда событие контекстного меню срабатывает.</w:t>
      </w:r>
    </w:p>
    <w:p w14:paraId="222180CB" w14:textId="77777777" w:rsidR="00921C41" w:rsidRPr="00921C41" w:rsidRDefault="00921C41" w:rsidP="00921C41">
      <w:pPr>
        <w:numPr>
          <w:ilvl w:val="1"/>
          <w:numId w:val="16"/>
        </w:numPr>
      </w:pPr>
      <w:r w:rsidRPr="00921C41">
        <w:t>Используйте event.clientX и event.clientY для получения текущих координат.</w:t>
      </w:r>
    </w:p>
    <w:p w14:paraId="7A56B71F" w14:textId="77777777" w:rsidR="00921C41" w:rsidRPr="00921C41" w:rsidRDefault="00921C41" w:rsidP="00921C41">
      <w:pPr>
        <w:numPr>
          <w:ilvl w:val="0"/>
          <w:numId w:val="16"/>
        </w:numPr>
      </w:pPr>
      <w:r w:rsidRPr="00921C41">
        <w:rPr>
          <w:b/>
          <w:bCs/>
        </w:rPr>
        <w:t>Выбор стороны:</w:t>
      </w:r>
    </w:p>
    <w:p w14:paraId="6BBC161F" w14:textId="77777777" w:rsidR="00921C41" w:rsidRPr="00921C41" w:rsidRDefault="00921C41" w:rsidP="00921C41">
      <w:pPr>
        <w:numPr>
          <w:ilvl w:val="1"/>
          <w:numId w:val="16"/>
        </w:numPr>
      </w:pPr>
      <w:r w:rsidRPr="00921C41">
        <w:t>Получите ширину и высоту контекстного меню, чтобы оценить, поместится ли оно на экране.</w:t>
      </w:r>
    </w:p>
    <w:p w14:paraId="29A998D3" w14:textId="77777777" w:rsidR="00921C41" w:rsidRPr="00921C41" w:rsidRDefault="00921C41" w:rsidP="00921C41">
      <w:pPr>
        <w:numPr>
          <w:ilvl w:val="1"/>
          <w:numId w:val="16"/>
        </w:numPr>
      </w:pPr>
      <w:r w:rsidRPr="00921C41">
        <w:t>Используйте getBoundingClientRect() для получения размеров элемента меню.</w:t>
      </w:r>
    </w:p>
    <w:p w14:paraId="6A58B057" w14:textId="77777777" w:rsidR="00921C41" w:rsidRPr="00921C41" w:rsidRDefault="00921C41" w:rsidP="00921C41">
      <w:pPr>
        <w:numPr>
          <w:ilvl w:val="0"/>
          <w:numId w:val="16"/>
        </w:numPr>
      </w:pPr>
      <w:r w:rsidRPr="00921C41">
        <w:rPr>
          <w:b/>
          <w:bCs/>
        </w:rPr>
        <w:t>Проверка границ экрана:</w:t>
      </w:r>
    </w:p>
    <w:p w14:paraId="6771E3B4" w14:textId="77777777" w:rsidR="00921C41" w:rsidRPr="00921C41" w:rsidRDefault="00921C41" w:rsidP="00921C41">
      <w:pPr>
        <w:numPr>
          <w:ilvl w:val="1"/>
          <w:numId w:val="16"/>
        </w:numPr>
      </w:pPr>
      <w:r w:rsidRPr="00921C41">
        <w:t>Сравните координаты курсора с размерами экрана с помощью window.innerWidth и window.innerHeight.</w:t>
      </w:r>
    </w:p>
    <w:p w14:paraId="17395206" w14:textId="77777777" w:rsidR="00921C41" w:rsidRPr="00921C41" w:rsidRDefault="00921C41" w:rsidP="00921C41">
      <w:pPr>
        <w:numPr>
          <w:ilvl w:val="1"/>
          <w:numId w:val="16"/>
        </w:numPr>
      </w:pPr>
      <w:r w:rsidRPr="00921C41">
        <w:t>Определите, будет ли меню выходить за пределы экрана, если оно будет отображено справа или снизу от курсора.</w:t>
      </w:r>
    </w:p>
    <w:p w14:paraId="0D0C7DA9" w14:textId="77777777" w:rsidR="00921C41" w:rsidRPr="00921C41" w:rsidRDefault="00921C41" w:rsidP="00921C41">
      <w:pPr>
        <w:numPr>
          <w:ilvl w:val="0"/>
          <w:numId w:val="16"/>
        </w:numPr>
      </w:pPr>
      <w:r w:rsidRPr="00921C41">
        <w:rPr>
          <w:b/>
          <w:bCs/>
        </w:rPr>
        <w:t>Установка позиции:</w:t>
      </w:r>
    </w:p>
    <w:p w14:paraId="333D68D4" w14:textId="77777777" w:rsidR="00921C41" w:rsidRPr="00921C41" w:rsidRDefault="00921C41" w:rsidP="00921C41">
      <w:pPr>
        <w:numPr>
          <w:ilvl w:val="1"/>
          <w:numId w:val="16"/>
        </w:numPr>
      </w:pPr>
      <w:r w:rsidRPr="00921C41">
        <w:t>Если меню выходит за пределы, измените его позицию:</w:t>
      </w:r>
    </w:p>
    <w:p w14:paraId="55EB5BD7" w14:textId="77777777" w:rsidR="00921C41" w:rsidRPr="00921C41" w:rsidRDefault="00921C41" w:rsidP="00921C41">
      <w:pPr>
        <w:numPr>
          <w:ilvl w:val="2"/>
          <w:numId w:val="16"/>
        </w:numPr>
      </w:pPr>
      <w:r w:rsidRPr="00921C41">
        <w:t>Если оно выходит справа, разместите его слева от курсора.</w:t>
      </w:r>
    </w:p>
    <w:p w14:paraId="412F243E" w14:textId="77777777" w:rsidR="00921C41" w:rsidRPr="00921C41" w:rsidRDefault="00921C41" w:rsidP="00921C41">
      <w:pPr>
        <w:numPr>
          <w:ilvl w:val="2"/>
          <w:numId w:val="16"/>
        </w:numPr>
      </w:pPr>
      <w:r w:rsidRPr="00921C41">
        <w:t>Если оно выходит снизу, разместите его выше курсора.</w:t>
      </w:r>
    </w:p>
    <w:p w14:paraId="488E2FE5" w14:textId="77777777" w:rsidR="00921C41" w:rsidRPr="00921C41" w:rsidRDefault="00921C41" w:rsidP="00921C41">
      <w:pPr>
        <w:numPr>
          <w:ilvl w:val="0"/>
          <w:numId w:val="16"/>
        </w:numPr>
      </w:pPr>
      <w:r w:rsidRPr="00921C41">
        <w:rPr>
          <w:b/>
          <w:bCs/>
        </w:rPr>
        <w:t>Пример кода:</w:t>
      </w:r>
    </w:p>
    <w:p w14:paraId="11D04813" w14:textId="77777777" w:rsidR="00921C41" w:rsidRPr="00921C41" w:rsidRDefault="00921C41" w:rsidP="00921C41">
      <w:pPr>
        <w:rPr>
          <w:lang w:val="en-US"/>
        </w:rPr>
      </w:pPr>
      <w:r w:rsidRPr="00921C41">
        <w:rPr>
          <w:lang w:val="en-US"/>
        </w:rPr>
        <w:t>document.addEventListener('contextmenu', function(event) {</w:t>
      </w:r>
    </w:p>
    <w:p w14:paraId="7E69B93F" w14:textId="77777777" w:rsidR="00921C41" w:rsidRPr="00921C41" w:rsidRDefault="00921C41" w:rsidP="00921C41">
      <w:r w:rsidRPr="00921C41">
        <w:rPr>
          <w:lang w:val="en-US"/>
        </w:rPr>
        <w:t xml:space="preserve">    </w:t>
      </w:r>
      <w:r w:rsidRPr="00921C41">
        <w:t xml:space="preserve">event.preventDefault(); </w:t>
      </w:r>
      <w:r w:rsidRPr="00921C41">
        <w:rPr>
          <w:i/>
          <w:iCs/>
        </w:rPr>
        <w:t>// Остановите стандартное контекстное меню</w:t>
      </w:r>
    </w:p>
    <w:p w14:paraId="38F49681" w14:textId="77777777" w:rsidR="00921C41" w:rsidRPr="00921C41" w:rsidRDefault="00921C41" w:rsidP="00921C41"/>
    <w:p w14:paraId="1A3EAD01" w14:textId="77777777" w:rsidR="00921C41" w:rsidRPr="00921C41" w:rsidRDefault="00921C41" w:rsidP="00921C41">
      <w:r w:rsidRPr="00921C41">
        <w:t xml:space="preserve">    const menu = document.getElementById('context-menu'); </w:t>
      </w:r>
      <w:r w:rsidRPr="00921C41">
        <w:rPr>
          <w:i/>
          <w:iCs/>
        </w:rPr>
        <w:t>// Получите элемент меню</w:t>
      </w:r>
    </w:p>
    <w:p w14:paraId="717FC68B" w14:textId="77777777" w:rsidR="00921C41" w:rsidRPr="00921C41" w:rsidRDefault="00921C41" w:rsidP="00921C41">
      <w:r w:rsidRPr="00921C41">
        <w:lastRenderedPageBreak/>
        <w:t xml:space="preserve">    const menuWidth = menu.offsetWidth; </w:t>
      </w:r>
      <w:r w:rsidRPr="00921C41">
        <w:rPr>
          <w:i/>
          <w:iCs/>
        </w:rPr>
        <w:t>// Ширина меню</w:t>
      </w:r>
    </w:p>
    <w:p w14:paraId="4DF0B1C4" w14:textId="77777777" w:rsidR="00921C41" w:rsidRPr="00921C41" w:rsidRDefault="00921C41" w:rsidP="00921C41">
      <w:r w:rsidRPr="00921C41">
        <w:t xml:space="preserve">    const menuHeight = menu.offsetHeight; </w:t>
      </w:r>
      <w:r w:rsidRPr="00921C41">
        <w:rPr>
          <w:i/>
          <w:iCs/>
        </w:rPr>
        <w:t>// Высота меню</w:t>
      </w:r>
    </w:p>
    <w:p w14:paraId="25E07C01" w14:textId="77777777" w:rsidR="00921C41" w:rsidRPr="00921C41" w:rsidRDefault="00921C41" w:rsidP="00921C41">
      <w:r w:rsidRPr="00921C41">
        <w:t xml:space="preserve">    </w:t>
      </w:r>
    </w:p>
    <w:p w14:paraId="3001F700" w14:textId="77777777" w:rsidR="00921C41" w:rsidRPr="00921C41" w:rsidRDefault="00921C41" w:rsidP="00921C41">
      <w:r w:rsidRPr="00921C41">
        <w:t xml:space="preserve">    </w:t>
      </w:r>
      <w:r w:rsidRPr="00921C41">
        <w:rPr>
          <w:i/>
          <w:iCs/>
        </w:rPr>
        <w:t>// Получаем размеры окна</w:t>
      </w:r>
    </w:p>
    <w:p w14:paraId="566D7D29" w14:textId="77777777" w:rsidR="00921C41" w:rsidRPr="00921C41" w:rsidRDefault="00921C41" w:rsidP="00921C41">
      <w:r w:rsidRPr="00921C41">
        <w:t xml:space="preserve">    const screenWidth = window.innerWidth;</w:t>
      </w:r>
    </w:p>
    <w:p w14:paraId="416776A5" w14:textId="77777777" w:rsidR="00921C41" w:rsidRPr="00921C41" w:rsidRDefault="00921C41" w:rsidP="00921C41">
      <w:r w:rsidRPr="00921C41">
        <w:t xml:space="preserve">    const screenHeight = window.innerHeight;</w:t>
      </w:r>
    </w:p>
    <w:p w14:paraId="393F6F3C" w14:textId="77777777" w:rsidR="00921C41" w:rsidRPr="00921C41" w:rsidRDefault="00921C41" w:rsidP="00921C41"/>
    <w:p w14:paraId="519B1BB9" w14:textId="77777777" w:rsidR="00921C41" w:rsidRPr="00921C41" w:rsidRDefault="00921C41" w:rsidP="00921C41">
      <w:r w:rsidRPr="00921C41">
        <w:t xml:space="preserve">    let x = event.clientX; </w:t>
      </w:r>
      <w:r w:rsidRPr="00921C41">
        <w:rPr>
          <w:i/>
          <w:iCs/>
        </w:rPr>
        <w:t>// Координаты курсора по X</w:t>
      </w:r>
    </w:p>
    <w:p w14:paraId="46837A9F" w14:textId="77777777" w:rsidR="00921C41" w:rsidRPr="00921C41" w:rsidRDefault="00921C41" w:rsidP="00921C41">
      <w:r w:rsidRPr="00921C41">
        <w:t xml:space="preserve">    let y = event.clientY; </w:t>
      </w:r>
      <w:r w:rsidRPr="00921C41">
        <w:rPr>
          <w:i/>
          <w:iCs/>
        </w:rPr>
        <w:t>// Координаты курсора по Y</w:t>
      </w:r>
    </w:p>
    <w:p w14:paraId="3D040D9D" w14:textId="77777777" w:rsidR="00921C41" w:rsidRPr="00921C41" w:rsidRDefault="00921C41" w:rsidP="00921C41"/>
    <w:p w14:paraId="5F8B106E" w14:textId="77777777" w:rsidR="00921C41" w:rsidRPr="00921C41" w:rsidRDefault="00921C41" w:rsidP="00921C41">
      <w:r w:rsidRPr="00921C41">
        <w:t xml:space="preserve">    </w:t>
      </w:r>
      <w:r w:rsidRPr="00921C41">
        <w:rPr>
          <w:i/>
          <w:iCs/>
        </w:rPr>
        <w:t>// Проверка правой границы</w:t>
      </w:r>
    </w:p>
    <w:p w14:paraId="75024857" w14:textId="77777777" w:rsidR="00921C41" w:rsidRPr="00921C41" w:rsidRDefault="00921C41" w:rsidP="00921C41">
      <w:r w:rsidRPr="00921C41">
        <w:t xml:space="preserve">    if (x + menuWidth &gt; screenWidth) {</w:t>
      </w:r>
    </w:p>
    <w:p w14:paraId="739E1F86" w14:textId="77777777" w:rsidR="00921C41" w:rsidRPr="00921C41" w:rsidRDefault="00921C41" w:rsidP="00921C41">
      <w:r w:rsidRPr="00921C41">
        <w:t xml:space="preserve">        x = screenWidth - menuWidth; </w:t>
      </w:r>
      <w:r w:rsidRPr="00921C41">
        <w:rPr>
          <w:i/>
          <w:iCs/>
        </w:rPr>
        <w:t>// Сместите меню влево</w:t>
      </w:r>
    </w:p>
    <w:p w14:paraId="142C4381" w14:textId="77777777" w:rsidR="00921C41" w:rsidRPr="00921C41" w:rsidRDefault="00921C41" w:rsidP="00921C41">
      <w:r w:rsidRPr="00921C41">
        <w:t xml:space="preserve">    }</w:t>
      </w:r>
    </w:p>
    <w:p w14:paraId="01266E07" w14:textId="77777777" w:rsidR="00921C41" w:rsidRPr="00921C41" w:rsidRDefault="00921C41" w:rsidP="00921C41"/>
    <w:p w14:paraId="3A57C4EE" w14:textId="77777777" w:rsidR="00921C41" w:rsidRPr="00921C41" w:rsidRDefault="00921C41" w:rsidP="00921C41">
      <w:r w:rsidRPr="00921C41">
        <w:t xml:space="preserve">    </w:t>
      </w:r>
      <w:r w:rsidRPr="00921C41">
        <w:rPr>
          <w:i/>
          <w:iCs/>
        </w:rPr>
        <w:t>// Проверка нижней границы</w:t>
      </w:r>
    </w:p>
    <w:p w14:paraId="542AB5C1" w14:textId="77777777" w:rsidR="00921C41" w:rsidRPr="00921C41" w:rsidRDefault="00921C41" w:rsidP="00921C41">
      <w:r w:rsidRPr="00921C41">
        <w:t xml:space="preserve">    if (y + menuHeight &gt; screenHeight) {</w:t>
      </w:r>
    </w:p>
    <w:p w14:paraId="058B8382" w14:textId="77777777" w:rsidR="00921C41" w:rsidRPr="00921C41" w:rsidRDefault="00921C41" w:rsidP="00921C41">
      <w:r w:rsidRPr="00921C41">
        <w:t xml:space="preserve">        y = screenHeight - menuHeight; </w:t>
      </w:r>
      <w:r w:rsidRPr="00921C41">
        <w:rPr>
          <w:i/>
          <w:iCs/>
        </w:rPr>
        <w:t>// Сместите меню вверх</w:t>
      </w:r>
    </w:p>
    <w:p w14:paraId="5440D643" w14:textId="77777777" w:rsidR="00921C41" w:rsidRPr="00921C41" w:rsidRDefault="00921C41" w:rsidP="00921C41">
      <w:r w:rsidRPr="00921C41">
        <w:t xml:space="preserve">    }</w:t>
      </w:r>
    </w:p>
    <w:p w14:paraId="56689F7B" w14:textId="77777777" w:rsidR="00921C41" w:rsidRPr="00921C41" w:rsidRDefault="00921C41" w:rsidP="00921C41"/>
    <w:p w14:paraId="06BB150B" w14:textId="77777777" w:rsidR="00921C41" w:rsidRPr="00921C41" w:rsidRDefault="00921C41" w:rsidP="00921C41">
      <w:r w:rsidRPr="00921C41">
        <w:t xml:space="preserve">    </w:t>
      </w:r>
      <w:r w:rsidRPr="00921C41">
        <w:rPr>
          <w:i/>
          <w:iCs/>
        </w:rPr>
        <w:t>// Устанавливаем позицию меню</w:t>
      </w:r>
    </w:p>
    <w:p w14:paraId="5222F4ED" w14:textId="77777777" w:rsidR="00921C41" w:rsidRPr="00921C41" w:rsidRDefault="00921C41" w:rsidP="00921C41">
      <w:r w:rsidRPr="00921C41">
        <w:t xml:space="preserve">    menu.style.left = `${x}px`;</w:t>
      </w:r>
    </w:p>
    <w:p w14:paraId="221B0F33" w14:textId="77777777" w:rsidR="00921C41" w:rsidRPr="00921C41" w:rsidRDefault="00921C41" w:rsidP="00921C41">
      <w:r w:rsidRPr="00921C41">
        <w:t xml:space="preserve">    menu.style.top = `${y}px`;</w:t>
      </w:r>
    </w:p>
    <w:p w14:paraId="0322EEF9" w14:textId="77777777" w:rsidR="00921C41" w:rsidRPr="00921C41" w:rsidRDefault="00921C41" w:rsidP="00921C41">
      <w:r w:rsidRPr="00921C41">
        <w:t xml:space="preserve">    menu.style.display = 'block'; </w:t>
      </w:r>
      <w:r w:rsidRPr="00921C41">
        <w:rPr>
          <w:i/>
          <w:iCs/>
        </w:rPr>
        <w:t>// Показываем меню</w:t>
      </w:r>
    </w:p>
    <w:p w14:paraId="6E3678F5" w14:textId="77777777" w:rsidR="00921C41" w:rsidRPr="00921C41" w:rsidRDefault="00921C41" w:rsidP="00921C41">
      <w:r w:rsidRPr="00921C41">
        <w:t>});</w:t>
      </w:r>
    </w:p>
    <w:p w14:paraId="3ACB392E" w14:textId="77777777" w:rsidR="00921C41" w:rsidRPr="00921C41" w:rsidRDefault="00921C41" w:rsidP="00921C41"/>
    <w:p w14:paraId="215D72F4" w14:textId="77777777" w:rsidR="00921C41" w:rsidRPr="00921C41" w:rsidRDefault="00921C41" w:rsidP="00921C41">
      <w:r w:rsidRPr="00921C41">
        <w:rPr>
          <w:i/>
          <w:iCs/>
        </w:rPr>
        <w:t>// Скрытие меню при клике вне</w:t>
      </w:r>
    </w:p>
    <w:p w14:paraId="190FBAEF" w14:textId="77777777" w:rsidR="00921C41" w:rsidRPr="00921C41" w:rsidRDefault="00921C41" w:rsidP="00921C41">
      <w:r w:rsidRPr="00921C41">
        <w:t>document.addEventListener('click', function() {</w:t>
      </w:r>
    </w:p>
    <w:p w14:paraId="0B831076" w14:textId="77777777" w:rsidR="00921C41" w:rsidRPr="00921C41" w:rsidRDefault="00921C41" w:rsidP="00921C41">
      <w:r w:rsidRPr="00921C41">
        <w:t xml:space="preserve">    const menu = document.getElementById('context-menu');</w:t>
      </w:r>
    </w:p>
    <w:p w14:paraId="3E1B23BB" w14:textId="77777777" w:rsidR="00921C41" w:rsidRPr="00921C41" w:rsidRDefault="00921C41" w:rsidP="00921C41">
      <w:r w:rsidRPr="00921C41">
        <w:t xml:space="preserve">    menu.style.display = 'none'; </w:t>
      </w:r>
      <w:r w:rsidRPr="00921C41">
        <w:rPr>
          <w:i/>
          <w:iCs/>
        </w:rPr>
        <w:t>// Скрываем меню</w:t>
      </w:r>
    </w:p>
    <w:p w14:paraId="3236A4DC" w14:textId="77777777" w:rsidR="00921C41" w:rsidRPr="00921C41" w:rsidRDefault="00921C41" w:rsidP="00921C41">
      <w:r w:rsidRPr="00921C41">
        <w:lastRenderedPageBreak/>
        <w:t>});</w:t>
      </w:r>
    </w:p>
    <w:p w14:paraId="1B6AB6CB" w14:textId="77777777" w:rsidR="00DF5302" w:rsidRPr="00921C41" w:rsidRDefault="00DF5302" w:rsidP="00921C41"/>
    <w:sectPr w:rsidR="00DF5302" w:rsidRPr="00921C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114D18"/>
    <w:multiLevelType w:val="multilevel"/>
    <w:tmpl w:val="A9EA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2053920291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1C41"/>
    <w:rsid w:val="00922C48"/>
    <w:rsid w:val="009439A3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2025-12-07T12:11:00Z</dcterms:modified>
</cp:coreProperties>
</file>