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DD590" w14:textId="77777777" w:rsidR="00D80BF0" w:rsidRPr="00D80BF0" w:rsidRDefault="00D80BF0" w:rsidP="00D80BF0">
      <w:pPr>
        <w:rPr>
          <w:b/>
          <w:bCs/>
        </w:rPr>
      </w:pPr>
      <w:r w:rsidRPr="00D80BF0">
        <w:rPr>
          <w:b/>
          <w:bCs/>
        </w:rPr>
        <w:t>Как определить элемент, по которому был произведен клик при делегировании событий в JavaScript</w:t>
      </w:r>
    </w:p>
    <w:p w14:paraId="7024554D" w14:textId="77777777" w:rsidR="00D80BF0" w:rsidRPr="00D80BF0" w:rsidRDefault="00D80BF0" w:rsidP="00D80BF0">
      <w:r w:rsidRPr="00D80BF0">
        <w:rPr>
          <w:b/>
          <w:bCs/>
        </w:rPr>
        <w:t>Что хотят услышать интервьюеры:</w:t>
      </w:r>
    </w:p>
    <w:p w14:paraId="3CE959CB" w14:textId="77777777" w:rsidR="00D80BF0" w:rsidRPr="00D80BF0" w:rsidRDefault="00D80BF0" w:rsidP="00D80BF0">
      <w:r w:rsidRPr="00D80BF0">
        <w:t>Интервьюеры ожидают, что кандидат продемонстрирует понимание делегирования событий в JavaScript, его преимущества, а также умение работать с объектом события для определения целевого элемента. Важно упомянуть, как обрабатывать события эффективно и избежать избыточных обработчиков.</w:t>
      </w:r>
    </w:p>
    <w:p w14:paraId="5F268D19" w14:textId="77777777" w:rsidR="00D80BF0" w:rsidRPr="00D80BF0" w:rsidRDefault="00D80BF0" w:rsidP="00D80BF0">
      <w:pPr>
        <w:rPr>
          <w:b/>
          <w:bCs/>
        </w:rPr>
      </w:pPr>
      <w:r w:rsidRPr="00D80BF0">
        <w:rPr>
          <w:b/>
          <w:bCs/>
        </w:rPr>
        <w:t>Пошаговый ответ:</w:t>
      </w:r>
    </w:p>
    <w:p w14:paraId="64FFD571" w14:textId="77777777" w:rsidR="00D80BF0" w:rsidRPr="00D80BF0" w:rsidRDefault="00D80BF0" w:rsidP="00D80BF0">
      <w:pPr>
        <w:numPr>
          <w:ilvl w:val="0"/>
          <w:numId w:val="18"/>
        </w:numPr>
      </w:pPr>
      <w:r w:rsidRPr="00D80BF0">
        <w:rPr>
          <w:b/>
          <w:bCs/>
        </w:rPr>
        <w:t>Определение делегирования событий:</w:t>
      </w:r>
    </w:p>
    <w:p w14:paraId="45AC3654" w14:textId="77777777" w:rsidR="00D80BF0" w:rsidRPr="00D80BF0" w:rsidRDefault="00D80BF0" w:rsidP="00D80BF0">
      <w:r w:rsidRPr="00D80BF0">
        <w:t>Делегирование событий — это метод, позволяющий устанавливать обработчики событий на родительские элементы, а не на каждый дочерний элемент. Это полезно для динамически добавляемых элементов и экономит ресурсы.</w:t>
      </w:r>
    </w:p>
    <w:p w14:paraId="7AAD0C07" w14:textId="77777777" w:rsidR="00D80BF0" w:rsidRPr="00D80BF0" w:rsidRDefault="00D80BF0" w:rsidP="00D80BF0">
      <w:pPr>
        <w:numPr>
          <w:ilvl w:val="0"/>
          <w:numId w:val="18"/>
        </w:numPr>
      </w:pPr>
      <w:r w:rsidRPr="00D80BF0">
        <w:rPr>
          <w:b/>
          <w:bCs/>
        </w:rPr>
        <w:t>Создание обработчика событий:</w:t>
      </w:r>
    </w:p>
    <w:p w14:paraId="5BB36EBD" w14:textId="77777777" w:rsidR="00D80BF0" w:rsidRPr="00D80BF0" w:rsidRDefault="00D80BF0" w:rsidP="00D80BF0">
      <w:r w:rsidRPr="00D80BF0">
        <w:t>Установите обработчик на родительский элемент, который содержит дочерние элементы, по которым будет производиться клик. Например:</w:t>
      </w:r>
    </w:p>
    <w:p w14:paraId="0DAC2ECA" w14:textId="77777777" w:rsidR="00D80BF0" w:rsidRPr="00D80BF0" w:rsidRDefault="00D80BF0" w:rsidP="00D80BF0">
      <w:r w:rsidRPr="00D80BF0">
        <w:t xml:space="preserve">const parentElement = document.getElementById('parent'); </w:t>
      </w:r>
      <w:r w:rsidRPr="00D80BF0">
        <w:rPr>
          <w:i/>
          <w:iCs/>
        </w:rPr>
        <w:t>// Получаем родительский элемент</w:t>
      </w:r>
    </w:p>
    <w:p w14:paraId="218BC4F7" w14:textId="77777777" w:rsidR="00D80BF0" w:rsidRPr="00D80BF0" w:rsidRDefault="00D80BF0" w:rsidP="00D80BF0">
      <w:r w:rsidRPr="00D80BF0">
        <w:t>parentElement.addEventListener('click', function(event) {</w:t>
      </w:r>
    </w:p>
    <w:p w14:paraId="0A0FF972" w14:textId="77777777" w:rsidR="00D80BF0" w:rsidRPr="00D80BF0" w:rsidRDefault="00D80BF0" w:rsidP="00D80BF0">
      <w:r w:rsidRPr="00D80BF0">
        <w:t xml:space="preserve">    </w:t>
      </w:r>
      <w:r w:rsidRPr="00D80BF0">
        <w:rPr>
          <w:i/>
          <w:iCs/>
        </w:rPr>
        <w:t>// Здесь будет обработка события</w:t>
      </w:r>
    </w:p>
    <w:p w14:paraId="21E1495B" w14:textId="77777777" w:rsidR="00D80BF0" w:rsidRPr="00D80BF0" w:rsidRDefault="00D80BF0" w:rsidP="00D80BF0">
      <w:r w:rsidRPr="00D80BF0">
        <w:t>});</w:t>
      </w:r>
    </w:p>
    <w:p w14:paraId="5AC7F1B6" w14:textId="77777777" w:rsidR="00D80BF0" w:rsidRPr="00D80BF0" w:rsidRDefault="00D80BF0" w:rsidP="00D80BF0">
      <w:pPr>
        <w:numPr>
          <w:ilvl w:val="0"/>
          <w:numId w:val="18"/>
        </w:numPr>
      </w:pPr>
      <w:r w:rsidRPr="00D80BF0">
        <w:rPr>
          <w:b/>
          <w:bCs/>
        </w:rPr>
        <w:t>Определение целевого элемента:</w:t>
      </w:r>
    </w:p>
    <w:p w14:paraId="4390C229" w14:textId="77777777" w:rsidR="00D80BF0" w:rsidRPr="00D80BF0" w:rsidRDefault="00D80BF0" w:rsidP="00D80BF0">
      <w:r w:rsidRPr="00D80BF0">
        <w:t>Внутри обработчика событий используйте event.target, чтобы получить элемент, на который был произведен клик. Это важно, так как event.target указывает на конкретный элемент, вызвавший событие.</w:t>
      </w:r>
    </w:p>
    <w:p w14:paraId="23758014" w14:textId="77777777" w:rsidR="00D80BF0" w:rsidRPr="00D80BF0" w:rsidRDefault="00D80BF0" w:rsidP="00D80BF0">
      <w:r w:rsidRPr="00D80BF0">
        <w:t>parentElement.addEventListener('click', function(event) {</w:t>
      </w:r>
    </w:p>
    <w:p w14:paraId="6DBF494B" w14:textId="77777777" w:rsidR="00D80BF0" w:rsidRPr="00D80BF0" w:rsidRDefault="00D80BF0" w:rsidP="00D80BF0">
      <w:r w:rsidRPr="00D80BF0">
        <w:t xml:space="preserve">    const clickedElement = event.target; </w:t>
      </w:r>
      <w:r w:rsidRPr="00D80BF0">
        <w:rPr>
          <w:i/>
          <w:iCs/>
        </w:rPr>
        <w:t>// Определяем элемент, по которому кликнули</w:t>
      </w:r>
    </w:p>
    <w:p w14:paraId="5E6BADC4" w14:textId="77777777" w:rsidR="00D80BF0" w:rsidRPr="00D80BF0" w:rsidRDefault="00D80BF0" w:rsidP="00D80BF0">
      <w:r w:rsidRPr="00D80BF0">
        <w:t xml:space="preserve">    console.log('Clicked element:', clickedElement);</w:t>
      </w:r>
    </w:p>
    <w:p w14:paraId="63F62B37" w14:textId="77777777" w:rsidR="00D80BF0" w:rsidRPr="00D80BF0" w:rsidRDefault="00D80BF0" w:rsidP="00D80BF0">
      <w:r w:rsidRPr="00D80BF0">
        <w:t>});</w:t>
      </w:r>
    </w:p>
    <w:p w14:paraId="75E4D636" w14:textId="77777777" w:rsidR="00D80BF0" w:rsidRPr="00D80BF0" w:rsidRDefault="00D80BF0" w:rsidP="00D80BF0">
      <w:pPr>
        <w:numPr>
          <w:ilvl w:val="0"/>
          <w:numId w:val="18"/>
        </w:numPr>
      </w:pPr>
      <w:r w:rsidRPr="00D80BF0">
        <w:rPr>
          <w:b/>
          <w:bCs/>
        </w:rPr>
        <w:t>Фильтрация событий:</w:t>
      </w:r>
    </w:p>
    <w:p w14:paraId="66FAD1C5" w14:textId="77777777" w:rsidR="00D80BF0" w:rsidRPr="00D80BF0" w:rsidRDefault="00D80BF0" w:rsidP="00D80BF0">
      <w:r w:rsidRPr="00D80BF0">
        <w:t>Если необходимо реагировать только на определенные элементы, можно использовать условие внутри обработчика:</w:t>
      </w:r>
    </w:p>
    <w:p w14:paraId="3F4E7205" w14:textId="77777777" w:rsidR="00D80BF0" w:rsidRPr="00D80BF0" w:rsidRDefault="00D80BF0" w:rsidP="00D80BF0">
      <w:r w:rsidRPr="00D80BF0">
        <w:t>parentElement.addEventListener('click', function(event) {</w:t>
      </w:r>
    </w:p>
    <w:p w14:paraId="3F790288" w14:textId="77777777" w:rsidR="00D80BF0" w:rsidRPr="00D80BF0" w:rsidRDefault="00D80BF0" w:rsidP="00D80BF0">
      <w:r w:rsidRPr="00D80BF0">
        <w:lastRenderedPageBreak/>
        <w:t xml:space="preserve">    const clickedElement = event.target;</w:t>
      </w:r>
    </w:p>
    <w:p w14:paraId="2062F7A5" w14:textId="77777777" w:rsidR="00D80BF0" w:rsidRPr="00D80BF0" w:rsidRDefault="00D80BF0" w:rsidP="00D80BF0">
      <w:r w:rsidRPr="00D80BF0">
        <w:t xml:space="preserve">    if (clickedElement.matches('.child-class')) { </w:t>
      </w:r>
      <w:r w:rsidRPr="00D80BF0">
        <w:rPr>
          <w:i/>
          <w:iCs/>
        </w:rPr>
        <w:t>// Проверяем, принадлежит ли кликнутый элемент к определенному классу</w:t>
      </w:r>
    </w:p>
    <w:p w14:paraId="0FC33F6C" w14:textId="77777777" w:rsidR="00D80BF0" w:rsidRPr="00D80BF0" w:rsidRDefault="00D80BF0" w:rsidP="00D80BF0">
      <w:r w:rsidRPr="00D80BF0">
        <w:t xml:space="preserve">        console.log('Clicked on a child element:', clickedElement);</w:t>
      </w:r>
    </w:p>
    <w:p w14:paraId="5064DAD7" w14:textId="77777777" w:rsidR="00D80BF0" w:rsidRPr="00D80BF0" w:rsidRDefault="00D80BF0" w:rsidP="00D80BF0">
      <w:r w:rsidRPr="00D80BF0">
        <w:t xml:space="preserve">    }</w:t>
      </w:r>
    </w:p>
    <w:p w14:paraId="482C4452" w14:textId="77777777" w:rsidR="00D80BF0" w:rsidRPr="00D80BF0" w:rsidRDefault="00D80BF0" w:rsidP="00D80BF0">
      <w:r w:rsidRPr="00D80BF0">
        <w:t>});</w:t>
      </w:r>
    </w:p>
    <w:p w14:paraId="6545CBF0" w14:textId="77777777" w:rsidR="00D80BF0" w:rsidRPr="00D80BF0" w:rsidRDefault="00D80BF0" w:rsidP="00D80BF0">
      <w:pPr>
        <w:rPr>
          <w:b/>
          <w:bCs/>
        </w:rPr>
      </w:pPr>
      <w:r w:rsidRPr="00D80BF0">
        <w:rPr>
          <w:b/>
          <w:bCs/>
        </w:rPr>
        <w:t>Пример кода с тестами:</w:t>
      </w:r>
    </w:p>
    <w:p w14:paraId="41ADA156" w14:textId="77777777" w:rsidR="00D80BF0" w:rsidRPr="00D80BF0" w:rsidRDefault="00D80BF0" w:rsidP="00D80BF0">
      <w:r w:rsidRPr="00D80BF0">
        <w:rPr>
          <w:i/>
          <w:iCs/>
        </w:rPr>
        <w:t>// Пример HTML: &lt;div id="parent"&gt;&lt;button class="child-class"&gt;Click me&lt;/button&gt;&lt;/div&gt;</w:t>
      </w:r>
    </w:p>
    <w:p w14:paraId="3D133057" w14:textId="77777777" w:rsidR="00D80BF0" w:rsidRPr="00D80BF0" w:rsidRDefault="00D80BF0" w:rsidP="00D80BF0"/>
    <w:p w14:paraId="24325A1D" w14:textId="77777777" w:rsidR="00D80BF0" w:rsidRPr="00D80BF0" w:rsidRDefault="00D80BF0" w:rsidP="00D80BF0">
      <w:r w:rsidRPr="00D80BF0">
        <w:t>const parentElement = document.getElementById('parent');</w:t>
      </w:r>
    </w:p>
    <w:p w14:paraId="3AB7E294" w14:textId="77777777" w:rsidR="00D80BF0" w:rsidRPr="00D80BF0" w:rsidRDefault="00D80BF0" w:rsidP="00D80BF0">
      <w:r w:rsidRPr="00D80BF0">
        <w:t>parentElement.addEventListener('click', function(event) {</w:t>
      </w:r>
    </w:p>
    <w:p w14:paraId="3B7C0BA7" w14:textId="77777777" w:rsidR="00D80BF0" w:rsidRPr="00D80BF0" w:rsidRDefault="00D80BF0" w:rsidP="00D80BF0">
      <w:r w:rsidRPr="00D80BF0">
        <w:t xml:space="preserve">    const clickedElement = event.target;</w:t>
      </w:r>
    </w:p>
    <w:p w14:paraId="20D7CEE0" w14:textId="77777777" w:rsidR="00D80BF0" w:rsidRPr="00D80BF0" w:rsidRDefault="00D80BF0" w:rsidP="00D80BF0">
      <w:r w:rsidRPr="00D80BF0">
        <w:t xml:space="preserve">    if (clickedElement.matches('.child-class')) {</w:t>
      </w:r>
    </w:p>
    <w:p w14:paraId="12282C9D" w14:textId="77777777" w:rsidR="00D80BF0" w:rsidRPr="00D80BF0" w:rsidRDefault="00D80BF0" w:rsidP="00D80BF0">
      <w:r w:rsidRPr="00D80BF0">
        <w:t xml:space="preserve">        console.log('Clicked on a child element:', clickedElement);</w:t>
      </w:r>
    </w:p>
    <w:p w14:paraId="2A443038" w14:textId="77777777" w:rsidR="00D80BF0" w:rsidRPr="00D80BF0" w:rsidRDefault="00D80BF0" w:rsidP="00D80BF0">
      <w:r w:rsidRPr="00D80BF0">
        <w:t xml:space="preserve">    }</w:t>
      </w:r>
    </w:p>
    <w:p w14:paraId="14FA9C21" w14:textId="77777777" w:rsidR="00D80BF0" w:rsidRPr="00D80BF0" w:rsidRDefault="00D80BF0" w:rsidP="00D80BF0">
      <w:r w:rsidRPr="00D80BF0">
        <w:t>});</w:t>
      </w:r>
    </w:p>
    <w:p w14:paraId="6D4451E9" w14:textId="77777777" w:rsidR="00D80BF0" w:rsidRPr="00D80BF0" w:rsidRDefault="00D80BF0" w:rsidP="00D80BF0"/>
    <w:p w14:paraId="71075320" w14:textId="77777777" w:rsidR="00D80BF0" w:rsidRPr="00D80BF0" w:rsidRDefault="00D80BF0" w:rsidP="00D80BF0">
      <w:r w:rsidRPr="00D80BF0">
        <w:rPr>
          <w:i/>
          <w:iCs/>
        </w:rPr>
        <w:t>// Тесты</w:t>
      </w:r>
    </w:p>
    <w:p w14:paraId="410CD9A7" w14:textId="77777777" w:rsidR="00D80BF0" w:rsidRPr="00D80BF0" w:rsidRDefault="00D80BF0" w:rsidP="00D80BF0">
      <w:r w:rsidRPr="00D80BF0">
        <w:t>const testClick = (element) =&gt; {</w:t>
      </w:r>
    </w:p>
    <w:p w14:paraId="2506AC38" w14:textId="77777777" w:rsidR="00D80BF0" w:rsidRPr="00D80BF0" w:rsidRDefault="00D80BF0" w:rsidP="00D80BF0">
      <w:r w:rsidRPr="00D80BF0">
        <w:t xml:space="preserve">    const event = new MouseEvent('click', { bubbles: true });</w:t>
      </w:r>
    </w:p>
    <w:p w14:paraId="0C099DF0" w14:textId="77777777" w:rsidR="00D80BF0" w:rsidRPr="00D80BF0" w:rsidRDefault="00D80BF0" w:rsidP="00D80BF0">
      <w:r w:rsidRPr="00D80BF0">
        <w:t xml:space="preserve">    element.dispatchEvent(event);</w:t>
      </w:r>
    </w:p>
    <w:p w14:paraId="67FCBF80" w14:textId="77777777" w:rsidR="00D80BF0" w:rsidRPr="00D80BF0" w:rsidRDefault="00D80BF0" w:rsidP="00D80BF0">
      <w:r w:rsidRPr="00D80BF0">
        <w:t>};</w:t>
      </w:r>
    </w:p>
    <w:p w14:paraId="664B7DFF" w14:textId="77777777" w:rsidR="00D80BF0" w:rsidRPr="00D80BF0" w:rsidRDefault="00D80BF0" w:rsidP="00D80BF0"/>
    <w:p w14:paraId="792D7A12" w14:textId="77777777" w:rsidR="00D80BF0" w:rsidRPr="00D80BF0" w:rsidRDefault="00D80BF0" w:rsidP="00D80BF0">
      <w:r w:rsidRPr="00D80BF0">
        <w:t xml:space="preserve">testClick(document.querySelector('.child-class')); </w:t>
      </w:r>
      <w:r w:rsidRPr="00D80BF0">
        <w:rPr>
          <w:i/>
          <w:iCs/>
        </w:rPr>
        <w:t>// Должен вывести: Clicked on a child element: [кнопка]</w:t>
      </w:r>
    </w:p>
    <w:p w14:paraId="1B6AB6CB" w14:textId="77777777" w:rsidR="00DF5302" w:rsidRPr="00D80BF0" w:rsidRDefault="00DF5302" w:rsidP="00D80BF0"/>
    <w:sectPr w:rsidR="00DF5302" w:rsidRPr="00D80BF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0035B7"/>
    <w:multiLevelType w:val="multilevel"/>
    <w:tmpl w:val="D3D06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278681593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9696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80BF0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2025-12-07T13:07:00Z</dcterms:modified>
</cp:coreProperties>
</file>