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86E8" w14:textId="77777777" w:rsidR="007013EA" w:rsidRPr="007013EA" w:rsidRDefault="007013EA" w:rsidP="007013EA">
      <w:pPr>
        <w:rPr>
          <w:b/>
          <w:bCs/>
        </w:rPr>
      </w:pPr>
      <w:r w:rsidRPr="007013EA">
        <w:rPr>
          <w:b/>
          <w:bCs/>
        </w:rPr>
        <w:t>Как определить, что изображение появилось на экране для начала его загрузки</w:t>
      </w:r>
    </w:p>
    <w:p w14:paraId="6EC096F2" w14:textId="77777777" w:rsidR="007013EA" w:rsidRPr="007013EA" w:rsidRDefault="007013EA" w:rsidP="007013EA">
      <w:r w:rsidRPr="007013EA">
        <w:rPr>
          <w:b/>
          <w:bCs/>
        </w:rPr>
        <w:t>Что хотят услышать интервьюеры:</w:t>
      </w:r>
      <w:r w:rsidRPr="007013EA">
        <w:br/>
        <w:t>Интервьюеры ожидают услышать понимание концепции "ленивой загрузки" (lazy loading) изображений и использования API браузера для отслеживания видимости элементов на странице. Важно продемонстрировать знание методов оптимизации загрузки ресурсов, таких как Intersection Observer, а также указать на потенциальные проблемы, такие как производительность и UX.</w:t>
      </w:r>
    </w:p>
    <w:p w14:paraId="6D6BAAA9" w14:textId="77777777" w:rsidR="007013EA" w:rsidRPr="007013EA" w:rsidRDefault="007013EA" w:rsidP="007013EA">
      <w:pPr>
        <w:rPr>
          <w:b/>
          <w:bCs/>
        </w:rPr>
      </w:pPr>
      <w:r w:rsidRPr="007013EA">
        <w:rPr>
          <w:b/>
          <w:bCs/>
        </w:rPr>
        <w:t>Подход к решению</w:t>
      </w:r>
    </w:p>
    <w:p w14:paraId="567F1333" w14:textId="77777777" w:rsidR="007013EA" w:rsidRPr="007013EA" w:rsidRDefault="007013EA" w:rsidP="007013EA">
      <w:pPr>
        <w:numPr>
          <w:ilvl w:val="0"/>
          <w:numId w:val="30"/>
        </w:numPr>
      </w:pPr>
      <w:r w:rsidRPr="007013EA">
        <w:rPr>
          <w:b/>
          <w:bCs/>
        </w:rPr>
        <w:t>Использование Intersection Observer API</w:t>
      </w:r>
      <w:r w:rsidRPr="007013EA">
        <w:t>:</w:t>
      </w:r>
    </w:p>
    <w:p w14:paraId="64106477" w14:textId="77777777" w:rsidR="007013EA" w:rsidRPr="007013EA" w:rsidRDefault="007013EA" w:rsidP="007013EA">
      <w:pPr>
        <w:numPr>
          <w:ilvl w:val="1"/>
          <w:numId w:val="30"/>
        </w:numPr>
      </w:pPr>
      <w:r w:rsidRPr="007013EA">
        <w:t>Это современный API, который позволяет асинхронно наблюдать за изменениями в пересечении элемента с областью видимости (viewport).</w:t>
      </w:r>
    </w:p>
    <w:p w14:paraId="63EB1A5F" w14:textId="77777777" w:rsidR="007013EA" w:rsidRPr="007013EA" w:rsidRDefault="007013EA" w:rsidP="007013EA">
      <w:pPr>
        <w:numPr>
          <w:ilvl w:val="1"/>
          <w:numId w:val="30"/>
        </w:numPr>
      </w:pPr>
      <w:r w:rsidRPr="007013EA">
        <w:t>Позволяет эффективно определять, когда изображение становится видимым.</w:t>
      </w:r>
    </w:p>
    <w:p w14:paraId="4D5F92FD" w14:textId="77777777" w:rsidR="007013EA" w:rsidRPr="007013EA" w:rsidRDefault="007013EA" w:rsidP="007013EA">
      <w:pPr>
        <w:numPr>
          <w:ilvl w:val="0"/>
          <w:numId w:val="30"/>
        </w:numPr>
      </w:pPr>
      <w:r w:rsidRPr="007013EA">
        <w:rPr>
          <w:b/>
          <w:bCs/>
        </w:rPr>
        <w:t>Определение обработчика</w:t>
      </w:r>
      <w:r w:rsidRPr="007013EA">
        <w:t>:</w:t>
      </w:r>
    </w:p>
    <w:p w14:paraId="6696E400" w14:textId="77777777" w:rsidR="007013EA" w:rsidRPr="007013EA" w:rsidRDefault="007013EA" w:rsidP="007013EA">
      <w:pPr>
        <w:numPr>
          <w:ilvl w:val="1"/>
          <w:numId w:val="30"/>
        </w:numPr>
      </w:pPr>
      <w:r w:rsidRPr="007013EA">
        <w:t>Создайте функцию для загрузки изображения, когда оно появляется в области видимости.</w:t>
      </w:r>
    </w:p>
    <w:p w14:paraId="45B5CA03" w14:textId="77777777" w:rsidR="007013EA" w:rsidRPr="007013EA" w:rsidRDefault="007013EA" w:rsidP="007013EA">
      <w:pPr>
        <w:numPr>
          <w:ilvl w:val="1"/>
          <w:numId w:val="30"/>
        </w:numPr>
      </w:pPr>
      <w:r w:rsidRPr="007013EA">
        <w:t>Убедитесь, что вы корректно обрабатываете случаи, когда изображение уже загружено.</w:t>
      </w:r>
    </w:p>
    <w:p w14:paraId="6A13B226" w14:textId="77777777" w:rsidR="007013EA" w:rsidRPr="007013EA" w:rsidRDefault="007013EA" w:rsidP="007013EA">
      <w:pPr>
        <w:numPr>
          <w:ilvl w:val="0"/>
          <w:numId w:val="30"/>
        </w:numPr>
      </w:pPr>
      <w:r w:rsidRPr="007013EA">
        <w:rPr>
          <w:b/>
          <w:bCs/>
        </w:rPr>
        <w:t>Пример кода</w:t>
      </w:r>
      <w:r w:rsidRPr="007013EA">
        <w:t>:</w:t>
      </w:r>
    </w:p>
    <w:p w14:paraId="10A64C93" w14:textId="77777777" w:rsidR="007013EA" w:rsidRPr="007013EA" w:rsidRDefault="007013EA" w:rsidP="007013EA">
      <w:r w:rsidRPr="007013EA">
        <w:rPr>
          <w:i/>
          <w:iCs/>
        </w:rPr>
        <w:t>// Функция для загрузки изображения</w:t>
      </w:r>
    </w:p>
    <w:p w14:paraId="56D4650A" w14:textId="77777777" w:rsidR="007013EA" w:rsidRPr="007013EA" w:rsidRDefault="007013EA" w:rsidP="007013EA">
      <w:r w:rsidRPr="007013EA">
        <w:t>function loadImage(image) {</w:t>
      </w:r>
    </w:p>
    <w:p w14:paraId="2D350EF8" w14:textId="77777777" w:rsidR="007013EA" w:rsidRPr="007013EA" w:rsidRDefault="007013EA" w:rsidP="007013EA">
      <w:r w:rsidRPr="007013EA">
        <w:t xml:space="preserve">    const src = image.getAttribute('data-src'); </w:t>
      </w:r>
      <w:r w:rsidRPr="007013EA">
        <w:rPr>
          <w:i/>
          <w:iCs/>
        </w:rPr>
        <w:t>// Получаем ссылку на изображение</w:t>
      </w:r>
    </w:p>
    <w:p w14:paraId="678C0DDE" w14:textId="77777777" w:rsidR="007013EA" w:rsidRPr="007013EA" w:rsidRDefault="007013EA" w:rsidP="007013EA">
      <w:r w:rsidRPr="007013EA">
        <w:t xml:space="preserve">    if (!src) return; </w:t>
      </w:r>
      <w:r w:rsidRPr="007013EA">
        <w:rPr>
          <w:i/>
          <w:iCs/>
        </w:rPr>
        <w:t>// Если ссылки нет, выходим</w:t>
      </w:r>
    </w:p>
    <w:p w14:paraId="02FCEC52" w14:textId="77777777" w:rsidR="007013EA" w:rsidRPr="007013EA" w:rsidRDefault="007013EA" w:rsidP="007013EA">
      <w:r w:rsidRPr="007013EA">
        <w:t xml:space="preserve">    image.src = src; </w:t>
      </w:r>
      <w:r w:rsidRPr="007013EA">
        <w:rPr>
          <w:i/>
          <w:iCs/>
        </w:rPr>
        <w:t>// Устанавливаем src для загрузки изображения</w:t>
      </w:r>
    </w:p>
    <w:p w14:paraId="3C02C421" w14:textId="77777777" w:rsidR="007013EA" w:rsidRPr="007013EA" w:rsidRDefault="007013EA" w:rsidP="007013EA">
      <w:r w:rsidRPr="007013EA">
        <w:t xml:space="preserve">    image.onload = () =&gt; image.classList.add('loaded'); </w:t>
      </w:r>
      <w:r w:rsidRPr="007013EA">
        <w:rPr>
          <w:i/>
          <w:iCs/>
        </w:rPr>
        <w:t>// Добавляем класс после загрузки</w:t>
      </w:r>
    </w:p>
    <w:p w14:paraId="512B04A0" w14:textId="77777777" w:rsidR="007013EA" w:rsidRPr="007013EA" w:rsidRDefault="007013EA" w:rsidP="007013EA">
      <w:r w:rsidRPr="007013EA">
        <w:t>}</w:t>
      </w:r>
    </w:p>
    <w:p w14:paraId="7A5D4869" w14:textId="77777777" w:rsidR="007013EA" w:rsidRPr="007013EA" w:rsidRDefault="007013EA" w:rsidP="007013EA"/>
    <w:p w14:paraId="67AFDFA0" w14:textId="77777777" w:rsidR="007013EA" w:rsidRPr="007013EA" w:rsidRDefault="007013EA" w:rsidP="007013EA">
      <w:r w:rsidRPr="007013EA">
        <w:rPr>
          <w:i/>
          <w:iCs/>
        </w:rPr>
        <w:t>// Создаем новый экземпляр Intersection Observer</w:t>
      </w:r>
    </w:p>
    <w:p w14:paraId="6122E426" w14:textId="77777777" w:rsidR="007013EA" w:rsidRPr="007013EA" w:rsidRDefault="007013EA" w:rsidP="007013EA">
      <w:r w:rsidRPr="007013EA">
        <w:t>const observer = new IntersectionObserver((entries) =&gt; {</w:t>
      </w:r>
    </w:p>
    <w:p w14:paraId="12977CA5" w14:textId="77777777" w:rsidR="007013EA" w:rsidRPr="007013EA" w:rsidRDefault="007013EA" w:rsidP="007013EA">
      <w:r w:rsidRPr="007013EA">
        <w:t xml:space="preserve">    entries.forEach(entry =&gt; {</w:t>
      </w:r>
    </w:p>
    <w:p w14:paraId="58957C90" w14:textId="77777777" w:rsidR="007013EA" w:rsidRPr="007013EA" w:rsidRDefault="007013EA" w:rsidP="007013EA">
      <w:r w:rsidRPr="007013EA">
        <w:lastRenderedPageBreak/>
        <w:t xml:space="preserve">        if (entry.isIntersecting) { </w:t>
      </w:r>
      <w:r w:rsidRPr="007013EA">
        <w:rPr>
          <w:i/>
          <w:iCs/>
        </w:rPr>
        <w:t>// Проверяем, пересекается ли элемент с областью видимости</w:t>
      </w:r>
    </w:p>
    <w:p w14:paraId="79D88A1C" w14:textId="77777777" w:rsidR="007013EA" w:rsidRPr="007013EA" w:rsidRDefault="007013EA" w:rsidP="007013EA">
      <w:r w:rsidRPr="007013EA">
        <w:t xml:space="preserve">            loadImage(entry.target); </w:t>
      </w:r>
      <w:r w:rsidRPr="007013EA">
        <w:rPr>
          <w:i/>
          <w:iCs/>
        </w:rPr>
        <w:t>// Загружаем изображение</w:t>
      </w:r>
    </w:p>
    <w:p w14:paraId="0337404C" w14:textId="77777777" w:rsidR="007013EA" w:rsidRPr="007013EA" w:rsidRDefault="007013EA" w:rsidP="007013EA">
      <w:r w:rsidRPr="007013EA">
        <w:t xml:space="preserve">            observer.unobserve(entry.target); </w:t>
      </w:r>
      <w:r w:rsidRPr="007013EA">
        <w:rPr>
          <w:i/>
          <w:iCs/>
        </w:rPr>
        <w:t>// Убираем наблюдение за элементом</w:t>
      </w:r>
    </w:p>
    <w:p w14:paraId="79AA5B47" w14:textId="77777777" w:rsidR="007013EA" w:rsidRPr="007013EA" w:rsidRDefault="007013EA" w:rsidP="007013EA">
      <w:r w:rsidRPr="007013EA">
        <w:t xml:space="preserve">        }</w:t>
      </w:r>
    </w:p>
    <w:p w14:paraId="177CB16D" w14:textId="77777777" w:rsidR="007013EA" w:rsidRPr="007013EA" w:rsidRDefault="007013EA" w:rsidP="007013EA">
      <w:r w:rsidRPr="007013EA">
        <w:t xml:space="preserve">    });</w:t>
      </w:r>
    </w:p>
    <w:p w14:paraId="25AF6C1B" w14:textId="77777777" w:rsidR="007013EA" w:rsidRPr="007013EA" w:rsidRDefault="007013EA" w:rsidP="007013EA">
      <w:r w:rsidRPr="007013EA">
        <w:t>});</w:t>
      </w:r>
    </w:p>
    <w:p w14:paraId="55D3028D" w14:textId="77777777" w:rsidR="007013EA" w:rsidRPr="007013EA" w:rsidRDefault="007013EA" w:rsidP="007013EA"/>
    <w:p w14:paraId="1B15C4A6" w14:textId="77777777" w:rsidR="007013EA" w:rsidRPr="007013EA" w:rsidRDefault="007013EA" w:rsidP="007013EA">
      <w:r w:rsidRPr="007013EA">
        <w:rPr>
          <w:i/>
          <w:iCs/>
        </w:rPr>
        <w:t>// Находим все изображения с атрибутом data-src</w:t>
      </w:r>
    </w:p>
    <w:p w14:paraId="2D25DD96" w14:textId="77777777" w:rsidR="007013EA" w:rsidRPr="007013EA" w:rsidRDefault="007013EA" w:rsidP="007013EA">
      <w:r w:rsidRPr="007013EA">
        <w:t>const images = document.querySelectorAll('img[data-src]');</w:t>
      </w:r>
    </w:p>
    <w:p w14:paraId="20B28FB2" w14:textId="77777777" w:rsidR="007013EA" w:rsidRPr="007013EA" w:rsidRDefault="007013EA" w:rsidP="007013EA">
      <w:r w:rsidRPr="007013EA">
        <w:t>images.forEach(image =&gt; {</w:t>
      </w:r>
    </w:p>
    <w:p w14:paraId="7D3F6F16" w14:textId="77777777" w:rsidR="007013EA" w:rsidRPr="007013EA" w:rsidRDefault="007013EA" w:rsidP="007013EA">
      <w:r w:rsidRPr="007013EA">
        <w:t xml:space="preserve">    observer.observe(image); </w:t>
      </w:r>
      <w:r w:rsidRPr="007013EA">
        <w:rPr>
          <w:i/>
          <w:iCs/>
        </w:rPr>
        <w:t>// Начинаем наблюдение за каждым изображением</w:t>
      </w:r>
    </w:p>
    <w:p w14:paraId="05958D84" w14:textId="77777777" w:rsidR="007013EA" w:rsidRPr="007013EA" w:rsidRDefault="007013EA" w:rsidP="007013EA">
      <w:r w:rsidRPr="007013EA">
        <w:t>});</w:t>
      </w:r>
    </w:p>
    <w:p w14:paraId="5562B16E" w14:textId="77777777" w:rsidR="007013EA" w:rsidRPr="007013EA" w:rsidRDefault="007013EA" w:rsidP="007013EA">
      <w:pPr>
        <w:rPr>
          <w:b/>
          <w:bCs/>
        </w:rPr>
      </w:pPr>
      <w:r w:rsidRPr="007013EA">
        <w:rPr>
          <w:b/>
          <w:bCs/>
        </w:rPr>
        <w:t>Краткое объяснение кода:</w:t>
      </w:r>
    </w:p>
    <w:p w14:paraId="463DB6CE" w14:textId="77777777" w:rsidR="007013EA" w:rsidRPr="007013EA" w:rsidRDefault="007013EA" w:rsidP="007013EA">
      <w:pPr>
        <w:numPr>
          <w:ilvl w:val="0"/>
          <w:numId w:val="31"/>
        </w:numPr>
      </w:pPr>
      <w:r w:rsidRPr="007013EA">
        <w:rPr>
          <w:b/>
          <w:bCs/>
        </w:rPr>
        <w:t>loadImage</w:t>
      </w:r>
      <w:r w:rsidRPr="007013EA">
        <w:t>: Функция, загружающая изображение по атрибуту data-src.</w:t>
      </w:r>
    </w:p>
    <w:p w14:paraId="489AE19D" w14:textId="77777777" w:rsidR="007013EA" w:rsidRPr="007013EA" w:rsidRDefault="007013EA" w:rsidP="007013EA">
      <w:pPr>
        <w:numPr>
          <w:ilvl w:val="0"/>
          <w:numId w:val="31"/>
        </w:numPr>
      </w:pPr>
      <w:r w:rsidRPr="007013EA">
        <w:rPr>
          <w:b/>
          <w:bCs/>
        </w:rPr>
        <w:t>IntersectionObserver</w:t>
      </w:r>
      <w:r w:rsidRPr="007013EA">
        <w:t>: Создаем наблюдателя, который отслеживает видимость изображений.</w:t>
      </w:r>
    </w:p>
    <w:p w14:paraId="78CE29A3" w14:textId="77777777" w:rsidR="007013EA" w:rsidRPr="007013EA" w:rsidRDefault="007013EA" w:rsidP="007013EA">
      <w:pPr>
        <w:numPr>
          <w:ilvl w:val="0"/>
          <w:numId w:val="31"/>
        </w:numPr>
      </w:pPr>
      <w:r w:rsidRPr="007013EA">
        <w:rPr>
          <w:b/>
          <w:bCs/>
        </w:rPr>
        <w:t>entries</w:t>
      </w:r>
      <w:r w:rsidRPr="007013EA">
        <w:t>: Массив элементов, которые попадают в область видимости; для каждого элемента проверяем, загружать ли его.</w:t>
      </w:r>
    </w:p>
    <w:p w14:paraId="1B6AB6CB" w14:textId="77777777" w:rsidR="00DF5302" w:rsidRPr="007013EA" w:rsidRDefault="00DF5302" w:rsidP="007013EA"/>
    <w:sectPr w:rsidR="00DF5302" w:rsidRPr="007013E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34002"/>
    <w:multiLevelType w:val="multilevel"/>
    <w:tmpl w:val="790A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C25187"/>
    <w:multiLevelType w:val="multilevel"/>
    <w:tmpl w:val="B72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30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5"/>
  </w:num>
  <w:num w:numId="30" w16cid:durableId="887958212">
    <w:abstractNumId w:val="1"/>
  </w:num>
  <w:num w:numId="31" w16cid:durableId="997462850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A5C97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013EA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2025-12-08T14:44:00Z</dcterms:modified>
</cp:coreProperties>
</file>