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AB5D" w14:textId="77777777" w:rsidR="001A028F" w:rsidRPr="001A028F" w:rsidRDefault="001A028F" w:rsidP="001A028F">
      <w:pPr>
        <w:rPr>
          <w:b/>
          <w:bCs/>
        </w:rPr>
      </w:pPr>
      <w:r w:rsidRPr="001A028F">
        <w:rPr>
          <w:b/>
          <w:bCs/>
        </w:rPr>
        <w:t>Как определить, что элемент находится в viewport в JavaScript</w:t>
      </w:r>
    </w:p>
    <w:p w14:paraId="5962A76E" w14:textId="77777777" w:rsidR="001A028F" w:rsidRPr="001A028F" w:rsidRDefault="001A028F" w:rsidP="001A028F">
      <w:r w:rsidRPr="001A028F">
        <w:rPr>
          <w:b/>
          <w:bCs/>
        </w:rPr>
        <w:t>Что хотят услышать интервьюеры:</w:t>
      </w:r>
    </w:p>
    <w:p w14:paraId="38BE0E96" w14:textId="77777777" w:rsidR="001A028F" w:rsidRPr="001A028F" w:rsidRDefault="001A028F" w:rsidP="001A028F">
      <w:r w:rsidRPr="001A028F">
        <w:t>Интервьюеры хотят увидеть понимание работы с DOM и событиями прокрутки, а также знание методов определения, находится ли элемент в видимой области окна (viewport). Ожидается, что кандидат покажет практический опыт, используя такие методы, как getBoundingClientRect, и сможет объяснить, как эффективно обрабатывать события прокрутки.</w:t>
      </w:r>
    </w:p>
    <w:p w14:paraId="6E427259" w14:textId="77777777" w:rsidR="001A028F" w:rsidRPr="001A028F" w:rsidRDefault="001A028F" w:rsidP="001A028F">
      <w:pPr>
        <w:rPr>
          <w:b/>
          <w:bCs/>
        </w:rPr>
      </w:pPr>
      <w:r w:rsidRPr="001A028F">
        <w:rPr>
          <w:b/>
          <w:bCs/>
        </w:rPr>
        <w:t>Пошаговый план</w:t>
      </w:r>
    </w:p>
    <w:p w14:paraId="0629A2B7" w14:textId="77777777" w:rsidR="001A028F" w:rsidRPr="001A028F" w:rsidRDefault="001A028F" w:rsidP="001A028F">
      <w:pPr>
        <w:numPr>
          <w:ilvl w:val="0"/>
          <w:numId w:val="30"/>
        </w:numPr>
      </w:pPr>
      <w:r w:rsidRPr="001A028F">
        <w:rPr>
          <w:b/>
          <w:bCs/>
        </w:rPr>
        <w:t>Определение видимости элемента</w:t>
      </w:r>
      <w:r w:rsidRPr="001A028F">
        <w:t>:</w:t>
      </w:r>
    </w:p>
    <w:p w14:paraId="06540CFE" w14:textId="77777777" w:rsidR="001A028F" w:rsidRPr="001A028F" w:rsidRDefault="001A028F" w:rsidP="001A028F">
      <w:pPr>
        <w:numPr>
          <w:ilvl w:val="1"/>
          <w:numId w:val="30"/>
        </w:numPr>
      </w:pPr>
      <w:r w:rsidRPr="001A028F">
        <w:t>Использовать метод getBoundingClientRect(), который возвращает размеры элемента и его позицию относительно viewport.</w:t>
      </w:r>
    </w:p>
    <w:p w14:paraId="61831CD3" w14:textId="77777777" w:rsidR="001A028F" w:rsidRPr="001A028F" w:rsidRDefault="001A028F" w:rsidP="001A028F">
      <w:pPr>
        <w:numPr>
          <w:ilvl w:val="0"/>
          <w:numId w:val="30"/>
        </w:numPr>
      </w:pPr>
      <w:r w:rsidRPr="001A028F">
        <w:rPr>
          <w:b/>
          <w:bCs/>
        </w:rPr>
        <w:t>Проверка, находится ли элемент в viewport</w:t>
      </w:r>
      <w:r w:rsidRPr="001A028F">
        <w:t>:</w:t>
      </w:r>
    </w:p>
    <w:p w14:paraId="7DF5BF76" w14:textId="77777777" w:rsidR="001A028F" w:rsidRPr="001A028F" w:rsidRDefault="001A028F" w:rsidP="001A028F">
      <w:pPr>
        <w:numPr>
          <w:ilvl w:val="1"/>
          <w:numId w:val="30"/>
        </w:numPr>
      </w:pPr>
      <w:r w:rsidRPr="001A028F">
        <w:t>Сравнить координаты элемента с размерами viewport.</w:t>
      </w:r>
    </w:p>
    <w:p w14:paraId="57BF18E3" w14:textId="77777777" w:rsidR="001A028F" w:rsidRPr="001A028F" w:rsidRDefault="001A028F" w:rsidP="001A028F">
      <w:pPr>
        <w:numPr>
          <w:ilvl w:val="0"/>
          <w:numId w:val="30"/>
        </w:numPr>
      </w:pPr>
      <w:r w:rsidRPr="001A028F">
        <w:rPr>
          <w:b/>
          <w:bCs/>
        </w:rPr>
        <w:t>Создание функции для проверки</w:t>
      </w:r>
      <w:r w:rsidRPr="001A028F">
        <w:t>:</w:t>
      </w:r>
    </w:p>
    <w:p w14:paraId="592AA297" w14:textId="77777777" w:rsidR="001A028F" w:rsidRPr="001A028F" w:rsidRDefault="001A028F" w:rsidP="001A028F">
      <w:pPr>
        <w:numPr>
          <w:ilvl w:val="1"/>
          <w:numId w:val="30"/>
        </w:numPr>
      </w:pPr>
      <w:r w:rsidRPr="001A028F">
        <w:t>Написать функцию, которая принимает элемент и возвращает true, если он видим, и false в противном случае.</w:t>
      </w:r>
    </w:p>
    <w:p w14:paraId="53AC6ACC" w14:textId="77777777" w:rsidR="001A028F" w:rsidRPr="001A028F" w:rsidRDefault="001A028F" w:rsidP="001A028F">
      <w:pPr>
        <w:rPr>
          <w:b/>
          <w:bCs/>
        </w:rPr>
      </w:pPr>
      <w:r w:rsidRPr="001A028F">
        <w:rPr>
          <w:b/>
          <w:bCs/>
        </w:rPr>
        <w:t>Пример кода</w:t>
      </w:r>
    </w:p>
    <w:p w14:paraId="1889FC30" w14:textId="77777777" w:rsidR="001A028F" w:rsidRPr="001A028F" w:rsidRDefault="001A028F" w:rsidP="001A028F">
      <w:r w:rsidRPr="001A028F">
        <w:rPr>
          <w:i/>
          <w:iCs/>
        </w:rPr>
        <w:t>// Функция для проверки, находится ли элемент в viewport</w:t>
      </w:r>
    </w:p>
    <w:p w14:paraId="009C7C62" w14:textId="77777777" w:rsidR="001A028F" w:rsidRPr="001A028F" w:rsidRDefault="001A028F" w:rsidP="001A028F">
      <w:r w:rsidRPr="001A028F">
        <w:t>function isElementInViewport(el) {</w:t>
      </w:r>
    </w:p>
    <w:p w14:paraId="0E5C5EE5" w14:textId="77777777" w:rsidR="001A028F" w:rsidRPr="001A028F" w:rsidRDefault="001A028F" w:rsidP="001A028F">
      <w:r w:rsidRPr="001A028F">
        <w:t xml:space="preserve">    </w:t>
      </w:r>
      <w:r w:rsidRPr="001A028F">
        <w:rPr>
          <w:i/>
          <w:iCs/>
        </w:rPr>
        <w:t>// Получаем прямоугольник элемента</w:t>
      </w:r>
    </w:p>
    <w:p w14:paraId="08B13FE0" w14:textId="77777777" w:rsidR="001A028F" w:rsidRPr="001A028F" w:rsidRDefault="001A028F" w:rsidP="001A028F">
      <w:r w:rsidRPr="001A028F">
        <w:t xml:space="preserve">    const rect = el.getBoundingClientRect();</w:t>
      </w:r>
    </w:p>
    <w:p w14:paraId="12EC3AB3" w14:textId="77777777" w:rsidR="001A028F" w:rsidRPr="001A028F" w:rsidRDefault="001A028F" w:rsidP="001A028F">
      <w:r w:rsidRPr="001A028F">
        <w:t xml:space="preserve">    </w:t>
      </w:r>
    </w:p>
    <w:p w14:paraId="0B949758" w14:textId="77777777" w:rsidR="001A028F" w:rsidRPr="001A028F" w:rsidRDefault="001A028F" w:rsidP="001A028F">
      <w:r w:rsidRPr="001A028F">
        <w:t xml:space="preserve">    </w:t>
      </w:r>
      <w:r w:rsidRPr="001A028F">
        <w:rPr>
          <w:i/>
          <w:iCs/>
        </w:rPr>
        <w:t>// Проверяем, находится ли элемент в видимой области</w:t>
      </w:r>
    </w:p>
    <w:p w14:paraId="5E7ED08A" w14:textId="77777777" w:rsidR="001A028F" w:rsidRPr="001A028F" w:rsidRDefault="001A028F" w:rsidP="001A028F">
      <w:r w:rsidRPr="001A028F">
        <w:t xml:space="preserve">    return (</w:t>
      </w:r>
    </w:p>
    <w:p w14:paraId="42131DDB" w14:textId="77777777" w:rsidR="001A028F" w:rsidRPr="001A028F" w:rsidRDefault="001A028F" w:rsidP="001A028F">
      <w:r w:rsidRPr="001A028F">
        <w:t xml:space="preserve">        rect.top &gt;= 0 &amp;&amp; </w:t>
      </w:r>
    </w:p>
    <w:p w14:paraId="726D22F0" w14:textId="77777777" w:rsidR="001A028F" w:rsidRPr="001A028F" w:rsidRDefault="001A028F" w:rsidP="001A028F">
      <w:r w:rsidRPr="001A028F">
        <w:t xml:space="preserve">        rect.left &gt;= 0 &amp;&amp; </w:t>
      </w:r>
    </w:p>
    <w:p w14:paraId="5FE23CDC" w14:textId="77777777" w:rsidR="001A028F" w:rsidRPr="001A028F" w:rsidRDefault="001A028F" w:rsidP="001A028F">
      <w:r w:rsidRPr="001A028F">
        <w:t xml:space="preserve">        rect.bottom &lt;= (window.innerHeight || document.documentElement.clientHeight) &amp;&amp; </w:t>
      </w:r>
    </w:p>
    <w:p w14:paraId="05459E84" w14:textId="77777777" w:rsidR="001A028F" w:rsidRPr="001A028F" w:rsidRDefault="001A028F" w:rsidP="001A028F">
      <w:r w:rsidRPr="001A028F">
        <w:t xml:space="preserve">        rect.right &lt;= (window.innerWidth || document.documentElement.clientWidth)</w:t>
      </w:r>
    </w:p>
    <w:p w14:paraId="5ADED238" w14:textId="77777777" w:rsidR="001A028F" w:rsidRPr="001A028F" w:rsidRDefault="001A028F" w:rsidP="001A028F">
      <w:r w:rsidRPr="001A028F">
        <w:t xml:space="preserve">    );</w:t>
      </w:r>
    </w:p>
    <w:p w14:paraId="313384E3" w14:textId="77777777" w:rsidR="001A028F" w:rsidRPr="001A028F" w:rsidRDefault="001A028F" w:rsidP="001A028F">
      <w:r w:rsidRPr="001A028F">
        <w:t>}</w:t>
      </w:r>
    </w:p>
    <w:p w14:paraId="207DCA70" w14:textId="77777777" w:rsidR="001A028F" w:rsidRPr="001A028F" w:rsidRDefault="001A028F" w:rsidP="001A028F"/>
    <w:p w14:paraId="14CBF997" w14:textId="77777777" w:rsidR="001A028F" w:rsidRPr="001A028F" w:rsidRDefault="001A028F" w:rsidP="001A028F">
      <w:r w:rsidRPr="001A028F">
        <w:rPr>
          <w:i/>
          <w:iCs/>
        </w:rPr>
        <w:lastRenderedPageBreak/>
        <w:t>// Пример использования</w:t>
      </w:r>
    </w:p>
    <w:p w14:paraId="7032D398" w14:textId="77777777" w:rsidR="001A028F" w:rsidRPr="001A028F" w:rsidRDefault="001A028F" w:rsidP="001A028F">
      <w:r w:rsidRPr="001A028F">
        <w:t>const targetElement = document.querySelector('#myElement');</w:t>
      </w:r>
    </w:p>
    <w:p w14:paraId="68EC61D5" w14:textId="77777777" w:rsidR="001A028F" w:rsidRPr="001A028F" w:rsidRDefault="001A028F" w:rsidP="001A028F"/>
    <w:p w14:paraId="4F720CB5" w14:textId="77777777" w:rsidR="001A028F" w:rsidRPr="001A028F" w:rsidRDefault="001A028F" w:rsidP="001A028F">
      <w:r w:rsidRPr="001A028F">
        <w:rPr>
          <w:i/>
          <w:iCs/>
        </w:rPr>
        <w:t>// Проверяем элемент и выводим результат в консоль</w:t>
      </w:r>
    </w:p>
    <w:p w14:paraId="655E5DE8" w14:textId="77777777" w:rsidR="001A028F" w:rsidRPr="001A028F" w:rsidRDefault="001A028F" w:rsidP="001A028F">
      <w:r w:rsidRPr="001A028F">
        <w:t>if (isElementInViewport(targetElement)) {</w:t>
      </w:r>
    </w:p>
    <w:p w14:paraId="70458B88" w14:textId="77777777" w:rsidR="001A028F" w:rsidRPr="001A028F" w:rsidRDefault="001A028F" w:rsidP="001A028F">
      <w:r w:rsidRPr="001A028F">
        <w:t xml:space="preserve">    console.log('Элемент видим в viewport');</w:t>
      </w:r>
    </w:p>
    <w:p w14:paraId="3706E315" w14:textId="77777777" w:rsidR="001A028F" w:rsidRPr="001A028F" w:rsidRDefault="001A028F" w:rsidP="001A028F">
      <w:r w:rsidRPr="001A028F">
        <w:t>} else {</w:t>
      </w:r>
    </w:p>
    <w:p w14:paraId="1E426E14" w14:textId="77777777" w:rsidR="001A028F" w:rsidRPr="001A028F" w:rsidRDefault="001A028F" w:rsidP="001A028F">
      <w:r w:rsidRPr="001A028F">
        <w:t xml:space="preserve">    console.log('Элемент не видим в viewport');</w:t>
      </w:r>
    </w:p>
    <w:p w14:paraId="7585B9BF" w14:textId="77777777" w:rsidR="001A028F" w:rsidRPr="001A028F" w:rsidRDefault="001A028F" w:rsidP="001A028F">
      <w:r w:rsidRPr="001A028F">
        <w:t>}</w:t>
      </w:r>
    </w:p>
    <w:p w14:paraId="2633D557" w14:textId="77777777" w:rsidR="001A028F" w:rsidRPr="001A028F" w:rsidRDefault="001A028F" w:rsidP="001A028F">
      <w:pPr>
        <w:rPr>
          <w:b/>
          <w:bCs/>
        </w:rPr>
      </w:pPr>
      <w:r w:rsidRPr="001A028F">
        <w:rPr>
          <w:b/>
          <w:bCs/>
        </w:rPr>
        <w:t>Тесты</w:t>
      </w:r>
    </w:p>
    <w:p w14:paraId="2D8C354F" w14:textId="77777777" w:rsidR="001A028F" w:rsidRPr="001A028F" w:rsidRDefault="001A028F" w:rsidP="001A028F">
      <w:r w:rsidRPr="001A028F">
        <w:rPr>
          <w:i/>
          <w:iCs/>
        </w:rPr>
        <w:t>// Пример теста для проверки функции</w:t>
      </w:r>
    </w:p>
    <w:p w14:paraId="76E5F535" w14:textId="77777777" w:rsidR="001A028F" w:rsidRPr="001A028F" w:rsidRDefault="001A028F" w:rsidP="001A028F">
      <w:r w:rsidRPr="001A028F">
        <w:t>const testElement = document.createElement('div');</w:t>
      </w:r>
    </w:p>
    <w:p w14:paraId="6EFCE677" w14:textId="77777777" w:rsidR="001A028F" w:rsidRPr="001A028F" w:rsidRDefault="001A028F" w:rsidP="001A028F">
      <w:r w:rsidRPr="001A028F">
        <w:t>document.body.appendChild(testElement);</w:t>
      </w:r>
    </w:p>
    <w:p w14:paraId="772258F1" w14:textId="77777777" w:rsidR="001A028F" w:rsidRPr="001A028F" w:rsidRDefault="001A028F" w:rsidP="001A028F">
      <w:r w:rsidRPr="001A028F">
        <w:t>testElement.style.position = 'absolute';</w:t>
      </w:r>
    </w:p>
    <w:p w14:paraId="7BBAFD2C" w14:textId="77777777" w:rsidR="001A028F" w:rsidRPr="001A028F" w:rsidRDefault="001A028F" w:rsidP="001A028F">
      <w:r w:rsidRPr="001A028F">
        <w:t xml:space="preserve">testElement.style.top = '500px'; </w:t>
      </w:r>
      <w:r w:rsidRPr="001A028F">
        <w:rPr>
          <w:i/>
          <w:iCs/>
        </w:rPr>
        <w:t>// Убедитесь, что элемент находится вне viewport</w:t>
      </w:r>
    </w:p>
    <w:p w14:paraId="4F8F8947" w14:textId="77777777" w:rsidR="001A028F" w:rsidRPr="001A028F" w:rsidRDefault="001A028F" w:rsidP="001A028F"/>
    <w:p w14:paraId="50925237" w14:textId="77777777" w:rsidR="001A028F" w:rsidRPr="001A028F" w:rsidRDefault="001A028F" w:rsidP="001A028F">
      <w:r w:rsidRPr="001A028F">
        <w:t xml:space="preserve">console.log(isElementInViewport(testElement)); </w:t>
      </w:r>
      <w:r w:rsidRPr="001A028F">
        <w:rPr>
          <w:i/>
          <w:iCs/>
        </w:rPr>
        <w:t>// Ожидается false</w:t>
      </w:r>
    </w:p>
    <w:p w14:paraId="1868F7A0" w14:textId="77777777" w:rsidR="001A028F" w:rsidRPr="001A028F" w:rsidRDefault="001A028F" w:rsidP="001A028F"/>
    <w:p w14:paraId="0DF08155" w14:textId="77777777" w:rsidR="001A028F" w:rsidRPr="001A028F" w:rsidRDefault="001A028F" w:rsidP="001A028F">
      <w:r w:rsidRPr="001A028F">
        <w:t xml:space="preserve">testElement.style.top = '50px'; </w:t>
      </w:r>
      <w:r w:rsidRPr="001A028F">
        <w:rPr>
          <w:i/>
          <w:iCs/>
        </w:rPr>
        <w:t>// Перемещаем элемент в viewport</w:t>
      </w:r>
    </w:p>
    <w:p w14:paraId="5E9E42F0" w14:textId="77777777" w:rsidR="001A028F" w:rsidRPr="001A028F" w:rsidRDefault="001A028F" w:rsidP="001A028F">
      <w:r w:rsidRPr="001A028F">
        <w:t xml:space="preserve">console.log(isElementInViewport(testElement)); </w:t>
      </w:r>
      <w:r w:rsidRPr="001A028F">
        <w:rPr>
          <w:i/>
          <w:iCs/>
        </w:rPr>
        <w:t>// Ожидается true</w:t>
      </w:r>
    </w:p>
    <w:p w14:paraId="1B6AB6CB" w14:textId="77777777" w:rsidR="00DF5302" w:rsidRPr="001A028F" w:rsidRDefault="00DF5302" w:rsidP="001A028F"/>
    <w:sectPr w:rsidR="00DF5302" w:rsidRPr="001A02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327867"/>
    <w:multiLevelType w:val="multilevel"/>
    <w:tmpl w:val="CE84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93062509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A028F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65240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2025-12-08T15:19:00Z</dcterms:modified>
</cp:coreProperties>
</file>