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7E410" w14:textId="77777777" w:rsidR="00AE3208" w:rsidRPr="00AE3208" w:rsidRDefault="00AE3208" w:rsidP="00AE3208">
      <w:pPr>
        <w:rPr>
          <w:b/>
          <w:bCs/>
        </w:rPr>
      </w:pPr>
      <w:r w:rsidRPr="00AE3208">
        <w:rPr>
          <w:b/>
          <w:bCs/>
        </w:rPr>
        <w:t>Как оптимизировать загрузку изображений в вебе</w:t>
      </w:r>
    </w:p>
    <w:p w14:paraId="0E6A2DE3" w14:textId="77777777" w:rsidR="00AE3208" w:rsidRPr="00AE3208" w:rsidRDefault="00AE3208" w:rsidP="00AE3208">
      <w:r w:rsidRPr="00AE3208">
        <w:rPr>
          <w:b/>
          <w:bCs/>
        </w:rPr>
        <w:t>Что хотят услышать интервьюеры:</w:t>
      </w:r>
    </w:p>
    <w:p w14:paraId="1A6F06AE" w14:textId="77777777" w:rsidR="00AE3208" w:rsidRPr="00AE3208" w:rsidRDefault="00AE3208" w:rsidP="00AE3208">
      <w:r w:rsidRPr="00AE3208">
        <w:t>Интервьюеры ожидают услышать об оптимизации загрузки изображений для улучшения производительности веб-приложений. Ключевые моменты включают использование подходящих форматов изображений, методы сжатия, lazy loading, CDN, а также принципы адаптивной вёрстки и кэширования. Важно продемонстрировать как теоретические знания, так и практический опыт применения данных подходов.</w:t>
      </w:r>
    </w:p>
    <w:p w14:paraId="305FF0F1" w14:textId="77777777" w:rsidR="00AE3208" w:rsidRPr="00AE3208" w:rsidRDefault="00AE3208" w:rsidP="00AE3208">
      <w:r w:rsidRPr="00AE3208">
        <w:rPr>
          <w:b/>
          <w:bCs/>
        </w:rPr>
        <w:t>Оптимизация загрузки изображений:</w:t>
      </w:r>
    </w:p>
    <w:p w14:paraId="6BAB1C13" w14:textId="77777777" w:rsidR="00AE3208" w:rsidRPr="00AE3208" w:rsidRDefault="00AE3208" w:rsidP="00AE3208">
      <w:pPr>
        <w:numPr>
          <w:ilvl w:val="0"/>
          <w:numId w:val="28"/>
        </w:numPr>
      </w:pPr>
      <w:r w:rsidRPr="00AE3208">
        <w:rPr>
          <w:b/>
          <w:bCs/>
        </w:rPr>
        <w:t>Выбор формата изображений:</w:t>
      </w:r>
    </w:p>
    <w:p w14:paraId="1E60EC88" w14:textId="77777777" w:rsidR="00AE3208" w:rsidRPr="00AE3208" w:rsidRDefault="00AE3208" w:rsidP="00AE3208">
      <w:pPr>
        <w:numPr>
          <w:ilvl w:val="1"/>
          <w:numId w:val="28"/>
        </w:numPr>
      </w:pPr>
      <w:r w:rsidRPr="00AE3208">
        <w:t>Используйте подходящие форматы: JPEG для фотографий, PNG для изображений с прозрачностью, SVG для векторной графики и WebP для современных браузеров, так как он обеспечивает лучшее сжатие без потери качества.</w:t>
      </w:r>
    </w:p>
    <w:p w14:paraId="075ED8FA" w14:textId="77777777" w:rsidR="00AE3208" w:rsidRPr="00AE3208" w:rsidRDefault="00AE3208" w:rsidP="00AE3208">
      <w:pPr>
        <w:numPr>
          <w:ilvl w:val="0"/>
          <w:numId w:val="28"/>
        </w:numPr>
      </w:pPr>
      <w:r w:rsidRPr="00AE3208">
        <w:rPr>
          <w:b/>
          <w:bCs/>
        </w:rPr>
        <w:t>Сжатие изображений:</w:t>
      </w:r>
    </w:p>
    <w:p w14:paraId="5CB6B1CE" w14:textId="77777777" w:rsidR="00AE3208" w:rsidRPr="00AE3208" w:rsidRDefault="00AE3208" w:rsidP="00AE3208">
      <w:pPr>
        <w:numPr>
          <w:ilvl w:val="1"/>
          <w:numId w:val="28"/>
        </w:numPr>
      </w:pPr>
      <w:r w:rsidRPr="00AE3208">
        <w:t>Применяйте инструменты сжатия (например, ImageOptim, TinyPNG) для уменьшения размера файлов без значительного ухудшения качества.</w:t>
      </w:r>
    </w:p>
    <w:p w14:paraId="67D01482" w14:textId="77777777" w:rsidR="00AE3208" w:rsidRPr="00AE3208" w:rsidRDefault="00AE3208" w:rsidP="00AE3208">
      <w:pPr>
        <w:numPr>
          <w:ilvl w:val="1"/>
          <w:numId w:val="28"/>
        </w:numPr>
      </w:pPr>
      <w:r w:rsidRPr="00AE3208">
        <w:t>Используйте методы сжатия на стороне сервера (например, с помощью библиотеки Sharp в Node.js).</w:t>
      </w:r>
    </w:p>
    <w:p w14:paraId="34AFB5EA" w14:textId="77777777" w:rsidR="00AE3208" w:rsidRPr="00AE3208" w:rsidRDefault="00AE3208" w:rsidP="00AE3208">
      <w:pPr>
        <w:numPr>
          <w:ilvl w:val="0"/>
          <w:numId w:val="28"/>
        </w:numPr>
      </w:pPr>
      <w:r w:rsidRPr="00AE3208">
        <w:rPr>
          <w:b/>
          <w:bCs/>
        </w:rPr>
        <w:t>Lazy loading:</w:t>
      </w:r>
    </w:p>
    <w:p w14:paraId="53E2A10E" w14:textId="77777777" w:rsidR="00AE3208" w:rsidRPr="00AE3208" w:rsidRDefault="00AE3208" w:rsidP="00AE3208">
      <w:pPr>
        <w:numPr>
          <w:ilvl w:val="1"/>
          <w:numId w:val="28"/>
        </w:numPr>
      </w:pPr>
      <w:r w:rsidRPr="00AE3208">
        <w:t>Реализуйте отложенную загрузку изображений с помощью атрибута loading="lazy" в тегах &lt;img&gt;, чтобы загружать изображения только при необходимости, когда они появляются в области видимости.</w:t>
      </w:r>
    </w:p>
    <w:p w14:paraId="38498821" w14:textId="77777777" w:rsidR="00AE3208" w:rsidRPr="00AE3208" w:rsidRDefault="00AE3208" w:rsidP="00AE3208">
      <w:pPr>
        <w:numPr>
          <w:ilvl w:val="0"/>
          <w:numId w:val="28"/>
        </w:numPr>
      </w:pPr>
      <w:r w:rsidRPr="00AE3208">
        <w:rPr>
          <w:b/>
          <w:bCs/>
        </w:rPr>
        <w:t>Использование CDN:</w:t>
      </w:r>
    </w:p>
    <w:p w14:paraId="77F81EFF" w14:textId="77777777" w:rsidR="00AE3208" w:rsidRPr="00AE3208" w:rsidRDefault="00AE3208" w:rsidP="00AE3208">
      <w:pPr>
        <w:numPr>
          <w:ilvl w:val="1"/>
          <w:numId w:val="28"/>
        </w:numPr>
      </w:pPr>
      <w:r w:rsidRPr="00AE3208">
        <w:t>Размещайте изображения на CDN (Content Delivery Network) для более быстрого доступа к контенту, что уменьшает время загрузки на стороне клиента.</w:t>
      </w:r>
    </w:p>
    <w:p w14:paraId="04CA01A5" w14:textId="77777777" w:rsidR="00AE3208" w:rsidRPr="00AE3208" w:rsidRDefault="00AE3208" w:rsidP="00AE3208">
      <w:pPr>
        <w:numPr>
          <w:ilvl w:val="0"/>
          <w:numId w:val="28"/>
        </w:numPr>
      </w:pPr>
      <w:r w:rsidRPr="00AE3208">
        <w:rPr>
          <w:b/>
          <w:bCs/>
        </w:rPr>
        <w:t>Адаптивные изображения:</w:t>
      </w:r>
    </w:p>
    <w:p w14:paraId="54ADC4B9" w14:textId="77777777" w:rsidR="00AE3208" w:rsidRPr="00AE3208" w:rsidRDefault="00AE3208" w:rsidP="00AE3208">
      <w:pPr>
        <w:numPr>
          <w:ilvl w:val="1"/>
          <w:numId w:val="28"/>
        </w:numPr>
      </w:pPr>
      <w:r w:rsidRPr="00AE3208">
        <w:t>Используйте атрибут srcset для предоставления разных версий изображений для различных устройств и разрешений, обеспечивая оптимальное качество и производительность.</w:t>
      </w:r>
    </w:p>
    <w:p w14:paraId="2960C660" w14:textId="77777777" w:rsidR="00AE3208" w:rsidRPr="00AE3208" w:rsidRDefault="00AE3208" w:rsidP="00AE3208">
      <w:pPr>
        <w:numPr>
          <w:ilvl w:val="0"/>
          <w:numId w:val="28"/>
        </w:numPr>
      </w:pPr>
      <w:r w:rsidRPr="00AE3208">
        <w:rPr>
          <w:b/>
          <w:bCs/>
        </w:rPr>
        <w:t>Кэширование:</w:t>
      </w:r>
    </w:p>
    <w:p w14:paraId="00A70A33" w14:textId="77777777" w:rsidR="00AE3208" w:rsidRPr="00AE3208" w:rsidRDefault="00AE3208" w:rsidP="00AE3208">
      <w:pPr>
        <w:numPr>
          <w:ilvl w:val="1"/>
          <w:numId w:val="28"/>
        </w:numPr>
      </w:pPr>
      <w:r w:rsidRPr="00AE3208">
        <w:t>Настройте кэширование изображений на стороне клиента с помощью заголовков Cache-Control и Expires, чтобы уменьшить количество запросов на сервер.</w:t>
      </w:r>
    </w:p>
    <w:p w14:paraId="233EF848" w14:textId="77777777" w:rsidR="00AE3208" w:rsidRPr="00AE3208" w:rsidRDefault="00AE3208" w:rsidP="00AE3208">
      <w:r w:rsidRPr="00AE3208">
        <w:rPr>
          <w:b/>
          <w:bCs/>
        </w:rPr>
        <w:lastRenderedPageBreak/>
        <w:t>Пример кода для реализации lazy loading:</w:t>
      </w:r>
    </w:p>
    <w:p w14:paraId="41C7AD03" w14:textId="77777777" w:rsidR="00AE3208" w:rsidRPr="00AE3208" w:rsidRDefault="00AE3208" w:rsidP="00AE3208">
      <w:r w:rsidRPr="00AE3208">
        <w:t>&lt;img src="placeholder.jpg" data-src="image.jpg" alt="Description" loading="lazy" class="lazyload"&gt;</w:t>
      </w:r>
    </w:p>
    <w:p w14:paraId="24451CAD" w14:textId="77777777" w:rsidR="00AE3208" w:rsidRPr="00AE3208" w:rsidRDefault="00AE3208" w:rsidP="00AE3208">
      <w:r w:rsidRPr="00AE3208">
        <w:rPr>
          <w:i/>
          <w:iCs/>
        </w:rPr>
        <w:t>// Lazy loading скрипт</w:t>
      </w:r>
    </w:p>
    <w:p w14:paraId="0A69ED12" w14:textId="77777777" w:rsidR="00AE3208" w:rsidRPr="00AE3208" w:rsidRDefault="00AE3208" w:rsidP="00AE3208">
      <w:r w:rsidRPr="00AE3208">
        <w:t>document.addEventListener("DOMContentLoaded", function() {</w:t>
      </w:r>
    </w:p>
    <w:p w14:paraId="1CB88550" w14:textId="77777777" w:rsidR="00AE3208" w:rsidRPr="00AE3208" w:rsidRDefault="00AE3208" w:rsidP="00AE3208">
      <w:r w:rsidRPr="00AE3208">
        <w:t xml:space="preserve">    const lazyImages = document.querySelectorAll('img.lazyload');</w:t>
      </w:r>
    </w:p>
    <w:p w14:paraId="6DDF0342" w14:textId="77777777" w:rsidR="00AE3208" w:rsidRPr="00AE3208" w:rsidRDefault="00AE3208" w:rsidP="00AE3208">
      <w:r w:rsidRPr="00AE3208">
        <w:t xml:space="preserve">    </w:t>
      </w:r>
    </w:p>
    <w:p w14:paraId="1F8CF9D5" w14:textId="77777777" w:rsidR="00AE3208" w:rsidRPr="00AE3208" w:rsidRDefault="00AE3208" w:rsidP="00AE3208">
      <w:r w:rsidRPr="00AE3208">
        <w:t xml:space="preserve">    const imageObserver = new IntersectionObserver((entries, observer) =&gt; {</w:t>
      </w:r>
    </w:p>
    <w:p w14:paraId="7E5927C8" w14:textId="77777777" w:rsidR="00AE3208" w:rsidRPr="00AE3208" w:rsidRDefault="00AE3208" w:rsidP="00AE3208">
      <w:r w:rsidRPr="00AE3208">
        <w:t xml:space="preserve">        entries.forEach(entry =&gt; {</w:t>
      </w:r>
    </w:p>
    <w:p w14:paraId="3D5827D5" w14:textId="77777777" w:rsidR="00AE3208" w:rsidRPr="00AE3208" w:rsidRDefault="00AE3208" w:rsidP="00AE3208">
      <w:r w:rsidRPr="00AE3208">
        <w:t xml:space="preserve">            if (entry.isIntersecting) {</w:t>
      </w:r>
    </w:p>
    <w:p w14:paraId="79FCD9BC" w14:textId="77777777" w:rsidR="00AE3208" w:rsidRPr="00AE3208" w:rsidRDefault="00AE3208" w:rsidP="00AE3208">
      <w:r w:rsidRPr="00AE3208">
        <w:t xml:space="preserve">                const img = entry.target;</w:t>
      </w:r>
    </w:p>
    <w:p w14:paraId="743A0CCF" w14:textId="77777777" w:rsidR="00AE3208" w:rsidRPr="00AE3208" w:rsidRDefault="00AE3208" w:rsidP="00AE3208">
      <w:r w:rsidRPr="00AE3208">
        <w:t xml:space="preserve">                img.src = img.dataset.src;</w:t>
      </w:r>
    </w:p>
    <w:p w14:paraId="720A69CA" w14:textId="77777777" w:rsidR="00AE3208" w:rsidRPr="00AE3208" w:rsidRDefault="00AE3208" w:rsidP="00AE3208">
      <w:r w:rsidRPr="00AE3208">
        <w:t xml:space="preserve">                img.classList.remove('lazyload');</w:t>
      </w:r>
    </w:p>
    <w:p w14:paraId="14896FAF" w14:textId="77777777" w:rsidR="00AE3208" w:rsidRPr="00AE3208" w:rsidRDefault="00AE3208" w:rsidP="00AE3208">
      <w:r w:rsidRPr="00AE3208">
        <w:t xml:space="preserve">                observer.unobserve(img);</w:t>
      </w:r>
    </w:p>
    <w:p w14:paraId="778E4571" w14:textId="77777777" w:rsidR="00AE3208" w:rsidRPr="00AE3208" w:rsidRDefault="00AE3208" w:rsidP="00AE3208">
      <w:r w:rsidRPr="00AE3208">
        <w:t xml:space="preserve">            }</w:t>
      </w:r>
    </w:p>
    <w:p w14:paraId="280AFB16" w14:textId="77777777" w:rsidR="00AE3208" w:rsidRPr="00AE3208" w:rsidRDefault="00AE3208" w:rsidP="00AE3208">
      <w:r w:rsidRPr="00AE3208">
        <w:t xml:space="preserve">        });</w:t>
      </w:r>
    </w:p>
    <w:p w14:paraId="484F385C" w14:textId="77777777" w:rsidR="00AE3208" w:rsidRPr="00AE3208" w:rsidRDefault="00AE3208" w:rsidP="00AE3208">
      <w:r w:rsidRPr="00AE3208">
        <w:t xml:space="preserve">    });</w:t>
      </w:r>
    </w:p>
    <w:p w14:paraId="2231F232" w14:textId="77777777" w:rsidR="00AE3208" w:rsidRPr="00AE3208" w:rsidRDefault="00AE3208" w:rsidP="00AE3208">
      <w:r w:rsidRPr="00AE3208">
        <w:t xml:space="preserve">    </w:t>
      </w:r>
    </w:p>
    <w:p w14:paraId="71253AA8" w14:textId="77777777" w:rsidR="00AE3208" w:rsidRPr="00AE3208" w:rsidRDefault="00AE3208" w:rsidP="00AE3208">
      <w:r w:rsidRPr="00AE3208">
        <w:t xml:space="preserve">    lazyImages.forEach(image =&gt; {</w:t>
      </w:r>
    </w:p>
    <w:p w14:paraId="3C483EB6" w14:textId="77777777" w:rsidR="00AE3208" w:rsidRPr="00AE3208" w:rsidRDefault="00AE3208" w:rsidP="00AE3208">
      <w:r w:rsidRPr="00AE3208">
        <w:t xml:space="preserve">        imageObserver.observe(image);</w:t>
      </w:r>
    </w:p>
    <w:p w14:paraId="3A9A9360" w14:textId="77777777" w:rsidR="00AE3208" w:rsidRPr="00AE3208" w:rsidRDefault="00AE3208" w:rsidP="00AE3208">
      <w:r w:rsidRPr="00AE3208">
        <w:t xml:space="preserve">    });</w:t>
      </w:r>
    </w:p>
    <w:p w14:paraId="571499BF" w14:textId="77777777" w:rsidR="00AE3208" w:rsidRPr="00AE3208" w:rsidRDefault="00AE3208" w:rsidP="00AE3208">
      <w:r w:rsidRPr="00AE3208">
        <w:t>});</w:t>
      </w:r>
    </w:p>
    <w:p w14:paraId="1B6AB6CB" w14:textId="77777777" w:rsidR="00DF5302" w:rsidRPr="00AE3208" w:rsidRDefault="00DF5302" w:rsidP="00AE3208"/>
    <w:sectPr w:rsidR="00DF5302" w:rsidRPr="00AE320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471C4"/>
    <w:multiLevelType w:val="multilevel"/>
    <w:tmpl w:val="58844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249117515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10303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AE3208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2025-12-08T13:37:00Z</dcterms:modified>
</cp:coreProperties>
</file>