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D099" w14:textId="77777777" w:rsidR="005820B7" w:rsidRPr="005820B7" w:rsidRDefault="005820B7" w:rsidP="005820B7">
      <w:pPr>
        <w:rPr>
          <w:b/>
          <w:bCs/>
        </w:rPr>
      </w:pPr>
      <w:r w:rsidRPr="005820B7">
        <w:rPr>
          <w:b/>
          <w:bCs/>
        </w:rPr>
        <w:t>Как оптимизировать изменения в DOM для снижения затрат ресурсов</w:t>
      </w:r>
    </w:p>
    <w:p w14:paraId="3926AB5F" w14:textId="77777777" w:rsidR="005820B7" w:rsidRPr="005820B7" w:rsidRDefault="005820B7" w:rsidP="005820B7">
      <w:r w:rsidRPr="005820B7">
        <w:rPr>
          <w:b/>
          <w:bCs/>
        </w:rPr>
        <w:t>Что хотят услышать интервьюеры:</w:t>
      </w:r>
    </w:p>
    <w:p w14:paraId="1B8927F1" w14:textId="77777777" w:rsidR="005820B7" w:rsidRPr="005820B7" w:rsidRDefault="005820B7" w:rsidP="005820B7">
      <w:r w:rsidRPr="005820B7">
        <w:t>Интервьюеры ожидают, что кандидат продемонстрирует понимание работы с DOM, методов оптимизации, таких как минимизация перерисовок и перерасчетов стилей, а также использование эффективных подходов для манипуляции с DOM. Кандидат должен упомянуть о best practices и возможных проблемах, связанных с производительностью.</w:t>
      </w:r>
    </w:p>
    <w:p w14:paraId="77CE0683" w14:textId="77777777" w:rsidR="005820B7" w:rsidRPr="005820B7" w:rsidRDefault="005820B7" w:rsidP="005820B7">
      <w:r w:rsidRPr="005820B7">
        <w:rPr>
          <w:b/>
          <w:bCs/>
        </w:rPr>
        <w:t>Оптимизация изменений в DOM:</w:t>
      </w:r>
    </w:p>
    <w:p w14:paraId="35DCD81C" w14:textId="77777777" w:rsidR="005820B7" w:rsidRPr="005820B7" w:rsidRDefault="005820B7" w:rsidP="005820B7">
      <w:pPr>
        <w:numPr>
          <w:ilvl w:val="0"/>
          <w:numId w:val="32"/>
        </w:numPr>
      </w:pPr>
      <w:r w:rsidRPr="005820B7">
        <w:rPr>
          <w:b/>
          <w:bCs/>
        </w:rPr>
        <w:t>Минимизация операций с DOM:</w:t>
      </w:r>
    </w:p>
    <w:p w14:paraId="745B8236" w14:textId="77777777" w:rsidR="005820B7" w:rsidRPr="005820B7" w:rsidRDefault="005820B7" w:rsidP="005820B7">
      <w:pPr>
        <w:numPr>
          <w:ilvl w:val="1"/>
          <w:numId w:val="32"/>
        </w:numPr>
      </w:pPr>
      <w:r w:rsidRPr="005820B7">
        <w:t>Старайтесь минимизировать количество обращений к DOM. Вместо нескольких операций по изменению, собирайте все изменения в одном объекте и вносите их за один раз.</w:t>
      </w:r>
    </w:p>
    <w:p w14:paraId="759F3BDD" w14:textId="77777777" w:rsidR="005820B7" w:rsidRPr="005820B7" w:rsidRDefault="005820B7" w:rsidP="005820B7">
      <w:pPr>
        <w:numPr>
          <w:ilvl w:val="1"/>
          <w:numId w:val="32"/>
        </w:numPr>
      </w:pPr>
      <w:r w:rsidRPr="005820B7">
        <w:t>Пример: вместо того, чтобы добавлять элементы по одному, создайте фрагмент документа и добавьте все элементы в него, а затем вставьте фрагмент в DOM.</w:t>
      </w:r>
    </w:p>
    <w:p w14:paraId="78C87D00" w14:textId="77777777" w:rsidR="005820B7" w:rsidRPr="005820B7" w:rsidRDefault="005820B7" w:rsidP="005820B7">
      <w:pPr>
        <w:numPr>
          <w:ilvl w:val="0"/>
          <w:numId w:val="32"/>
        </w:numPr>
      </w:pPr>
      <w:r w:rsidRPr="005820B7">
        <w:rPr>
          <w:b/>
          <w:bCs/>
        </w:rPr>
        <w:t>Использование виртуального DOM:</w:t>
      </w:r>
    </w:p>
    <w:p w14:paraId="3E70629C" w14:textId="77777777" w:rsidR="005820B7" w:rsidRPr="005820B7" w:rsidRDefault="005820B7" w:rsidP="005820B7">
      <w:pPr>
        <w:numPr>
          <w:ilvl w:val="1"/>
          <w:numId w:val="32"/>
        </w:numPr>
      </w:pPr>
      <w:r w:rsidRPr="005820B7">
        <w:t>Использование библиотек, таких как React, которые применяют виртуальный DOM для минимизации изменений, позволяет обновлять только те части интерфейса, которые действительно изменились.</w:t>
      </w:r>
    </w:p>
    <w:p w14:paraId="7883CD04" w14:textId="77777777" w:rsidR="005820B7" w:rsidRPr="005820B7" w:rsidRDefault="005820B7" w:rsidP="005820B7">
      <w:pPr>
        <w:numPr>
          <w:ilvl w:val="0"/>
          <w:numId w:val="32"/>
        </w:numPr>
      </w:pPr>
      <w:r w:rsidRPr="005820B7">
        <w:rPr>
          <w:b/>
          <w:bCs/>
        </w:rPr>
        <w:t>Делегирование событий:</w:t>
      </w:r>
    </w:p>
    <w:p w14:paraId="735D0431" w14:textId="77777777" w:rsidR="005820B7" w:rsidRPr="005820B7" w:rsidRDefault="005820B7" w:rsidP="005820B7">
      <w:pPr>
        <w:numPr>
          <w:ilvl w:val="1"/>
          <w:numId w:val="32"/>
        </w:numPr>
      </w:pPr>
      <w:r w:rsidRPr="005820B7">
        <w:t>Вместо того чтобы назначать обработчики событий для каждого элемента, используйте делегирование событий, назначая один обработчик на родительский элемент. Это уменьшает количество обработчиков и снижает нагрузку на DOM.</w:t>
      </w:r>
    </w:p>
    <w:p w14:paraId="5276C1D0" w14:textId="77777777" w:rsidR="005820B7" w:rsidRPr="005820B7" w:rsidRDefault="005820B7" w:rsidP="005820B7">
      <w:pPr>
        <w:numPr>
          <w:ilvl w:val="0"/>
          <w:numId w:val="32"/>
        </w:numPr>
      </w:pPr>
      <w:r w:rsidRPr="005820B7">
        <w:rPr>
          <w:b/>
          <w:bCs/>
        </w:rPr>
        <w:t>Избегание изменения стилей в цикле:</w:t>
      </w:r>
    </w:p>
    <w:p w14:paraId="30F625B3" w14:textId="77777777" w:rsidR="005820B7" w:rsidRPr="005820B7" w:rsidRDefault="005820B7" w:rsidP="005820B7">
      <w:pPr>
        <w:numPr>
          <w:ilvl w:val="1"/>
          <w:numId w:val="32"/>
        </w:numPr>
      </w:pPr>
      <w:r w:rsidRPr="005820B7">
        <w:t>Изменение стилей может вызывать перерасчет макета. Вместо изменения стилей в цикле, собирайте все изменения и применяйте их за один раз.</w:t>
      </w:r>
    </w:p>
    <w:p w14:paraId="6E111566" w14:textId="77777777" w:rsidR="005820B7" w:rsidRPr="005820B7" w:rsidRDefault="005820B7" w:rsidP="005820B7">
      <w:pPr>
        <w:numPr>
          <w:ilvl w:val="0"/>
          <w:numId w:val="32"/>
        </w:numPr>
      </w:pPr>
      <w:r w:rsidRPr="005820B7">
        <w:rPr>
          <w:b/>
          <w:bCs/>
        </w:rPr>
        <w:t>Обновление в offscreen:</w:t>
      </w:r>
    </w:p>
    <w:p w14:paraId="206ECDF0" w14:textId="77777777" w:rsidR="005820B7" w:rsidRPr="005820B7" w:rsidRDefault="005820B7" w:rsidP="005820B7">
      <w:pPr>
        <w:numPr>
          <w:ilvl w:val="1"/>
          <w:numId w:val="32"/>
        </w:numPr>
      </w:pPr>
      <w:r w:rsidRPr="005820B7">
        <w:t>Если возможно, обновляйте элементы вне экрана (offscreen) и затем отображайте их, чтобы избежать визуальных артефактов и повышения производительности.</w:t>
      </w:r>
    </w:p>
    <w:p w14:paraId="55DF289C" w14:textId="77777777" w:rsidR="005820B7" w:rsidRPr="005820B7" w:rsidRDefault="005820B7" w:rsidP="005820B7">
      <w:r w:rsidRPr="005820B7">
        <w:rPr>
          <w:b/>
          <w:bCs/>
        </w:rPr>
        <w:t>Пример кода:</w:t>
      </w:r>
    </w:p>
    <w:p w14:paraId="6D25B9E4" w14:textId="77777777" w:rsidR="005820B7" w:rsidRPr="005820B7" w:rsidRDefault="005820B7" w:rsidP="005820B7">
      <w:r w:rsidRPr="005820B7">
        <w:rPr>
          <w:i/>
          <w:iCs/>
        </w:rPr>
        <w:t>// Пример использования DocumentFragment для оптимизации вставки элементов в DOM</w:t>
      </w:r>
    </w:p>
    <w:p w14:paraId="5B595C22" w14:textId="77777777" w:rsidR="005820B7" w:rsidRPr="005820B7" w:rsidRDefault="005820B7" w:rsidP="005820B7">
      <w:r w:rsidRPr="005820B7">
        <w:lastRenderedPageBreak/>
        <w:t xml:space="preserve">const fragment = document.createDocumentFragment(); </w:t>
      </w:r>
      <w:r w:rsidRPr="005820B7">
        <w:rPr>
          <w:i/>
          <w:iCs/>
        </w:rPr>
        <w:t>// Создаем фрагмент документа</w:t>
      </w:r>
    </w:p>
    <w:p w14:paraId="0E306B62" w14:textId="77777777" w:rsidR="005820B7" w:rsidRPr="005820B7" w:rsidRDefault="005820B7" w:rsidP="005820B7"/>
    <w:p w14:paraId="729438B5" w14:textId="77777777" w:rsidR="005820B7" w:rsidRPr="005820B7" w:rsidRDefault="005820B7" w:rsidP="005820B7">
      <w:r w:rsidRPr="005820B7">
        <w:t>for (let i = 0; i &lt; 1000; i++) {</w:t>
      </w:r>
    </w:p>
    <w:p w14:paraId="3B507B1B" w14:textId="77777777" w:rsidR="005820B7" w:rsidRPr="005820B7" w:rsidRDefault="005820B7" w:rsidP="005820B7">
      <w:r w:rsidRPr="005820B7">
        <w:t xml:space="preserve">    const div = document.createElement('div'); </w:t>
      </w:r>
      <w:r w:rsidRPr="005820B7">
        <w:rPr>
          <w:i/>
          <w:iCs/>
        </w:rPr>
        <w:t>// Создаем новый элемент div</w:t>
      </w:r>
    </w:p>
    <w:p w14:paraId="198F7E52" w14:textId="77777777" w:rsidR="005820B7" w:rsidRPr="005820B7" w:rsidRDefault="005820B7" w:rsidP="005820B7">
      <w:r w:rsidRPr="005820B7">
        <w:t xml:space="preserve">    div.textContent = `Элемент ${i}`; </w:t>
      </w:r>
      <w:r w:rsidRPr="005820B7">
        <w:rPr>
          <w:i/>
          <w:iCs/>
        </w:rPr>
        <w:t>// Устанавливаем текст</w:t>
      </w:r>
    </w:p>
    <w:p w14:paraId="30EDDC84" w14:textId="77777777" w:rsidR="005820B7" w:rsidRPr="005820B7" w:rsidRDefault="005820B7" w:rsidP="005820B7">
      <w:r w:rsidRPr="005820B7">
        <w:t xml:space="preserve">    fragment.appendChild(div); </w:t>
      </w:r>
      <w:r w:rsidRPr="005820B7">
        <w:rPr>
          <w:i/>
          <w:iCs/>
        </w:rPr>
        <w:t>// Добавляем элемент во фрагмент</w:t>
      </w:r>
    </w:p>
    <w:p w14:paraId="30318DCB" w14:textId="77777777" w:rsidR="005820B7" w:rsidRPr="005820B7" w:rsidRDefault="005820B7" w:rsidP="005820B7">
      <w:r w:rsidRPr="005820B7">
        <w:t>}</w:t>
      </w:r>
    </w:p>
    <w:p w14:paraId="7819766A" w14:textId="77777777" w:rsidR="005820B7" w:rsidRPr="005820B7" w:rsidRDefault="005820B7" w:rsidP="005820B7"/>
    <w:p w14:paraId="03E0C044" w14:textId="77777777" w:rsidR="005820B7" w:rsidRPr="005820B7" w:rsidRDefault="005820B7" w:rsidP="005820B7">
      <w:r w:rsidRPr="005820B7">
        <w:t xml:space="preserve">document.body.appendChild(fragment); </w:t>
      </w:r>
      <w:r w:rsidRPr="005820B7">
        <w:rPr>
          <w:i/>
          <w:iCs/>
        </w:rPr>
        <w:t>// Вставляем фрагмент в DOM за один раз</w:t>
      </w:r>
    </w:p>
    <w:p w14:paraId="603C98A3" w14:textId="77777777" w:rsidR="005820B7" w:rsidRPr="005820B7" w:rsidRDefault="005820B7" w:rsidP="005820B7"/>
    <w:p w14:paraId="0FB89E4D" w14:textId="77777777" w:rsidR="005820B7" w:rsidRPr="005820B7" w:rsidRDefault="005820B7" w:rsidP="005820B7">
      <w:r w:rsidRPr="005820B7">
        <w:rPr>
          <w:i/>
          <w:iCs/>
        </w:rPr>
        <w:t>// Пример делегирования событий</w:t>
      </w:r>
    </w:p>
    <w:p w14:paraId="389DB7D4" w14:textId="77777777" w:rsidR="005820B7" w:rsidRPr="005820B7" w:rsidRDefault="005820B7" w:rsidP="005820B7">
      <w:r w:rsidRPr="005820B7">
        <w:t>document.getElementById('parent').addEventListener('click', (event) =&gt; {</w:t>
      </w:r>
    </w:p>
    <w:p w14:paraId="15A22147" w14:textId="77777777" w:rsidR="005820B7" w:rsidRPr="005820B7" w:rsidRDefault="005820B7" w:rsidP="005820B7">
      <w:r w:rsidRPr="005820B7">
        <w:t xml:space="preserve">    if (event.target.matches('.child')) {</w:t>
      </w:r>
    </w:p>
    <w:p w14:paraId="07E34B6E" w14:textId="77777777" w:rsidR="005820B7" w:rsidRPr="005820B7" w:rsidRDefault="005820B7" w:rsidP="005820B7">
      <w:r w:rsidRPr="005820B7">
        <w:t xml:space="preserve">        console.log('Дочерний элемент нажат:', event.target.textContent);</w:t>
      </w:r>
    </w:p>
    <w:p w14:paraId="35D17C00" w14:textId="77777777" w:rsidR="005820B7" w:rsidRPr="005820B7" w:rsidRDefault="005820B7" w:rsidP="005820B7">
      <w:r w:rsidRPr="005820B7">
        <w:t xml:space="preserve">    }</w:t>
      </w:r>
    </w:p>
    <w:p w14:paraId="408ED8F4" w14:textId="77777777" w:rsidR="005820B7" w:rsidRPr="005820B7" w:rsidRDefault="005820B7" w:rsidP="005820B7">
      <w:r w:rsidRPr="005820B7">
        <w:t>});</w:t>
      </w:r>
    </w:p>
    <w:p w14:paraId="1B6AB6CB" w14:textId="77777777" w:rsidR="00DF5302" w:rsidRPr="005820B7" w:rsidRDefault="00DF5302" w:rsidP="005820B7"/>
    <w:sectPr w:rsidR="00DF5302" w:rsidRPr="005820B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024E9B"/>
    <w:multiLevelType w:val="multilevel"/>
    <w:tmpl w:val="C944E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6"/>
  </w:num>
  <w:num w:numId="31" w16cid:durableId="1102187503">
    <w:abstractNumId w:val="25"/>
  </w:num>
  <w:num w:numId="32" w16cid:durableId="203634772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22C57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820B7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2025-12-08T15:43:00Z</dcterms:modified>
</cp:coreProperties>
</file>