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1FA9" w14:textId="77777777" w:rsidR="00552813" w:rsidRPr="00552813" w:rsidRDefault="00552813" w:rsidP="00552813">
      <w:pPr>
        <w:rPr>
          <w:b/>
          <w:bCs/>
        </w:rPr>
      </w:pPr>
      <w:r w:rsidRPr="00552813">
        <w:rPr>
          <w:b/>
          <w:bCs/>
        </w:rPr>
        <w:t>Как оптимизировать компонент Child, чтобы он не ререндерился при наборе текста в инпуте</w:t>
      </w:r>
    </w:p>
    <w:p w14:paraId="6D2BA272" w14:textId="77777777" w:rsidR="00552813" w:rsidRPr="00552813" w:rsidRDefault="00552813" w:rsidP="00552813">
      <w:r w:rsidRPr="00552813">
        <w:rPr>
          <w:b/>
          <w:bCs/>
        </w:rPr>
        <w:t>Что хотят услышать интервьюеры:</w:t>
      </w:r>
    </w:p>
    <w:p w14:paraId="3E03E1FB" w14:textId="77777777" w:rsidR="00552813" w:rsidRPr="00552813" w:rsidRDefault="00552813" w:rsidP="00552813">
      <w:r w:rsidRPr="00552813">
        <w:t>Интервьюеры ожидают, что кандидат продемонстрирует понимание концепций оптимизации ререндеринга компонентов в React, таких как использование React.memo, useMemo, useCallback, а также принципов управления состоянием и передачи props. Важно показать практический опыт в минимизации ненужных ререндеров и понимание, как правильно использовать методы оптимизации для повышения производительности приложения.</w:t>
      </w:r>
    </w:p>
    <w:p w14:paraId="360129AF" w14:textId="77777777" w:rsidR="00552813" w:rsidRPr="00552813" w:rsidRDefault="00552813" w:rsidP="00552813">
      <w:pPr>
        <w:rPr>
          <w:b/>
          <w:bCs/>
        </w:rPr>
      </w:pPr>
      <w:r w:rsidRPr="00552813">
        <w:rPr>
          <w:b/>
          <w:bCs/>
        </w:rPr>
        <w:t>Подходы к оптимизации компонента Child</w:t>
      </w:r>
    </w:p>
    <w:p w14:paraId="65A8EDB2" w14:textId="77777777" w:rsidR="00552813" w:rsidRPr="00552813" w:rsidRDefault="00552813" w:rsidP="00552813">
      <w:pPr>
        <w:numPr>
          <w:ilvl w:val="0"/>
          <w:numId w:val="26"/>
        </w:numPr>
      </w:pPr>
      <w:r w:rsidRPr="00552813">
        <w:rPr>
          <w:b/>
          <w:bCs/>
        </w:rPr>
        <w:t>Использование React.memo</w:t>
      </w:r>
    </w:p>
    <w:p w14:paraId="1CB3BEAD" w14:textId="77777777" w:rsidR="00552813" w:rsidRPr="00552813" w:rsidRDefault="00552813" w:rsidP="00552813">
      <w:pPr>
        <w:numPr>
          <w:ilvl w:val="1"/>
          <w:numId w:val="26"/>
        </w:numPr>
      </w:pPr>
      <w:r w:rsidRPr="00552813">
        <w:t>Оберните компонент Child в React.memo, чтобы предотвратить его ререндеринг, если пропсы не изменились.</w:t>
      </w:r>
    </w:p>
    <w:p w14:paraId="36A6B3BD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>import React from 'react';</w:t>
      </w:r>
    </w:p>
    <w:p w14:paraId="344A18AD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</w:p>
    <w:p w14:paraId="19A17579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>const Child = React.memo(({ data }) =&gt; {</w:t>
      </w:r>
    </w:p>
    <w:p w14:paraId="62246784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console.log("Child rendered");</w:t>
      </w:r>
    </w:p>
    <w:p w14:paraId="29A41483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return &lt;div&gt;{data}&lt;/div&gt;;</w:t>
      </w:r>
    </w:p>
    <w:p w14:paraId="16B3AC1A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>});</w:t>
      </w:r>
    </w:p>
    <w:p w14:paraId="05DE1201" w14:textId="77777777" w:rsidR="00552813" w:rsidRPr="00552813" w:rsidRDefault="00552813" w:rsidP="00552813">
      <w:pPr>
        <w:numPr>
          <w:ilvl w:val="0"/>
          <w:numId w:val="26"/>
        </w:numPr>
      </w:pPr>
      <w:r w:rsidRPr="00552813">
        <w:rPr>
          <w:b/>
          <w:bCs/>
        </w:rPr>
        <w:t>Оптимизация родительского компонента</w:t>
      </w:r>
    </w:p>
    <w:p w14:paraId="33655873" w14:textId="77777777" w:rsidR="00552813" w:rsidRPr="00552813" w:rsidRDefault="00552813" w:rsidP="00552813">
      <w:pPr>
        <w:numPr>
          <w:ilvl w:val="1"/>
          <w:numId w:val="26"/>
        </w:numPr>
      </w:pPr>
      <w:r w:rsidRPr="00552813">
        <w:t>Убедитесь, что родительский компонент не передает новые объектные или массивные ссылки в качестве пропсов, поскольку это вызывает ререндеры.</w:t>
      </w:r>
    </w:p>
    <w:p w14:paraId="51FF146F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>const Parent = () =&gt; {</w:t>
      </w:r>
    </w:p>
    <w:p w14:paraId="41BFCC4D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const [inputValue, setInputValue] = React.useState('');</w:t>
      </w:r>
    </w:p>
    <w:p w14:paraId="760D87FA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const data = "Some static data";</w:t>
      </w:r>
    </w:p>
    <w:p w14:paraId="00267224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</w:t>
      </w:r>
    </w:p>
    <w:p w14:paraId="5DF58D58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return (</w:t>
      </w:r>
    </w:p>
    <w:p w14:paraId="303C40A3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    &lt;div&gt;</w:t>
      </w:r>
    </w:p>
    <w:p w14:paraId="12888303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        &lt;input value={inputValue} onChange={(e) =&gt; setInputValue(e.target.value)} /&gt;</w:t>
      </w:r>
    </w:p>
    <w:p w14:paraId="1A16BCBE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        &lt;Child data={data} /&gt;</w:t>
      </w:r>
    </w:p>
    <w:p w14:paraId="755396C4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    &lt;/div&gt;</w:t>
      </w:r>
    </w:p>
    <w:p w14:paraId="22CBE3ED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lastRenderedPageBreak/>
        <w:t xml:space="preserve">    );</w:t>
      </w:r>
    </w:p>
    <w:p w14:paraId="02F3C55B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>};</w:t>
      </w:r>
    </w:p>
    <w:p w14:paraId="5CE6E7C2" w14:textId="77777777" w:rsidR="00552813" w:rsidRPr="00552813" w:rsidRDefault="00552813" w:rsidP="00552813">
      <w:pPr>
        <w:numPr>
          <w:ilvl w:val="0"/>
          <w:numId w:val="26"/>
        </w:numPr>
      </w:pPr>
      <w:r w:rsidRPr="00552813">
        <w:rPr>
          <w:b/>
          <w:bCs/>
        </w:rPr>
        <w:t>Использование useCallback и useMemo</w:t>
      </w:r>
    </w:p>
    <w:p w14:paraId="2155E40F" w14:textId="77777777" w:rsidR="00552813" w:rsidRPr="00552813" w:rsidRDefault="00552813" w:rsidP="00552813">
      <w:pPr>
        <w:numPr>
          <w:ilvl w:val="1"/>
          <w:numId w:val="26"/>
        </w:numPr>
      </w:pPr>
      <w:r w:rsidRPr="00552813">
        <w:t>Если нужно передавать функции или сложные данные, используйте useCallback и useMemo для мемоизации.</w:t>
      </w:r>
    </w:p>
    <w:p w14:paraId="771AD11D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>const memoizedCallback = React.useCallback(() =&gt; {</w:t>
      </w:r>
    </w:p>
    <w:p w14:paraId="5AD5322E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</w:t>
      </w:r>
      <w:r w:rsidRPr="00552813">
        <w:rPr>
          <w:i/>
          <w:iCs/>
        </w:rPr>
        <w:t>// функция, которая не должна изменяться</w:t>
      </w:r>
    </w:p>
    <w:p w14:paraId="3FF2F73C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>}, []);</w:t>
      </w:r>
    </w:p>
    <w:p w14:paraId="6703A18B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</w:p>
    <w:p w14:paraId="11594F27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>const memoizedData = React.useMemo(() =&gt; {</w:t>
      </w:r>
    </w:p>
    <w:p w14:paraId="2A3E5619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 xml:space="preserve">    return computeExpensiveValue(inputValue); </w:t>
      </w:r>
      <w:r w:rsidRPr="00552813">
        <w:rPr>
          <w:i/>
          <w:iCs/>
        </w:rPr>
        <w:t>// запоминаем вычисленное значение</w:t>
      </w:r>
    </w:p>
    <w:p w14:paraId="3479C923" w14:textId="77777777" w:rsidR="00552813" w:rsidRPr="00552813" w:rsidRDefault="00552813" w:rsidP="00552813">
      <w:pPr>
        <w:numPr>
          <w:ilvl w:val="0"/>
          <w:numId w:val="26"/>
        </w:numPr>
        <w:tabs>
          <w:tab w:val="clear" w:pos="720"/>
        </w:tabs>
      </w:pPr>
      <w:r w:rsidRPr="00552813">
        <w:t>}, [inputValue]);</w:t>
      </w:r>
    </w:p>
    <w:p w14:paraId="3F260534" w14:textId="77777777" w:rsidR="00552813" w:rsidRPr="00552813" w:rsidRDefault="00552813" w:rsidP="00552813">
      <w:pPr>
        <w:numPr>
          <w:ilvl w:val="0"/>
          <w:numId w:val="26"/>
        </w:numPr>
      </w:pPr>
      <w:r w:rsidRPr="00552813">
        <w:rPr>
          <w:b/>
          <w:bCs/>
        </w:rPr>
        <w:t>Избегайте ненужных состояний</w:t>
      </w:r>
    </w:p>
    <w:p w14:paraId="30A26C4A" w14:textId="77777777" w:rsidR="00552813" w:rsidRPr="00552813" w:rsidRDefault="00552813" w:rsidP="00552813">
      <w:pPr>
        <w:numPr>
          <w:ilvl w:val="1"/>
          <w:numId w:val="26"/>
        </w:numPr>
      </w:pPr>
      <w:r w:rsidRPr="00552813">
        <w:t>Если возможно, храните локальное состояние только в том компоненте, где оно нужно, чтобы не вызывать ререндеры на верхнем уровне.</w:t>
      </w:r>
    </w:p>
    <w:p w14:paraId="622128E6" w14:textId="77777777" w:rsidR="00552813" w:rsidRPr="00552813" w:rsidRDefault="00552813" w:rsidP="00552813">
      <w:pPr>
        <w:rPr>
          <w:b/>
          <w:bCs/>
        </w:rPr>
      </w:pPr>
      <w:r w:rsidRPr="00552813">
        <w:rPr>
          <w:b/>
          <w:bCs/>
        </w:rPr>
        <w:t>Пример кода</w:t>
      </w:r>
    </w:p>
    <w:p w14:paraId="2D2AED7A" w14:textId="77777777" w:rsidR="00552813" w:rsidRPr="00552813" w:rsidRDefault="00552813" w:rsidP="00552813">
      <w:r w:rsidRPr="00552813">
        <w:t>import React, { useState, useCallback, memo } from 'react';</w:t>
      </w:r>
    </w:p>
    <w:p w14:paraId="62E526B4" w14:textId="77777777" w:rsidR="00552813" w:rsidRPr="00552813" w:rsidRDefault="00552813" w:rsidP="00552813"/>
    <w:p w14:paraId="0C0AA8E0" w14:textId="77777777" w:rsidR="00552813" w:rsidRPr="00552813" w:rsidRDefault="00552813" w:rsidP="00552813">
      <w:r w:rsidRPr="00552813">
        <w:rPr>
          <w:i/>
          <w:iCs/>
        </w:rPr>
        <w:t>// Оптимизированный компонент Child</w:t>
      </w:r>
    </w:p>
    <w:p w14:paraId="0FFD58EB" w14:textId="77777777" w:rsidR="00552813" w:rsidRPr="00552813" w:rsidRDefault="00552813" w:rsidP="00552813">
      <w:r w:rsidRPr="00552813">
        <w:t>const Child = memo(({ data }) =&gt; {</w:t>
      </w:r>
    </w:p>
    <w:p w14:paraId="0548E40D" w14:textId="77777777" w:rsidR="00552813" w:rsidRPr="00552813" w:rsidRDefault="00552813" w:rsidP="00552813">
      <w:r w:rsidRPr="00552813">
        <w:t xml:space="preserve">    console.log("Child rendered");</w:t>
      </w:r>
    </w:p>
    <w:p w14:paraId="58616E6F" w14:textId="77777777" w:rsidR="00552813" w:rsidRPr="00552813" w:rsidRDefault="00552813" w:rsidP="00552813">
      <w:r w:rsidRPr="00552813">
        <w:t xml:space="preserve">    return &lt;div&gt;{data}&lt;/div&gt;;</w:t>
      </w:r>
    </w:p>
    <w:p w14:paraId="2CD67C81" w14:textId="77777777" w:rsidR="00552813" w:rsidRPr="00552813" w:rsidRDefault="00552813" w:rsidP="00552813">
      <w:r w:rsidRPr="00552813">
        <w:t>});</w:t>
      </w:r>
    </w:p>
    <w:p w14:paraId="3B733515" w14:textId="77777777" w:rsidR="00552813" w:rsidRPr="00552813" w:rsidRDefault="00552813" w:rsidP="00552813"/>
    <w:p w14:paraId="4DC846C3" w14:textId="77777777" w:rsidR="00552813" w:rsidRPr="00552813" w:rsidRDefault="00552813" w:rsidP="00552813">
      <w:r w:rsidRPr="00552813">
        <w:t>const Parent = () =&gt; {</w:t>
      </w:r>
    </w:p>
    <w:p w14:paraId="174F8268" w14:textId="77777777" w:rsidR="00552813" w:rsidRPr="00552813" w:rsidRDefault="00552813" w:rsidP="00552813">
      <w:r w:rsidRPr="00552813">
        <w:t xml:space="preserve">    const [inputValue, setInputValue] = useState('');</w:t>
      </w:r>
    </w:p>
    <w:p w14:paraId="604A81E8" w14:textId="77777777" w:rsidR="00552813" w:rsidRPr="00552813" w:rsidRDefault="00552813" w:rsidP="00552813">
      <w:r w:rsidRPr="00552813">
        <w:t xml:space="preserve">    const data = "Some static data"; </w:t>
      </w:r>
      <w:r w:rsidRPr="00552813">
        <w:rPr>
          <w:i/>
          <w:iCs/>
        </w:rPr>
        <w:t>// статические данные</w:t>
      </w:r>
    </w:p>
    <w:p w14:paraId="25668EFA" w14:textId="77777777" w:rsidR="00552813" w:rsidRPr="00552813" w:rsidRDefault="00552813" w:rsidP="00552813"/>
    <w:p w14:paraId="6A87E3A9" w14:textId="77777777" w:rsidR="00552813" w:rsidRPr="00552813" w:rsidRDefault="00552813" w:rsidP="00552813">
      <w:r w:rsidRPr="00552813">
        <w:t xml:space="preserve">    </w:t>
      </w:r>
      <w:r w:rsidRPr="00552813">
        <w:rPr>
          <w:i/>
          <w:iCs/>
        </w:rPr>
        <w:t>// Обработчик изменения текста</w:t>
      </w:r>
    </w:p>
    <w:p w14:paraId="7A35B83C" w14:textId="77777777" w:rsidR="00552813" w:rsidRPr="00552813" w:rsidRDefault="00552813" w:rsidP="00552813">
      <w:r w:rsidRPr="00552813">
        <w:lastRenderedPageBreak/>
        <w:t xml:space="preserve">    const handleChange = (e) =&gt; {</w:t>
      </w:r>
    </w:p>
    <w:p w14:paraId="79E9E0EF" w14:textId="77777777" w:rsidR="00552813" w:rsidRPr="00552813" w:rsidRDefault="00552813" w:rsidP="00552813">
      <w:r w:rsidRPr="00552813">
        <w:t xml:space="preserve">        setInputValue(e.target.value);</w:t>
      </w:r>
    </w:p>
    <w:p w14:paraId="1C673CDE" w14:textId="77777777" w:rsidR="00552813" w:rsidRPr="00552813" w:rsidRDefault="00552813" w:rsidP="00552813">
      <w:r w:rsidRPr="00552813">
        <w:t xml:space="preserve">    };</w:t>
      </w:r>
    </w:p>
    <w:p w14:paraId="3F96D6DB" w14:textId="77777777" w:rsidR="00552813" w:rsidRPr="00552813" w:rsidRDefault="00552813" w:rsidP="00552813"/>
    <w:p w14:paraId="18BD70F8" w14:textId="77777777" w:rsidR="00552813" w:rsidRPr="00552813" w:rsidRDefault="00552813" w:rsidP="00552813">
      <w:r w:rsidRPr="00552813">
        <w:t xml:space="preserve">    return (</w:t>
      </w:r>
    </w:p>
    <w:p w14:paraId="36A392AA" w14:textId="77777777" w:rsidR="00552813" w:rsidRPr="00552813" w:rsidRDefault="00552813" w:rsidP="00552813">
      <w:r w:rsidRPr="00552813">
        <w:t xml:space="preserve">        &lt;div&gt;</w:t>
      </w:r>
    </w:p>
    <w:p w14:paraId="3C3E62EB" w14:textId="77777777" w:rsidR="00552813" w:rsidRPr="00552813" w:rsidRDefault="00552813" w:rsidP="00552813">
      <w:r w:rsidRPr="00552813">
        <w:t xml:space="preserve">            &lt;input value={inputValue} onChange={handleChange} /&gt;</w:t>
      </w:r>
    </w:p>
    <w:p w14:paraId="40659F12" w14:textId="77777777" w:rsidR="00552813" w:rsidRPr="00552813" w:rsidRDefault="00552813" w:rsidP="00552813">
      <w:r w:rsidRPr="00552813">
        <w:t xml:space="preserve">            &lt;Child data={data} /&gt;</w:t>
      </w:r>
    </w:p>
    <w:p w14:paraId="15945D3E" w14:textId="77777777" w:rsidR="00552813" w:rsidRPr="00552813" w:rsidRDefault="00552813" w:rsidP="00552813">
      <w:r w:rsidRPr="00552813">
        <w:t xml:space="preserve">        &lt;/div&gt;</w:t>
      </w:r>
    </w:p>
    <w:p w14:paraId="77C9D5FB" w14:textId="77777777" w:rsidR="00552813" w:rsidRPr="00552813" w:rsidRDefault="00552813" w:rsidP="00552813">
      <w:r w:rsidRPr="00552813">
        <w:t xml:space="preserve">    );</w:t>
      </w:r>
    </w:p>
    <w:p w14:paraId="152302CF" w14:textId="77777777" w:rsidR="00552813" w:rsidRPr="00552813" w:rsidRDefault="00552813" w:rsidP="00552813">
      <w:r w:rsidRPr="00552813">
        <w:t>};</w:t>
      </w:r>
    </w:p>
    <w:p w14:paraId="7B2F8627" w14:textId="77777777" w:rsidR="00552813" w:rsidRPr="00552813" w:rsidRDefault="00552813" w:rsidP="00552813"/>
    <w:p w14:paraId="693A86E5" w14:textId="77777777" w:rsidR="00552813" w:rsidRPr="00552813" w:rsidRDefault="00552813" w:rsidP="00552813">
      <w:r w:rsidRPr="00552813">
        <w:rPr>
          <w:i/>
          <w:iCs/>
        </w:rPr>
        <w:t>// Тестирование компонента</w:t>
      </w:r>
    </w:p>
    <w:p w14:paraId="0555DB6F" w14:textId="77777777" w:rsidR="00552813" w:rsidRPr="00552813" w:rsidRDefault="00552813" w:rsidP="00552813">
      <w:r w:rsidRPr="00552813">
        <w:t>export default Parent;</w:t>
      </w:r>
    </w:p>
    <w:p w14:paraId="1B6AB6CB" w14:textId="77777777" w:rsidR="00DF5302" w:rsidRPr="00552813" w:rsidRDefault="00DF5302" w:rsidP="00552813"/>
    <w:sectPr w:rsidR="00DF5302" w:rsidRPr="005528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438E2"/>
    <w:multiLevelType w:val="multilevel"/>
    <w:tmpl w:val="D622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419448698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52813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33EA3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2025-12-08T12:32:00Z</dcterms:modified>
</cp:coreProperties>
</file>