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FDA5D" w14:textId="77777777" w:rsidR="00363699" w:rsidRPr="00363699" w:rsidRDefault="00363699" w:rsidP="00363699">
      <w:pPr>
        <w:rPr>
          <w:b/>
          <w:bCs/>
        </w:rPr>
      </w:pPr>
      <w:r w:rsidRPr="00363699">
        <w:rPr>
          <w:b/>
          <w:bCs/>
        </w:rPr>
        <w:t>Как оптимизировать первую загрузку при увеличении размера бандла приложения?</w:t>
      </w:r>
    </w:p>
    <w:p w14:paraId="3FE4D1C3" w14:textId="77777777" w:rsidR="00363699" w:rsidRPr="00363699" w:rsidRDefault="00363699" w:rsidP="00363699">
      <w:r w:rsidRPr="00363699">
        <w:rPr>
          <w:b/>
          <w:bCs/>
        </w:rPr>
        <w:t>Что хотят услышать интервьюеры:</w:t>
      </w:r>
      <w:r w:rsidRPr="00363699">
        <w:br/>
        <w:t>Интервьюеры ожидают, что кандидат продемонстрирует понимание оптимизации загрузки веб-приложений, включая концепции ленивой загрузки, код-сплита, минимизации ресурсов и кэширования. Также важно упомянуть инструменты и техники, которые могут быть использованы для анализа и улучшения производительности.</w:t>
      </w:r>
    </w:p>
    <w:p w14:paraId="484FE9A6" w14:textId="77777777" w:rsidR="00363699" w:rsidRPr="00363699" w:rsidRDefault="00363699" w:rsidP="00363699">
      <w:r w:rsidRPr="00363699">
        <w:rPr>
          <w:b/>
          <w:bCs/>
        </w:rPr>
        <w:t>Структурированный ответ:</w:t>
      </w:r>
    </w:p>
    <w:p w14:paraId="3CC36DE8" w14:textId="77777777" w:rsidR="00363699" w:rsidRPr="00363699" w:rsidRDefault="00363699" w:rsidP="00363699">
      <w:pPr>
        <w:numPr>
          <w:ilvl w:val="0"/>
          <w:numId w:val="18"/>
        </w:numPr>
      </w:pPr>
      <w:r w:rsidRPr="00363699">
        <w:rPr>
          <w:b/>
          <w:bCs/>
        </w:rPr>
        <w:t>Анализ бандла:</w:t>
      </w:r>
    </w:p>
    <w:p w14:paraId="305C26A3" w14:textId="77777777" w:rsidR="00363699" w:rsidRPr="00363699" w:rsidRDefault="00363699" w:rsidP="00363699">
      <w:pPr>
        <w:numPr>
          <w:ilvl w:val="1"/>
          <w:numId w:val="18"/>
        </w:numPr>
      </w:pPr>
      <w:r w:rsidRPr="00363699">
        <w:t>Используйте инструменты, такие как Webpack Bundle Analyzer, чтобы понять, что занимает много места в бандле.</w:t>
      </w:r>
    </w:p>
    <w:p w14:paraId="5A430E62" w14:textId="77777777" w:rsidR="00363699" w:rsidRPr="00363699" w:rsidRDefault="00363699" w:rsidP="00363699">
      <w:pPr>
        <w:numPr>
          <w:ilvl w:val="1"/>
          <w:numId w:val="18"/>
        </w:numPr>
      </w:pPr>
      <w:r w:rsidRPr="00363699">
        <w:t>Определите, какие библиотеки или модули можно удалить или заменить меньшими аналогами.</w:t>
      </w:r>
    </w:p>
    <w:p w14:paraId="598BB744" w14:textId="77777777" w:rsidR="00363699" w:rsidRPr="00363699" w:rsidRDefault="00363699" w:rsidP="00363699">
      <w:pPr>
        <w:numPr>
          <w:ilvl w:val="0"/>
          <w:numId w:val="18"/>
        </w:numPr>
      </w:pPr>
      <w:r w:rsidRPr="00363699">
        <w:rPr>
          <w:b/>
          <w:bCs/>
        </w:rPr>
        <w:t>Код-сплиттинг:</w:t>
      </w:r>
    </w:p>
    <w:p w14:paraId="60029A98" w14:textId="77777777" w:rsidR="00363699" w:rsidRPr="00363699" w:rsidRDefault="00363699" w:rsidP="00363699">
      <w:pPr>
        <w:numPr>
          <w:ilvl w:val="1"/>
          <w:numId w:val="18"/>
        </w:numPr>
      </w:pPr>
      <w:r w:rsidRPr="00363699">
        <w:t>Разделите код на части, загружаемые по мере необходимости, чтобы уменьшить размер начального бандла.</w:t>
      </w:r>
    </w:p>
    <w:p w14:paraId="5EF1B2D3" w14:textId="77777777" w:rsidR="00363699" w:rsidRPr="00363699" w:rsidRDefault="00363699" w:rsidP="00363699">
      <w:pPr>
        <w:numPr>
          <w:ilvl w:val="1"/>
          <w:numId w:val="18"/>
        </w:numPr>
      </w:pPr>
      <w:r w:rsidRPr="00363699">
        <w:t>Используйте динамический импорт для асинхронной загрузки компонентов, когда они действительно нужны.</w:t>
      </w:r>
    </w:p>
    <w:p w14:paraId="79664149" w14:textId="77777777" w:rsidR="00363699" w:rsidRPr="00363699" w:rsidRDefault="00363699" w:rsidP="00363699">
      <w:pPr>
        <w:numPr>
          <w:ilvl w:val="0"/>
          <w:numId w:val="18"/>
        </w:numPr>
      </w:pPr>
      <w:r w:rsidRPr="00363699">
        <w:rPr>
          <w:b/>
          <w:bCs/>
        </w:rPr>
        <w:t>Ленивая загрузка:</w:t>
      </w:r>
    </w:p>
    <w:p w14:paraId="62E3784A" w14:textId="77777777" w:rsidR="00363699" w:rsidRPr="00363699" w:rsidRDefault="00363699" w:rsidP="00363699">
      <w:pPr>
        <w:numPr>
          <w:ilvl w:val="1"/>
          <w:numId w:val="18"/>
        </w:numPr>
      </w:pPr>
      <w:r w:rsidRPr="00363699">
        <w:t>Имплементируйте ленивую загрузку изображений и компонентов, чтобы загружать их только тогда, когда они попадают в область видимости пользователя.</w:t>
      </w:r>
    </w:p>
    <w:p w14:paraId="4B8AA8F1" w14:textId="77777777" w:rsidR="00363699" w:rsidRPr="00363699" w:rsidRDefault="00363699" w:rsidP="00363699">
      <w:pPr>
        <w:numPr>
          <w:ilvl w:val="1"/>
          <w:numId w:val="18"/>
        </w:numPr>
      </w:pPr>
      <w:r w:rsidRPr="00363699">
        <w:t>Используйте такие библиотеки, как React.lazy и Suspense для React-приложений.</w:t>
      </w:r>
    </w:p>
    <w:p w14:paraId="217FFB45" w14:textId="77777777" w:rsidR="00363699" w:rsidRPr="00363699" w:rsidRDefault="00363699" w:rsidP="00363699">
      <w:pPr>
        <w:numPr>
          <w:ilvl w:val="0"/>
          <w:numId w:val="18"/>
        </w:numPr>
      </w:pPr>
      <w:r w:rsidRPr="00363699">
        <w:rPr>
          <w:b/>
          <w:bCs/>
        </w:rPr>
        <w:t>Минификация и сжатие:</w:t>
      </w:r>
    </w:p>
    <w:p w14:paraId="45D7581D" w14:textId="77777777" w:rsidR="00363699" w:rsidRPr="00363699" w:rsidRDefault="00363699" w:rsidP="00363699">
      <w:pPr>
        <w:numPr>
          <w:ilvl w:val="1"/>
          <w:numId w:val="18"/>
        </w:numPr>
      </w:pPr>
      <w:r w:rsidRPr="00363699">
        <w:t>Минифицируйте JavaScript и CSS файлы, чтобы уменьшить их размер.</w:t>
      </w:r>
    </w:p>
    <w:p w14:paraId="715C2666" w14:textId="77777777" w:rsidR="00363699" w:rsidRPr="00363699" w:rsidRDefault="00363699" w:rsidP="00363699">
      <w:pPr>
        <w:numPr>
          <w:ilvl w:val="1"/>
          <w:numId w:val="18"/>
        </w:numPr>
      </w:pPr>
      <w:r w:rsidRPr="00363699">
        <w:t>Настройте сервер для сжатия ответов (например, Gzip или Brotli) для уменьшения объема передаваемых данных.</w:t>
      </w:r>
    </w:p>
    <w:p w14:paraId="773A1D66" w14:textId="77777777" w:rsidR="00363699" w:rsidRPr="00363699" w:rsidRDefault="00363699" w:rsidP="00363699">
      <w:pPr>
        <w:numPr>
          <w:ilvl w:val="0"/>
          <w:numId w:val="18"/>
        </w:numPr>
      </w:pPr>
      <w:r w:rsidRPr="00363699">
        <w:rPr>
          <w:b/>
          <w:bCs/>
        </w:rPr>
        <w:t>Оптимизация ресурсов:</w:t>
      </w:r>
    </w:p>
    <w:p w14:paraId="0B86C61F" w14:textId="77777777" w:rsidR="00363699" w:rsidRPr="00363699" w:rsidRDefault="00363699" w:rsidP="00363699">
      <w:pPr>
        <w:numPr>
          <w:ilvl w:val="1"/>
          <w:numId w:val="18"/>
        </w:numPr>
      </w:pPr>
      <w:r w:rsidRPr="00363699">
        <w:t>Оптимизируйте изображения и используйте современные форматы, такие как WebP.</w:t>
      </w:r>
    </w:p>
    <w:p w14:paraId="4C6B54AC" w14:textId="77777777" w:rsidR="00363699" w:rsidRPr="00363699" w:rsidRDefault="00363699" w:rsidP="00363699">
      <w:pPr>
        <w:numPr>
          <w:ilvl w:val="1"/>
          <w:numId w:val="18"/>
        </w:numPr>
      </w:pPr>
      <w:r w:rsidRPr="00363699">
        <w:t>Загрузите шрифты асинхронно и используйте только необходимые стили.</w:t>
      </w:r>
    </w:p>
    <w:p w14:paraId="4C9C3A47" w14:textId="77777777" w:rsidR="00363699" w:rsidRPr="00363699" w:rsidRDefault="00363699" w:rsidP="00363699">
      <w:pPr>
        <w:numPr>
          <w:ilvl w:val="0"/>
          <w:numId w:val="18"/>
        </w:numPr>
      </w:pPr>
      <w:r w:rsidRPr="00363699">
        <w:rPr>
          <w:b/>
          <w:bCs/>
        </w:rPr>
        <w:t>Кэширование:</w:t>
      </w:r>
    </w:p>
    <w:p w14:paraId="20748FEF" w14:textId="77777777" w:rsidR="00363699" w:rsidRPr="00363699" w:rsidRDefault="00363699" w:rsidP="00363699">
      <w:pPr>
        <w:numPr>
          <w:ilvl w:val="1"/>
          <w:numId w:val="18"/>
        </w:numPr>
      </w:pPr>
      <w:r w:rsidRPr="00363699">
        <w:lastRenderedPageBreak/>
        <w:t>Настройте кэширование на стороне клиента с помощью заголовков HTTP, чтобы снизить нагрузку на сервер и ускорить повторные загрузки.</w:t>
      </w:r>
    </w:p>
    <w:p w14:paraId="32C28B02" w14:textId="77777777" w:rsidR="00363699" w:rsidRPr="00363699" w:rsidRDefault="00363699" w:rsidP="00363699">
      <w:pPr>
        <w:numPr>
          <w:ilvl w:val="1"/>
          <w:numId w:val="18"/>
        </w:numPr>
      </w:pPr>
      <w:r w:rsidRPr="00363699">
        <w:t>Используйте Service Workers для кэширования статических ресурсов.</w:t>
      </w:r>
    </w:p>
    <w:p w14:paraId="6C5B94A1" w14:textId="77777777" w:rsidR="00363699" w:rsidRPr="00363699" w:rsidRDefault="00363699" w:rsidP="00363699">
      <w:pPr>
        <w:numPr>
          <w:ilvl w:val="0"/>
          <w:numId w:val="18"/>
        </w:numPr>
      </w:pPr>
      <w:r w:rsidRPr="00363699">
        <w:rPr>
          <w:b/>
          <w:bCs/>
        </w:rPr>
        <w:t>CDN:</w:t>
      </w:r>
    </w:p>
    <w:p w14:paraId="1061DA94" w14:textId="77777777" w:rsidR="00363699" w:rsidRPr="00363699" w:rsidRDefault="00363699" w:rsidP="00363699">
      <w:pPr>
        <w:numPr>
          <w:ilvl w:val="1"/>
          <w:numId w:val="18"/>
        </w:numPr>
      </w:pPr>
      <w:r w:rsidRPr="00363699">
        <w:t>Используйте Content Delivery Network (CDN) для уменьшения времени загрузки, размещая ресурсы ближе к пользователю.</w:t>
      </w:r>
    </w:p>
    <w:p w14:paraId="1B6AB6CB" w14:textId="77777777" w:rsidR="00DF5302" w:rsidRPr="00363699" w:rsidRDefault="00DF5302" w:rsidP="00363699"/>
    <w:sectPr w:rsidR="00DF5302" w:rsidRPr="0036369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3A14A1"/>
    <w:multiLevelType w:val="multilevel"/>
    <w:tmpl w:val="33F8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209153912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63699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80418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2025-12-07T13:06:00Z</dcterms:modified>
</cp:coreProperties>
</file>