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AE36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Как оптимизировать с помощью лэйзи лоадинга и код сплитинга</w:t>
      </w:r>
    </w:p>
    <w:p w14:paraId="62F7B214" w14:textId="77777777" w:rsidR="00B96664" w:rsidRPr="00B96664" w:rsidRDefault="00B96664" w:rsidP="00B96664">
      <w:r w:rsidRPr="00B96664">
        <w:rPr>
          <w:b/>
          <w:bCs/>
        </w:rPr>
        <w:t>Что хотят услышать интервьюеры:</w:t>
      </w:r>
    </w:p>
    <w:p w14:paraId="5377A186" w14:textId="77777777" w:rsidR="00B96664" w:rsidRPr="00B96664" w:rsidRDefault="00B96664" w:rsidP="00B96664">
      <w:r w:rsidRPr="00B96664">
        <w:t>Интервьюеры ожидают увидеть понимание концепций </w:t>
      </w:r>
      <w:r w:rsidRPr="00B96664">
        <w:rPr>
          <w:b/>
          <w:bCs/>
        </w:rPr>
        <w:t>ленивой загрузки</w:t>
      </w:r>
      <w:r w:rsidRPr="00B96664">
        <w:t> (lazy loading) и </w:t>
      </w:r>
      <w:r w:rsidRPr="00B96664">
        <w:rPr>
          <w:b/>
          <w:bCs/>
        </w:rPr>
        <w:t>разделения кода</w:t>
      </w:r>
      <w:r w:rsidRPr="00B96664">
        <w:t> (code splitting) в контексте оптимизации производительности веб-приложений. Они хотят услышать о практическом опыте применения этих техник, их преимуществах, а также о потенциальных проблемах и лучших практиках.</w:t>
      </w:r>
    </w:p>
    <w:p w14:paraId="2F7C7FFA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Лэйзи лоадинг (Lazy Loading)</w:t>
      </w:r>
    </w:p>
    <w:p w14:paraId="56465BAE" w14:textId="77777777" w:rsidR="00B96664" w:rsidRPr="00B96664" w:rsidRDefault="00B96664" w:rsidP="00B96664">
      <w:pPr>
        <w:numPr>
          <w:ilvl w:val="0"/>
          <w:numId w:val="30"/>
        </w:numPr>
      </w:pPr>
      <w:r w:rsidRPr="00B96664">
        <w:rPr>
          <w:b/>
          <w:bCs/>
        </w:rPr>
        <w:t>Определение</w:t>
      </w:r>
      <w:r w:rsidRPr="00B96664">
        <w:t>: Лэйзи лоадинг — это техника, при которой загружается только необходимый контент, а не вся страница сразу. Это помогает уменьшить время начальной загрузки приложения.</w:t>
      </w:r>
    </w:p>
    <w:p w14:paraId="64381573" w14:textId="77777777" w:rsidR="00B96664" w:rsidRPr="00B96664" w:rsidRDefault="00B96664" w:rsidP="00B96664">
      <w:pPr>
        <w:numPr>
          <w:ilvl w:val="0"/>
          <w:numId w:val="30"/>
        </w:numPr>
      </w:pPr>
      <w:r w:rsidRPr="00B96664">
        <w:rPr>
          <w:b/>
          <w:bCs/>
        </w:rPr>
        <w:t>Применение</w:t>
      </w:r>
      <w:r w:rsidRPr="00B96664">
        <w:t>: Используйте Intersection Observer API для отслеживания видимости элементов. Например, изображения загружаются только тогда, когда они попадают в область видимости пользователя.</w:t>
      </w:r>
    </w:p>
    <w:p w14:paraId="569BC48D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Код сплитинг (Code Splitting)</w:t>
      </w:r>
    </w:p>
    <w:p w14:paraId="30D04504" w14:textId="77777777" w:rsidR="00B96664" w:rsidRPr="00B96664" w:rsidRDefault="00B96664" w:rsidP="00B96664">
      <w:pPr>
        <w:numPr>
          <w:ilvl w:val="0"/>
          <w:numId w:val="31"/>
        </w:numPr>
      </w:pPr>
      <w:r w:rsidRPr="00B96664">
        <w:rPr>
          <w:b/>
          <w:bCs/>
        </w:rPr>
        <w:t>Определение</w:t>
      </w:r>
      <w:r w:rsidRPr="00B96664">
        <w:t>: Код сплитинг — это метод разделения кода на небольшие части, которые загружаются по мере необходимости, а не все сразу. Это снижает размер начального бандла.</w:t>
      </w:r>
    </w:p>
    <w:p w14:paraId="40F48498" w14:textId="77777777" w:rsidR="00B96664" w:rsidRPr="00B96664" w:rsidRDefault="00B96664" w:rsidP="00B96664">
      <w:pPr>
        <w:numPr>
          <w:ilvl w:val="0"/>
          <w:numId w:val="31"/>
        </w:numPr>
      </w:pPr>
      <w:r w:rsidRPr="00B96664">
        <w:rPr>
          <w:b/>
          <w:bCs/>
        </w:rPr>
        <w:t>Применение</w:t>
      </w:r>
      <w:r w:rsidRPr="00B96664">
        <w:t>: В React, используйте React.lazy() и Suspense для динамической загрузки компонентов. Например, компоненты загружаются только при их использовании.</w:t>
      </w:r>
    </w:p>
    <w:p w14:paraId="7F8F8266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Пример реализации</w:t>
      </w:r>
    </w:p>
    <w:p w14:paraId="3F8A7253" w14:textId="77777777" w:rsidR="00B96664" w:rsidRPr="00B96664" w:rsidRDefault="00B96664" w:rsidP="00B96664">
      <w:r w:rsidRPr="00B96664">
        <w:rPr>
          <w:i/>
          <w:iCs/>
        </w:rPr>
        <w:t>// Импортируем необходимые библиотеки</w:t>
      </w:r>
    </w:p>
    <w:p w14:paraId="3D50A9F4" w14:textId="77777777" w:rsidR="00B96664" w:rsidRPr="00B96664" w:rsidRDefault="00B96664" w:rsidP="00B96664">
      <w:r w:rsidRPr="00B96664">
        <w:t>import React, { Suspense, lazy } from 'react';</w:t>
      </w:r>
    </w:p>
    <w:p w14:paraId="5A94BA46" w14:textId="77777777" w:rsidR="00B96664" w:rsidRPr="00B96664" w:rsidRDefault="00B96664" w:rsidP="00B96664"/>
    <w:p w14:paraId="16BAF7F5" w14:textId="77777777" w:rsidR="00B96664" w:rsidRPr="00B96664" w:rsidRDefault="00B96664" w:rsidP="00B96664">
      <w:r w:rsidRPr="00B96664">
        <w:rPr>
          <w:i/>
          <w:iCs/>
        </w:rPr>
        <w:t>// Ленивая загрузка компонента</w:t>
      </w:r>
    </w:p>
    <w:p w14:paraId="1DC73465" w14:textId="77777777" w:rsidR="00B96664" w:rsidRPr="00B96664" w:rsidRDefault="00B96664" w:rsidP="00B96664">
      <w:r w:rsidRPr="00B96664">
        <w:t>const LazyComponent = lazy(() =&gt; import('./LazyComponent'));</w:t>
      </w:r>
    </w:p>
    <w:p w14:paraId="7E31B79E" w14:textId="77777777" w:rsidR="00B96664" w:rsidRPr="00B96664" w:rsidRDefault="00B96664" w:rsidP="00B96664"/>
    <w:p w14:paraId="545E19B0" w14:textId="77777777" w:rsidR="00B96664" w:rsidRPr="00B96664" w:rsidRDefault="00B96664" w:rsidP="00B96664">
      <w:r w:rsidRPr="00B96664">
        <w:t>function App() {</w:t>
      </w:r>
    </w:p>
    <w:p w14:paraId="390C675B" w14:textId="77777777" w:rsidR="00B96664" w:rsidRPr="00B96664" w:rsidRDefault="00B96664" w:rsidP="00B96664">
      <w:r w:rsidRPr="00B96664">
        <w:t xml:space="preserve">  return (</w:t>
      </w:r>
    </w:p>
    <w:p w14:paraId="2BE5CF8C" w14:textId="77777777" w:rsidR="00B96664" w:rsidRPr="00B96664" w:rsidRDefault="00B96664" w:rsidP="00B96664">
      <w:r w:rsidRPr="00B96664">
        <w:t xml:space="preserve">    &lt;div&gt;</w:t>
      </w:r>
    </w:p>
    <w:p w14:paraId="2A57FE42" w14:textId="77777777" w:rsidR="00B96664" w:rsidRPr="00B96664" w:rsidRDefault="00B96664" w:rsidP="00B96664">
      <w:r w:rsidRPr="00B96664">
        <w:t xml:space="preserve">      &lt;h1&gt;Оптимизация с помощью лэйзи лоадинга и код сплитинга&lt;/h1&gt;</w:t>
      </w:r>
    </w:p>
    <w:p w14:paraId="0CC1FFFF" w14:textId="77777777" w:rsidR="00B96664" w:rsidRPr="00B96664" w:rsidRDefault="00B96664" w:rsidP="00B96664">
      <w:r w:rsidRPr="00B96664">
        <w:t xml:space="preserve">      {/* Оборачиваем в Suspense для обработки состояния загрузки */}</w:t>
      </w:r>
    </w:p>
    <w:p w14:paraId="0986A132" w14:textId="77777777" w:rsidR="00B96664" w:rsidRPr="00B96664" w:rsidRDefault="00B96664" w:rsidP="00B96664">
      <w:r w:rsidRPr="00B96664">
        <w:t xml:space="preserve">      &lt;Suspense fallback={&lt;div&gt;Загрузка...&lt;/div&gt;}&gt;</w:t>
      </w:r>
    </w:p>
    <w:p w14:paraId="0CE2C08D" w14:textId="77777777" w:rsidR="00B96664" w:rsidRPr="00B96664" w:rsidRDefault="00B96664" w:rsidP="00B96664">
      <w:r w:rsidRPr="00B96664">
        <w:lastRenderedPageBreak/>
        <w:t xml:space="preserve">        &lt;LazyComponent /&gt;</w:t>
      </w:r>
    </w:p>
    <w:p w14:paraId="72019C57" w14:textId="77777777" w:rsidR="00B96664" w:rsidRPr="00B96664" w:rsidRDefault="00B96664" w:rsidP="00B96664">
      <w:r w:rsidRPr="00B96664">
        <w:t xml:space="preserve">      &lt;/Suspense&gt;</w:t>
      </w:r>
    </w:p>
    <w:p w14:paraId="42D79B82" w14:textId="77777777" w:rsidR="00B96664" w:rsidRPr="00B96664" w:rsidRDefault="00B96664" w:rsidP="00B96664">
      <w:r w:rsidRPr="00B96664">
        <w:t xml:space="preserve">    &lt;/div&gt;</w:t>
      </w:r>
    </w:p>
    <w:p w14:paraId="6475A543" w14:textId="77777777" w:rsidR="00B96664" w:rsidRPr="00B96664" w:rsidRDefault="00B96664" w:rsidP="00B96664">
      <w:r w:rsidRPr="00B96664">
        <w:t xml:space="preserve">  );</w:t>
      </w:r>
    </w:p>
    <w:p w14:paraId="1051EFC8" w14:textId="77777777" w:rsidR="00B96664" w:rsidRPr="00B96664" w:rsidRDefault="00B96664" w:rsidP="00B96664">
      <w:r w:rsidRPr="00B96664">
        <w:t>}</w:t>
      </w:r>
    </w:p>
    <w:p w14:paraId="32688979" w14:textId="77777777" w:rsidR="00B96664" w:rsidRPr="00B96664" w:rsidRDefault="00B96664" w:rsidP="00B96664"/>
    <w:p w14:paraId="6F6EBB2D" w14:textId="77777777" w:rsidR="00B96664" w:rsidRPr="00B96664" w:rsidRDefault="00B96664" w:rsidP="00B96664">
      <w:r w:rsidRPr="00B96664">
        <w:t>export default App;</w:t>
      </w:r>
    </w:p>
    <w:p w14:paraId="060F8D7C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Преимущества</w:t>
      </w:r>
    </w:p>
    <w:p w14:paraId="1DB38353" w14:textId="77777777" w:rsidR="00B96664" w:rsidRPr="00B96664" w:rsidRDefault="00B96664" w:rsidP="00B96664">
      <w:pPr>
        <w:numPr>
          <w:ilvl w:val="0"/>
          <w:numId w:val="32"/>
        </w:numPr>
      </w:pPr>
      <w:r w:rsidRPr="00B96664">
        <w:t>Уменьшение времени загрузки страницы.</w:t>
      </w:r>
    </w:p>
    <w:p w14:paraId="0AC1C040" w14:textId="77777777" w:rsidR="00B96664" w:rsidRPr="00B96664" w:rsidRDefault="00B96664" w:rsidP="00B96664">
      <w:pPr>
        <w:numPr>
          <w:ilvl w:val="0"/>
          <w:numId w:val="32"/>
        </w:numPr>
      </w:pPr>
      <w:r w:rsidRPr="00B96664">
        <w:t>Улучшение пользовательского опыта за счет более быстрой интерактивности.</w:t>
      </w:r>
    </w:p>
    <w:p w14:paraId="45F91A76" w14:textId="77777777" w:rsidR="00B96664" w:rsidRPr="00B96664" w:rsidRDefault="00B96664" w:rsidP="00B96664">
      <w:pPr>
        <w:numPr>
          <w:ilvl w:val="0"/>
          <w:numId w:val="32"/>
        </w:numPr>
      </w:pPr>
      <w:r w:rsidRPr="00B96664">
        <w:t>Снижение трафика для пользователей, которые не загружают все элементы.</w:t>
      </w:r>
    </w:p>
    <w:p w14:paraId="0078F817" w14:textId="77777777" w:rsidR="00B96664" w:rsidRPr="00B96664" w:rsidRDefault="00B96664" w:rsidP="00B96664">
      <w:pPr>
        <w:rPr>
          <w:b/>
          <w:bCs/>
        </w:rPr>
      </w:pPr>
      <w:r w:rsidRPr="00B96664">
        <w:rPr>
          <w:b/>
          <w:bCs/>
        </w:rPr>
        <w:t>Потенциальные проблемы</w:t>
      </w:r>
    </w:p>
    <w:p w14:paraId="3BD227F4" w14:textId="77777777" w:rsidR="00B96664" w:rsidRPr="00B96664" w:rsidRDefault="00B96664" w:rsidP="00B96664">
      <w:pPr>
        <w:numPr>
          <w:ilvl w:val="0"/>
          <w:numId w:val="33"/>
        </w:numPr>
      </w:pPr>
      <w:r w:rsidRPr="00B96664">
        <w:t>Необходимость в управлении состоянием загрузки.</w:t>
      </w:r>
    </w:p>
    <w:p w14:paraId="08538BD2" w14:textId="77777777" w:rsidR="00B96664" w:rsidRPr="00B96664" w:rsidRDefault="00B96664" w:rsidP="00B96664">
      <w:pPr>
        <w:numPr>
          <w:ilvl w:val="0"/>
          <w:numId w:val="33"/>
        </w:numPr>
      </w:pPr>
      <w:r w:rsidRPr="00B96664">
        <w:t>Возможные дополнительные задержки при первой загрузке отложенных компонентов.</w:t>
      </w:r>
    </w:p>
    <w:p w14:paraId="1B6AB6CB" w14:textId="77777777" w:rsidR="00DF5302" w:rsidRPr="00B96664" w:rsidRDefault="00DF5302" w:rsidP="00B96664"/>
    <w:sectPr w:rsidR="00DF5302" w:rsidRPr="00B966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B0BA5"/>
    <w:multiLevelType w:val="multilevel"/>
    <w:tmpl w:val="C7A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A72F2"/>
    <w:multiLevelType w:val="multilevel"/>
    <w:tmpl w:val="0778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14FDD"/>
    <w:multiLevelType w:val="multilevel"/>
    <w:tmpl w:val="316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3360B4"/>
    <w:multiLevelType w:val="multilevel"/>
    <w:tmpl w:val="288E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8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1684016437">
    <w:abstractNumId w:val="16"/>
  </w:num>
  <w:num w:numId="31" w16cid:durableId="1181313886">
    <w:abstractNumId w:val="26"/>
  </w:num>
  <w:num w:numId="32" w16cid:durableId="860047768">
    <w:abstractNumId w:val="17"/>
  </w:num>
  <w:num w:numId="33" w16cid:durableId="156560047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96664"/>
    <w:rsid w:val="00BB20CA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2025-12-08T14:49:00Z</dcterms:modified>
</cp:coreProperties>
</file>