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0CDE" w14:textId="77777777" w:rsidR="00217F81" w:rsidRPr="00217F81" w:rsidRDefault="00217F81" w:rsidP="00217F81">
      <w:pPr>
        <w:rPr>
          <w:b/>
          <w:bCs/>
        </w:rPr>
      </w:pPr>
      <w:r w:rsidRPr="00217F81">
        <w:rPr>
          <w:b/>
          <w:bCs/>
        </w:rPr>
        <w:t>Как оптимизировать тяжелую функцию в React с помощью ленивой инициализации?</w:t>
      </w:r>
    </w:p>
    <w:p w14:paraId="4C7A10E1" w14:textId="77777777" w:rsidR="00217F81" w:rsidRPr="00217F81" w:rsidRDefault="00217F81" w:rsidP="00217F81">
      <w:r w:rsidRPr="00217F81">
        <w:rPr>
          <w:b/>
          <w:bCs/>
        </w:rPr>
        <w:t>Что хотят услышать интервьюеры:</w:t>
      </w:r>
    </w:p>
    <w:p w14:paraId="01E6754A" w14:textId="77777777" w:rsidR="00217F81" w:rsidRPr="00217F81" w:rsidRDefault="00217F81" w:rsidP="00217F81">
      <w:r w:rsidRPr="00217F81">
        <w:t>Интервьюеры ожидают услышать понимание концепции </w:t>
      </w:r>
      <w:r w:rsidRPr="00217F81">
        <w:rPr>
          <w:b/>
          <w:bCs/>
        </w:rPr>
        <w:t>ленивой инициализации</w:t>
      </w:r>
      <w:r w:rsidRPr="00217F81">
        <w:t> в React, как она помогает оптимизировать производительность приложения и какие практические примеры можно привести. Также важно упомянуть о возможных проблемах, которые могут возникнуть, и как их избежать.</w:t>
      </w:r>
    </w:p>
    <w:p w14:paraId="012E3A6E" w14:textId="77777777" w:rsidR="00217F81" w:rsidRPr="00217F81" w:rsidRDefault="00217F81" w:rsidP="00217F81">
      <w:r w:rsidRPr="00217F81">
        <w:rPr>
          <w:b/>
          <w:bCs/>
        </w:rPr>
        <w:t>Оптимизация тяжелой функции в React с ленивой инициализацией:</w:t>
      </w:r>
    </w:p>
    <w:p w14:paraId="65843752" w14:textId="77777777" w:rsidR="00217F81" w:rsidRPr="00217F81" w:rsidRDefault="00217F81" w:rsidP="00217F81">
      <w:pPr>
        <w:numPr>
          <w:ilvl w:val="0"/>
          <w:numId w:val="20"/>
        </w:numPr>
      </w:pPr>
      <w:r w:rsidRPr="00217F81">
        <w:rPr>
          <w:b/>
          <w:bCs/>
        </w:rPr>
        <w:t>Понимание проблемы:</w:t>
      </w:r>
    </w:p>
    <w:p w14:paraId="1C4B3FD1" w14:textId="77777777" w:rsidR="00217F81" w:rsidRPr="00217F81" w:rsidRDefault="00217F81" w:rsidP="00217F81">
      <w:pPr>
        <w:numPr>
          <w:ilvl w:val="1"/>
          <w:numId w:val="20"/>
        </w:numPr>
      </w:pPr>
      <w:r w:rsidRPr="00217F81">
        <w:t>Тяжелые функции могут замедлять рендеринг компонента, что негативно сказывается на пользовательском опыте. Ленивое выполнение функции позволяет отложить её выполнение до момента, когда это действительно необходимо.</w:t>
      </w:r>
    </w:p>
    <w:p w14:paraId="0DDC0567" w14:textId="77777777" w:rsidR="00217F81" w:rsidRPr="00217F81" w:rsidRDefault="00217F81" w:rsidP="00217F81">
      <w:pPr>
        <w:numPr>
          <w:ilvl w:val="0"/>
          <w:numId w:val="20"/>
        </w:numPr>
      </w:pPr>
      <w:r w:rsidRPr="00217F81">
        <w:rPr>
          <w:b/>
          <w:bCs/>
        </w:rPr>
        <w:t>Применение ленивой инициализации:</w:t>
      </w:r>
    </w:p>
    <w:p w14:paraId="4CC7F70A" w14:textId="77777777" w:rsidR="00217F81" w:rsidRPr="00217F81" w:rsidRDefault="00217F81" w:rsidP="00217F81">
      <w:pPr>
        <w:numPr>
          <w:ilvl w:val="1"/>
          <w:numId w:val="20"/>
        </w:numPr>
      </w:pPr>
      <w:r w:rsidRPr="00217F81">
        <w:t>Используйте React.lazy() для динамической загрузки компонентов.</w:t>
      </w:r>
    </w:p>
    <w:p w14:paraId="2E5D246F" w14:textId="77777777" w:rsidR="00217F81" w:rsidRPr="00217F81" w:rsidRDefault="00217F81" w:rsidP="00217F81">
      <w:pPr>
        <w:numPr>
          <w:ilvl w:val="1"/>
          <w:numId w:val="20"/>
        </w:numPr>
      </w:pPr>
      <w:r w:rsidRPr="00217F81">
        <w:t>Применяйте useMemo или useCallback для оптимизации производительности при вычислении значений или функций.</w:t>
      </w:r>
    </w:p>
    <w:p w14:paraId="464B7C15" w14:textId="77777777" w:rsidR="00217F81" w:rsidRPr="00217F81" w:rsidRDefault="00217F81" w:rsidP="00217F81">
      <w:pPr>
        <w:numPr>
          <w:ilvl w:val="0"/>
          <w:numId w:val="20"/>
        </w:numPr>
      </w:pPr>
      <w:r w:rsidRPr="00217F81">
        <w:rPr>
          <w:b/>
          <w:bCs/>
        </w:rPr>
        <w:t>Пример кода:</w:t>
      </w:r>
    </w:p>
    <w:p w14:paraId="58E40F96" w14:textId="77777777" w:rsidR="00217F81" w:rsidRPr="00217F81" w:rsidRDefault="00217F81" w:rsidP="00217F81">
      <w:r w:rsidRPr="00217F81">
        <w:t>import React, { useState, useEffect, lazy, Suspense } from 'react';</w:t>
      </w:r>
    </w:p>
    <w:p w14:paraId="4036E527" w14:textId="77777777" w:rsidR="00217F81" w:rsidRPr="00217F81" w:rsidRDefault="00217F81" w:rsidP="00217F81"/>
    <w:p w14:paraId="1501E615" w14:textId="77777777" w:rsidR="00217F81" w:rsidRPr="00217F81" w:rsidRDefault="00217F81" w:rsidP="00217F81">
      <w:r w:rsidRPr="00217F81">
        <w:rPr>
          <w:i/>
          <w:iCs/>
        </w:rPr>
        <w:t>// Ленивое подключение компонента</w:t>
      </w:r>
    </w:p>
    <w:p w14:paraId="04E4701A" w14:textId="77777777" w:rsidR="00217F81" w:rsidRPr="00217F81" w:rsidRDefault="00217F81" w:rsidP="00217F81">
      <w:r w:rsidRPr="00217F81">
        <w:t>const HeavyComponent = lazy(() =&gt; import('./HeavyComponent'));</w:t>
      </w:r>
    </w:p>
    <w:p w14:paraId="4AAD38F6" w14:textId="77777777" w:rsidR="00217F81" w:rsidRPr="00217F81" w:rsidRDefault="00217F81" w:rsidP="00217F81"/>
    <w:p w14:paraId="726F12F3" w14:textId="77777777" w:rsidR="00217F81" w:rsidRPr="00217F81" w:rsidRDefault="00217F81" w:rsidP="00217F81">
      <w:r w:rsidRPr="00217F81">
        <w:t>const App = () =&gt; {</w:t>
      </w:r>
    </w:p>
    <w:p w14:paraId="2A36EF76" w14:textId="77777777" w:rsidR="00217F81" w:rsidRPr="00217F81" w:rsidRDefault="00217F81" w:rsidP="00217F81">
      <w:r w:rsidRPr="00217F81">
        <w:t xml:space="preserve">  const [loadHeavy, setLoadHeavy] = useState(false);</w:t>
      </w:r>
    </w:p>
    <w:p w14:paraId="188D4D06" w14:textId="77777777" w:rsidR="00217F81" w:rsidRPr="00217F81" w:rsidRDefault="00217F81" w:rsidP="00217F81"/>
    <w:p w14:paraId="7FD099C5" w14:textId="77777777" w:rsidR="00217F81" w:rsidRPr="00217F81" w:rsidRDefault="00217F81" w:rsidP="00217F81">
      <w:r w:rsidRPr="00217F81">
        <w:t xml:space="preserve">  </w:t>
      </w:r>
      <w:r w:rsidRPr="00217F81">
        <w:rPr>
          <w:i/>
          <w:iCs/>
        </w:rPr>
        <w:t>// Ленивое выполнение функции при нажатии на кнопку</w:t>
      </w:r>
    </w:p>
    <w:p w14:paraId="00A81C6C" w14:textId="77777777" w:rsidR="00217F81" w:rsidRPr="00217F81" w:rsidRDefault="00217F81" w:rsidP="00217F81">
      <w:r w:rsidRPr="00217F81">
        <w:t xml:space="preserve">  const handleClick = () =&gt; {</w:t>
      </w:r>
    </w:p>
    <w:p w14:paraId="4C570678" w14:textId="77777777" w:rsidR="00217F81" w:rsidRPr="00217F81" w:rsidRDefault="00217F81" w:rsidP="00217F81">
      <w:r w:rsidRPr="00217F81">
        <w:t xml:space="preserve">    setLoadHeavy(true);</w:t>
      </w:r>
    </w:p>
    <w:p w14:paraId="419FFC04" w14:textId="77777777" w:rsidR="00217F81" w:rsidRPr="00217F81" w:rsidRDefault="00217F81" w:rsidP="00217F81">
      <w:r w:rsidRPr="00217F81">
        <w:t xml:space="preserve">  };</w:t>
      </w:r>
    </w:p>
    <w:p w14:paraId="31940344" w14:textId="77777777" w:rsidR="00217F81" w:rsidRPr="00217F81" w:rsidRDefault="00217F81" w:rsidP="00217F81"/>
    <w:p w14:paraId="164E0B11" w14:textId="77777777" w:rsidR="00217F81" w:rsidRPr="00217F81" w:rsidRDefault="00217F81" w:rsidP="00217F81">
      <w:r w:rsidRPr="00217F81">
        <w:lastRenderedPageBreak/>
        <w:t xml:space="preserve">  return (</w:t>
      </w:r>
    </w:p>
    <w:p w14:paraId="4B0B49F7" w14:textId="77777777" w:rsidR="00217F81" w:rsidRPr="00217F81" w:rsidRDefault="00217F81" w:rsidP="00217F81">
      <w:r w:rsidRPr="00217F81">
        <w:t xml:space="preserve">    &lt;div&gt;</w:t>
      </w:r>
    </w:p>
    <w:p w14:paraId="0B216AD1" w14:textId="77777777" w:rsidR="00217F81" w:rsidRPr="00217F81" w:rsidRDefault="00217F81" w:rsidP="00217F81">
      <w:r w:rsidRPr="00217F81">
        <w:t xml:space="preserve">      &lt;button onClick={handleClick}&gt;Загрузить тяжелый компонент&lt;/button&gt;</w:t>
      </w:r>
    </w:p>
    <w:p w14:paraId="1C0B7E7D" w14:textId="77777777" w:rsidR="00217F81" w:rsidRPr="00217F81" w:rsidRDefault="00217F81" w:rsidP="00217F81">
      <w:r w:rsidRPr="00217F81">
        <w:t xml:space="preserve">      {loadHeavy &amp;&amp; (</w:t>
      </w:r>
    </w:p>
    <w:p w14:paraId="00003B7C" w14:textId="77777777" w:rsidR="00217F81" w:rsidRPr="00217F81" w:rsidRDefault="00217F81" w:rsidP="00217F81">
      <w:r w:rsidRPr="00217F81">
        <w:t xml:space="preserve">        &lt;Suspense fallback={&lt;div&gt;Загрузка...&lt;/div&gt;}&gt;</w:t>
      </w:r>
    </w:p>
    <w:p w14:paraId="23F6AEC2" w14:textId="77777777" w:rsidR="00217F81" w:rsidRPr="00217F81" w:rsidRDefault="00217F81" w:rsidP="00217F81">
      <w:r w:rsidRPr="00217F81">
        <w:t xml:space="preserve">          &lt;HeavyComponent /&gt;</w:t>
      </w:r>
    </w:p>
    <w:p w14:paraId="499B107C" w14:textId="77777777" w:rsidR="00217F81" w:rsidRPr="00217F81" w:rsidRDefault="00217F81" w:rsidP="00217F81">
      <w:r w:rsidRPr="00217F81">
        <w:t xml:space="preserve">        &lt;/Suspense&gt;</w:t>
      </w:r>
    </w:p>
    <w:p w14:paraId="5CD43BAA" w14:textId="77777777" w:rsidR="00217F81" w:rsidRPr="00217F81" w:rsidRDefault="00217F81" w:rsidP="00217F81">
      <w:r w:rsidRPr="00217F81">
        <w:t xml:space="preserve">      )}</w:t>
      </w:r>
    </w:p>
    <w:p w14:paraId="5501C1B2" w14:textId="77777777" w:rsidR="00217F81" w:rsidRPr="00217F81" w:rsidRDefault="00217F81" w:rsidP="00217F81">
      <w:r w:rsidRPr="00217F81">
        <w:t xml:space="preserve">    &lt;/div&gt;</w:t>
      </w:r>
    </w:p>
    <w:p w14:paraId="3F70BACE" w14:textId="77777777" w:rsidR="00217F81" w:rsidRPr="00217F81" w:rsidRDefault="00217F81" w:rsidP="00217F81">
      <w:r w:rsidRPr="00217F81">
        <w:t xml:space="preserve">  );</w:t>
      </w:r>
    </w:p>
    <w:p w14:paraId="62BB5550" w14:textId="77777777" w:rsidR="00217F81" w:rsidRPr="00217F81" w:rsidRDefault="00217F81" w:rsidP="00217F81">
      <w:r w:rsidRPr="00217F81">
        <w:t>};</w:t>
      </w:r>
    </w:p>
    <w:p w14:paraId="47C4CE28" w14:textId="77777777" w:rsidR="00217F81" w:rsidRPr="00217F81" w:rsidRDefault="00217F81" w:rsidP="00217F81"/>
    <w:p w14:paraId="6425A42E" w14:textId="77777777" w:rsidR="00217F81" w:rsidRPr="00217F81" w:rsidRDefault="00217F81" w:rsidP="00217F81">
      <w:r w:rsidRPr="00217F81">
        <w:t>export default App;</w:t>
      </w:r>
    </w:p>
    <w:p w14:paraId="131855C6" w14:textId="77777777" w:rsidR="00217F81" w:rsidRPr="00217F81" w:rsidRDefault="00217F81" w:rsidP="00217F81">
      <w:pPr>
        <w:numPr>
          <w:ilvl w:val="0"/>
          <w:numId w:val="21"/>
        </w:numPr>
      </w:pPr>
      <w:r w:rsidRPr="00217F81">
        <w:rPr>
          <w:b/>
          <w:bCs/>
        </w:rPr>
        <w:t>Импортируем React и необходимые хуки.</w:t>
      </w:r>
    </w:p>
    <w:p w14:paraId="279F5756" w14:textId="77777777" w:rsidR="00217F81" w:rsidRPr="00217F81" w:rsidRDefault="00217F81" w:rsidP="00217F81">
      <w:pPr>
        <w:numPr>
          <w:ilvl w:val="0"/>
          <w:numId w:val="21"/>
        </w:numPr>
      </w:pPr>
      <w:r w:rsidRPr="00217F81">
        <w:rPr>
          <w:b/>
          <w:bCs/>
        </w:rPr>
        <w:t>Используем </w:t>
      </w:r>
      <w:r w:rsidRPr="00217F81">
        <w:t>lazy</w:t>
      </w:r>
      <w:r w:rsidRPr="00217F81">
        <w:rPr>
          <w:b/>
          <w:bCs/>
        </w:rPr>
        <w:t> для динамической загрузки </w:t>
      </w:r>
      <w:r w:rsidRPr="00217F81">
        <w:t>HeavyComponent</w:t>
      </w:r>
      <w:r w:rsidRPr="00217F81">
        <w:rPr>
          <w:b/>
          <w:bCs/>
        </w:rPr>
        <w:t>.</w:t>
      </w:r>
    </w:p>
    <w:p w14:paraId="26E63FE2" w14:textId="77777777" w:rsidR="00217F81" w:rsidRPr="00217F81" w:rsidRDefault="00217F81" w:rsidP="00217F81">
      <w:pPr>
        <w:numPr>
          <w:ilvl w:val="0"/>
          <w:numId w:val="21"/>
        </w:numPr>
      </w:pPr>
      <w:r w:rsidRPr="00217F81">
        <w:rPr>
          <w:b/>
          <w:bCs/>
        </w:rPr>
        <w:t>Кнопка инициирует загрузку компонента только при нажатии.</w:t>
      </w:r>
    </w:p>
    <w:p w14:paraId="6A2D7912" w14:textId="77777777" w:rsidR="00217F81" w:rsidRPr="00217F81" w:rsidRDefault="00217F81" w:rsidP="00217F81">
      <w:pPr>
        <w:numPr>
          <w:ilvl w:val="0"/>
          <w:numId w:val="21"/>
        </w:numPr>
      </w:pPr>
      <w:r w:rsidRPr="00217F81">
        <w:t>Suspense</w:t>
      </w:r>
      <w:r w:rsidRPr="00217F81">
        <w:rPr>
          <w:b/>
          <w:bCs/>
        </w:rPr>
        <w:t> отображает запасной контент во время загрузки.</w:t>
      </w:r>
    </w:p>
    <w:p w14:paraId="6D8A9BAD" w14:textId="77777777" w:rsidR="00217F81" w:rsidRPr="00217F81" w:rsidRDefault="00217F81" w:rsidP="00217F81">
      <w:pPr>
        <w:numPr>
          <w:ilvl w:val="0"/>
          <w:numId w:val="22"/>
        </w:numPr>
      </w:pPr>
      <w:r w:rsidRPr="00217F81">
        <w:rPr>
          <w:b/>
          <w:bCs/>
        </w:rPr>
        <w:t>Преимущества и недостатки:</w:t>
      </w:r>
    </w:p>
    <w:p w14:paraId="79832A83" w14:textId="77777777" w:rsidR="00217F81" w:rsidRPr="00217F81" w:rsidRDefault="00217F81" w:rsidP="00217F81">
      <w:pPr>
        <w:numPr>
          <w:ilvl w:val="1"/>
          <w:numId w:val="22"/>
        </w:numPr>
      </w:pPr>
      <w:r w:rsidRPr="00217F81">
        <w:rPr>
          <w:b/>
          <w:bCs/>
        </w:rPr>
        <w:t>Преимущества:</w:t>
      </w:r>
      <w:r w:rsidRPr="00217F81">
        <w:t> уменьшение времени загрузки начального рендера, улучшение пользовательского опыта.</w:t>
      </w:r>
    </w:p>
    <w:p w14:paraId="3802EEBC" w14:textId="77777777" w:rsidR="00217F81" w:rsidRPr="00217F81" w:rsidRDefault="00217F81" w:rsidP="00217F81">
      <w:pPr>
        <w:numPr>
          <w:ilvl w:val="1"/>
          <w:numId w:val="22"/>
        </w:numPr>
      </w:pPr>
      <w:r w:rsidRPr="00217F81">
        <w:rPr>
          <w:b/>
          <w:bCs/>
        </w:rPr>
        <w:t>Недостатки:</w:t>
      </w:r>
      <w:r w:rsidRPr="00217F81">
        <w:t> возможные задержки при первой загрузке компонента, необходимость управления состоянием загрузки.</w:t>
      </w:r>
    </w:p>
    <w:p w14:paraId="1B6AB6CB" w14:textId="77777777" w:rsidR="00DF5302" w:rsidRPr="00217F81" w:rsidRDefault="00DF5302" w:rsidP="00217F81"/>
    <w:sectPr w:rsidR="00DF5302" w:rsidRPr="00217F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8A0541"/>
    <w:multiLevelType w:val="multilevel"/>
    <w:tmpl w:val="7C2C47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B72BF2"/>
    <w:multiLevelType w:val="multilevel"/>
    <w:tmpl w:val="51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E052CC4"/>
    <w:multiLevelType w:val="multilevel"/>
    <w:tmpl w:val="13DE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7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2"/>
  </w:num>
  <w:num w:numId="8" w16cid:durableId="1573082969">
    <w:abstractNumId w:val="21"/>
  </w:num>
  <w:num w:numId="9" w16cid:durableId="1890340003">
    <w:abstractNumId w:val="9"/>
  </w:num>
  <w:num w:numId="10" w16cid:durableId="1293435942">
    <w:abstractNumId w:val="11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16"/>
  </w:num>
  <w:num w:numId="14" w16cid:durableId="797186494">
    <w:abstractNumId w:val="12"/>
  </w:num>
  <w:num w:numId="15" w16cid:durableId="1677465447">
    <w:abstractNumId w:val="1"/>
  </w:num>
  <w:num w:numId="16" w16cid:durableId="608851339">
    <w:abstractNumId w:val="19"/>
  </w:num>
  <w:num w:numId="17" w16cid:durableId="892617914">
    <w:abstractNumId w:val="20"/>
  </w:num>
  <w:num w:numId="18" w16cid:durableId="1586764098">
    <w:abstractNumId w:val="5"/>
  </w:num>
  <w:num w:numId="19" w16cid:durableId="629282778">
    <w:abstractNumId w:val="15"/>
  </w:num>
  <w:num w:numId="20" w16cid:durableId="311787352">
    <w:abstractNumId w:val="18"/>
  </w:num>
  <w:num w:numId="21" w16cid:durableId="30227963">
    <w:abstractNumId w:val="10"/>
  </w:num>
  <w:num w:numId="22" w16cid:durableId="63583770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17F81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5D8F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83</cp:revision>
  <dcterms:created xsi:type="dcterms:W3CDTF">2025-12-06T12:11:00Z</dcterms:created>
  <dcterms:modified xsi:type="dcterms:W3CDTF">2025-12-08T12:18:00Z</dcterms:modified>
</cp:coreProperties>
</file>