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AA76" w14:textId="77777777" w:rsidR="00BC2ABF" w:rsidRPr="00BC2ABF" w:rsidRDefault="00BC2ABF" w:rsidP="00BC2ABF">
      <w:pPr>
        <w:rPr>
          <w:b/>
          <w:bCs/>
        </w:rPr>
      </w:pPr>
      <w:r w:rsidRPr="00BC2ABF">
        <w:rPr>
          <w:b/>
          <w:bCs/>
        </w:rPr>
        <w:t>Как оптимизировать тяжелые запросы на бэкенд при поиске на каждый ввод пользователя?</w:t>
      </w:r>
    </w:p>
    <w:p w14:paraId="2CBE5397" w14:textId="77777777" w:rsidR="00BC2ABF" w:rsidRPr="00BC2ABF" w:rsidRDefault="00BC2ABF" w:rsidP="00BC2ABF">
      <w:r w:rsidRPr="00BC2ABF">
        <w:rPr>
          <w:b/>
          <w:bCs/>
        </w:rPr>
        <w:t>Что хотят услышать интервьюеры:</w:t>
      </w:r>
    </w:p>
    <w:p w14:paraId="1C9984ED" w14:textId="77777777" w:rsidR="00BC2ABF" w:rsidRPr="00BC2ABF" w:rsidRDefault="00BC2ABF" w:rsidP="00BC2ABF">
      <w:r w:rsidRPr="00BC2ABF">
        <w:t>Интервьюеры ожидают услышать понимание методов оптимизации запросов на бэкенд, включая использование кэширования, дебаунсинга, пагинации и индексации. Важно продемонстрировать практический опыт в оптимизации производительности, а также осознание потенциальных проблем и их решений.</w:t>
      </w:r>
    </w:p>
    <w:p w14:paraId="488D2CFF" w14:textId="77777777" w:rsidR="00BC2ABF" w:rsidRPr="00BC2ABF" w:rsidRDefault="00BC2ABF" w:rsidP="00BC2ABF">
      <w:pPr>
        <w:rPr>
          <w:b/>
          <w:bCs/>
        </w:rPr>
      </w:pPr>
      <w:r w:rsidRPr="00BC2ABF">
        <w:rPr>
          <w:b/>
          <w:bCs/>
        </w:rPr>
        <w:t>Структурированный ответ:</w:t>
      </w:r>
    </w:p>
    <w:p w14:paraId="6B04159D" w14:textId="77777777" w:rsidR="00BC2ABF" w:rsidRPr="00BC2ABF" w:rsidRDefault="00BC2ABF" w:rsidP="00BC2ABF">
      <w:pPr>
        <w:numPr>
          <w:ilvl w:val="0"/>
          <w:numId w:val="18"/>
        </w:numPr>
      </w:pPr>
      <w:r w:rsidRPr="00BC2ABF">
        <w:rPr>
          <w:b/>
          <w:bCs/>
        </w:rPr>
        <w:t>Кэширование</w:t>
      </w:r>
      <w:r w:rsidRPr="00BC2ABF">
        <w:t>:</w:t>
      </w:r>
    </w:p>
    <w:p w14:paraId="16BE2638" w14:textId="77777777" w:rsidR="00BC2ABF" w:rsidRPr="00BC2ABF" w:rsidRDefault="00BC2ABF" w:rsidP="00BC2ABF">
      <w:pPr>
        <w:numPr>
          <w:ilvl w:val="1"/>
          <w:numId w:val="18"/>
        </w:numPr>
      </w:pPr>
      <w:r w:rsidRPr="00BC2ABF">
        <w:t>Используйте кэширование на уровне бэкенда для хранения результатов частых запросов. Это значительно уменьшит нагрузку на сервер.</w:t>
      </w:r>
    </w:p>
    <w:p w14:paraId="17CCE154" w14:textId="77777777" w:rsidR="00BC2ABF" w:rsidRPr="00BC2ABF" w:rsidRDefault="00BC2ABF" w:rsidP="00BC2ABF">
      <w:pPr>
        <w:numPr>
          <w:ilvl w:val="1"/>
          <w:numId w:val="18"/>
        </w:numPr>
      </w:pPr>
      <w:r w:rsidRPr="00BC2ABF">
        <w:t>Пример: внедрение Redis или Memcached для хранения результатов запросов.</w:t>
      </w:r>
    </w:p>
    <w:p w14:paraId="29ED02B9" w14:textId="77777777" w:rsidR="00BC2ABF" w:rsidRPr="00BC2ABF" w:rsidRDefault="00BC2ABF" w:rsidP="00BC2ABF">
      <w:pPr>
        <w:numPr>
          <w:ilvl w:val="0"/>
          <w:numId w:val="18"/>
        </w:numPr>
      </w:pPr>
      <w:r w:rsidRPr="00BC2ABF">
        <w:rPr>
          <w:b/>
          <w:bCs/>
        </w:rPr>
        <w:t>Дебаунсинг</w:t>
      </w:r>
      <w:r w:rsidRPr="00BC2ABF">
        <w:t>:</w:t>
      </w:r>
    </w:p>
    <w:p w14:paraId="048E3752" w14:textId="77777777" w:rsidR="00BC2ABF" w:rsidRPr="00BC2ABF" w:rsidRDefault="00BC2ABF" w:rsidP="00BC2ABF">
      <w:pPr>
        <w:numPr>
          <w:ilvl w:val="1"/>
          <w:numId w:val="18"/>
        </w:numPr>
      </w:pPr>
      <w:r w:rsidRPr="00BC2ABF">
        <w:t>Реализуйте дебаунсинг на клиентской стороне, чтобы отправлять запросы к бэкенду только после того, как пользователь завершит ввод.</w:t>
      </w:r>
    </w:p>
    <w:p w14:paraId="5EECFC89" w14:textId="77777777" w:rsidR="00BC2ABF" w:rsidRPr="00BC2ABF" w:rsidRDefault="00BC2ABF" w:rsidP="00BC2ABF">
      <w:pPr>
        <w:numPr>
          <w:ilvl w:val="1"/>
          <w:numId w:val="18"/>
        </w:numPr>
      </w:pPr>
      <w:r w:rsidRPr="00BC2ABF">
        <w:t>Пример: задержка в 300 мс перед отправкой запроса после последнего нажатия клавиши.</w:t>
      </w:r>
    </w:p>
    <w:p w14:paraId="44A0F301" w14:textId="77777777" w:rsidR="00BC2ABF" w:rsidRPr="00BC2ABF" w:rsidRDefault="00BC2ABF" w:rsidP="00BC2ABF">
      <w:pPr>
        <w:numPr>
          <w:ilvl w:val="0"/>
          <w:numId w:val="18"/>
        </w:numPr>
      </w:pPr>
      <w:r w:rsidRPr="00BC2ABF">
        <w:rPr>
          <w:b/>
          <w:bCs/>
        </w:rPr>
        <w:t>Пагинация</w:t>
      </w:r>
      <w:r w:rsidRPr="00BC2ABF">
        <w:t>:</w:t>
      </w:r>
    </w:p>
    <w:p w14:paraId="6D974208" w14:textId="77777777" w:rsidR="00BC2ABF" w:rsidRPr="00BC2ABF" w:rsidRDefault="00BC2ABF" w:rsidP="00BC2ABF">
      <w:pPr>
        <w:numPr>
          <w:ilvl w:val="1"/>
          <w:numId w:val="18"/>
        </w:numPr>
      </w:pPr>
      <w:r w:rsidRPr="00BC2ABF">
        <w:t>Вместо загрузки всех данных сразу, используйте пагинацию для загрузки данных по частям. Это уменьшит объем передаваемых данных и время загрузки.</w:t>
      </w:r>
    </w:p>
    <w:p w14:paraId="5ECD107C" w14:textId="77777777" w:rsidR="00BC2ABF" w:rsidRPr="00BC2ABF" w:rsidRDefault="00BC2ABF" w:rsidP="00BC2ABF">
      <w:pPr>
        <w:numPr>
          <w:ilvl w:val="1"/>
          <w:numId w:val="18"/>
        </w:numPr>
      </w:pPr>
      <w:r w:rsidRPr="00BC2ABF">
        <w:t>Пример: запрос к API с параметрами page и limit.</w:t>
      </w:r>
    </w:p>
    <w:p w14:paraId="7BFE4E51" w14:textId="77777777" w:rsidR="00BC2ABF" w:rsidRPr="00BC2ABF" w:rsidRDefault="00BC2ABF" w:rsidP="00BC2ABF">
      <w:pPr>
        <w:numPr>
          <w:ilvl w:val="0"/>
          <w:numId w:val="18"/>
        </w:numPr>
      </w:pPr>
      <w:r w:rsidRPr="00BC2ABF">
        <w:rPr>
          <w:b/>
          <w:bCs/>
        </w:rPr>
        <w:t>Индексация</w:t>
      </w:r>
      <w:r w:rsidRPr="00BC2ABF">
        <w:t>:</w:t>
      </w:r>
    </w:p>
    <w:p w14:paraId="660F817E" w14:textId="77777777" w:rsidR="00BC2ABF" w:rsidRPr="00BC2ABF" w:rsidRDefault="00BC2ABF" w:rsidP="00BC2ABF">
      <w:pPr>
        <w:numPr>
          <w:ilvl w:val="1"/>
          <w:numId w:val="18"/>
        </w:numPr>
      </w:pPr>
      <w:r w:rsidRPr="00BC2ABF">
        <w:t>Убедитесь, что поля, по которым происходит поиск, индексированы в базе данных. Это улучшит производительность запросов.</w:t>
      </w:r>
    </w:p>
    <w:p w14:paraId="7BE7B994" w14:textId="77777777" w:rsidR="00BC2ABF" w:rsidRPr="00BC2ABF" w:rsidRDefault="00BC2ABF" w:rsidP="00BC2ABF">
      <w:pPr>
        <w:numPr>
          <w:ilvl w:val="1"/>
          <w:numId w:val="18"/>
        </w:numPr>
      </w:pPr>
      <w:r w:rsidRPr="00BC2ABF">
        <w:t>Пример: добавление индекса на поле username в таблице пользователей.</w:t>
      </w:r>
    </w:p>
    <w:p w14:paraId="03C757CF" w14:textId="77777777" w:rsidR="00BC2ABF" w:rsidRPr="00BC2ABF" w:rsidRDefault="00BC2ABF" w:rsidP="00BC2ABF">
      <w:pPr>
        <w:numPr>
          <w:ilvl w:val="0"/>
          <w:numId w:val="18"/>
        </w:numPr>
      </w:pPr>
      <w:r w:rsidRPr="00BC2ABF">
        <w:rPr>
          <w:b/>
          <w:bCs/>
        </w:rPr>
        <w:t>Сжатие данных</w:t>
      </w:r>
      <w:r w:rsidRPr="00BC2ABF">
        <w:t>:</w:t>
      </w:r>
    </w:p>
    <w:p w14:paraId="11804930" w14:textId="77777777" w:rsidR="00BC2ABF" w:rsidRPr="00BC2ABF" w:rsidRDefault="00BC2ABF" w:rsidP="00BC2ABF">
      <w:pPr>
        <w:numPr>
          <w:ilvl w:val="1"/>
          <w:numId w:val="18"/>
        </w:numPr>
      </w:pPr>
      <w:r w:rsidRPr="00BC2ABF">
        <w:t>Используйте сжатие данных (например, GZIP) для уменьшения размера передаваемых данных между сервером и клиентом.</w:t>
      </w:r>
    </w:p>
    <w:p w14:paraId="018477A1" w14:textId="77777777" w:rsidR="00BC2ABF" w:rsidRPr="00BC2ABF" w:rsidRDefault="00BC2ABF" w:rsidP="00BC2ABF">
      <w:pPr>
        <w:numPr>
          <w:ilvl w:val="1"/>
          <w:numId w:val="18"/>
        </w:numPr>
      </w:pPr>
      <w:r w:rsidRPr="00BC2ABF">
        <w:t>Пример: настройка сервера для автоматического сжатия ответов.</w:t>
      </w:r>
    </w:p>
    <w:p w14:paraId="51EE1003" w14:textId="77777777" w:rsidR="00BC2ABF" w:rsidRPr="00BC2ABF" w:rsidRDefault="00BC2ABF" w:rsidP="00BC2ABF">
      <w:pPr>
        <w:numPr>
          <w:ilvl w:val="0"/>
          <w:numId w:val="18"/>
        </w:numPr>
      </w:pPr>
      <w:r w:rsidRPr="00BC2ABF">
        <w:rPr>
          <w:b/>
          <w:bCs/>
        </w:rPr>
        <w:lastRenderedPageBreak/>
        <w:t>Асинхронные запросы</w:t>
      </w:r>
      <w:r w:rsidRPr="00BC2ABF">
        <w:t>:</w:t>
      </w:r>
    </w:p>
    <w:p w14:paraId="34E92998" w14:textId="77777777" w:rsidR="00BC2ABF" w:rsidRPr="00BC2ABF" w:rsidRDefault="00BC2ABF" w:rsidP="00BC2ABF">
      <w:pPr>
        <w:numPr>
          <w:ilvl w:val="1"/>
          <w:numId w:val="18"/>
        </w:numPr>
      </w:pPr>
      <w:r w:rsidRPr="00BC2ABF">
        <w:t>Используйте асинхронные запросы для отправки запросов к серверу без блокировки интерфейса пользователя.</w:t>
      </w:r>
    </w:p>
    <w:p w14:paraId="6FED7DBD" w14:textId="77777777" w:rsidR="00BC2ABF" w:rsidRPr="00BC2ABF" w:rsidRDefault="00BC2ABF" w:rsidP="00BC2ABF">
      <w:pPr>
        <w:numPr>
          <w:ilvl w:val="1"/>
          <w:numId w:val="18"/>
        </w:numPr>
      </w:pPr>
      <w:r w:rsidRPr="00BC2ABF">
        <w:t>Пример: использование fetch или axios с async/await.</w:t>
      </w:r>
    </w:p>
    <w:p w14:paraId="04FDAD7B" w14:textId="77777777" w:rsidR="00BC2ABF" w:rsidRPr="00BC2ABF" w:rsidRDefault="00BC2ABF" w:rsidP="00BC2ABF">
      <w:pPr>
        <w:rPr>
          <w:b/>
          <w:bCs/>
        </w:rPr>
      </w:pPr>
      <w:r w:rsidRPr="00BC2ABF">
        <w:rPr>
          <w:b/>
          <w:bCs/>
        </w:rPr>
        <w:t>Пример кода для дебаунсинга:</w:t>
      </w:r>
    </w:p>
    <w:p w14:paraId="12F4F7DE" w14:textId="77777777" w:rsidR="00BC2ABF" w:rsidRPr="00BC2ABF" w:rsidRDefault="00BC2ABF" w:rsidP="00BC2ABF">
      <w:r w:rsidRPr="00BC2ABF">
        <w:t>let debounceTimer;</w:t>
      </w:r>
    </w:p>
    <w:p w14:paraId="5AD5AB41" w14:textId="77777777" w:rsidR="00BC2ABF" w:rsidRPr="00BC2ABF" w:rsidRDefault="00BC2ABF" w:rsidP="00BC2ABF">
      <w:r w:rsidRPr="00BC2ABF">
        <w:t>const searchInput = document.getElementById('search');</w:t>
      </w:r>
    </w:p>
    <w:p w14:paraId="5217D1E0" w14:textId="77777777" w:rsidR="00BC2ABF" w:rsidRPr="00BC2ABF" w:rsidRDefault="00BC2ABF" w:rsidP="00BC2ABF"/>
    <w:p w14:paraId="76DB627A" w14:textId="77777777" w:rsidR="00BC2ABF" w:rsidRPr="00BC2ABF" w:rsidRDefault="00BC2ABF" w:rsidP="00BC2ABF">
      <w:r w:rsidRPr="00BC2ABF">
        <w:t>searchInput.addEventListener('input', function() {</w:t>
      </w:r>
    </w:p>
    <w:p w14:paraId="595DD5EF" w14:textId="77777777" w:rsidR="00BC2ABF" w:rsidRPr="00BC2ABF" w:rsidRDefault="00BC2ABF" w:rsidP="00BC2ABF">
      <w:r w:rsidRPr="00BC2ABF">
        <w:t xml:space="preserve">    clearTimeout(debounceTimer); </w:t>
      </w:r>
      <w:r w:rsidRPr="00BC2ABF">
        <w:rPr>
          <w:i/>
          <w:iCs/>
        </w:rPr>
        <w:t>// Очищаем предыдущий таймер</w:t>
      </w:r>
    </w:p>
    <w:p w14:paraId="7FE51626" w14:textId="77777777" w:rsidR="00BC2ABF" w:rsidRPr="00BC2ABF" w:rsidRDefault="00BC2ABF" w:rsidP="00BC2ABF">
      <w:r w:rsidRPr="00BC2ABF">
        <w:t xml:space="preserve">    debounceTimer = setTimeout(() =&gt; {</w:t>
      </w:r>
    </w:p>
    <w:p w14:paraId="128FB854" w14:textId="77777777" w:rsidR="00BC2ABF" w:rsidRPr="00BC2ABF" w:rsidRDefault="00BC2ABF" w:rsidP="00BC2ABF">
      <w:r w:rsidRPr="00BC2ABF">
        <w:t xml:space="preserve">        </w:t>
      </w:r>
      <w:r w:rsidRPr="00BC2ABF">
        <w:rPr>
          <w:i/>
          <w:iCs/>
        </w:rPr>
        <w:t>// Выполняем запрос к бэкенду</w:t>
      </w:r>
    </w:p>
    <w:p w14:paraId="2E9F2032" w14:textId="77777777" w:rsidR="00BC2ABF" w:rsidRPr="00BC2ABF" w:rsidRDefault="00BC2ABF" w:rsidP="00BC2ABF">
      <w:r w:rsidRPr="00BC2ABF">
        <w:t xml:space="preserve">        fetch(`/api/search?q=${searchInput.value}`)</w:t>
      </w:r>
    </w:p>
    <w:p w14:paraId="29A2E20D" w14:textId="77777777" w:rsidR="00BC2ABF" w:rsidRPr="00BC2ABF" w:rsidRDefault="00BC2ABF" w:rsidP="00BC2ABF">
      <w:r w:rsidRPr="00BC2ABF">
        <w:t xml:space="preserve">            .then(response =&gt; response.json())</w:t>
      </w:r>
    </w:p>
    <w:p w14:paraId="68C6D5ED" w14:textId="77777777" w:rsidR="00BC2ABF" w:rsidRPr="00BC2ABF" w:rsidRDefault="00BC2ABF" w:rsidP="00BC2ABF">
      <w:r w:rsidRPr="00BC2ABF">
        <w:t xml:space="preserve">            .then(data =&gt; {</w:t>
      </w:r>
    </w:p>
    <w:p w14:paraId="2F09D0B2" w14:textId="77777777" w:rsidR="00BC2ABF" w:rsidRPr="00BC2ABF" w:rsidRDefault="00BC2ABF" w:rsidP="00BC2ABF">
      <w:r w:rsidRPr="00BC2ABF">
        <w:t xml:space="preserve">                </w:t>
      </w:r>
      <w:r w:rsidRPr="00BC2ABF">
        <w:rPr>
          <w:i/>
          <w:iCs/>
        </w:rPr>
        <w:t>// Обработка данных</w:t>
      </w:r>
    </w:p>
    <w:p w14:paraId="26981036" w14:textId="77777777" w:rsidR="00BC2ABF" w:rsidRPr="00BC2ABF" w:rsidRDefault="00BC2ABF" w:rsidP="00BC2ABF">
      <w:r w:rsidRPr="00BC2ABF">
        <w:t xml:space="preserve">                console.log(data);</w:t>
      </w:r>
    </w:p>
    <w:p w14:paraId="32B2AF66" w14:textId="77777777" w:rsidR="00BC2ABF" w:rsidRPr="00BC2ABF" w:rsidRDefault="00BC2ABF" w:rsidP="00BC2ABF">
      <w:r w:rsidRPr="00BC2ABF">
        <w:t xml:space="preserve">            });</w:t>
      </w:r>
    </w:p>
    <w:p w14:paraId="0BFFB659" w14:textId="77777777" w:rsidR="00BC2ABF" w:rsidRPr="00BC2ABF" w:rsidRDefault="00BC2ABF" w:rsidP="00BC2ABF">
      <w:r w:rsidRPr="00BC2ABF">
        <w:t xml:space="preserve">    }, 300); </w:t>
      </w:r>
      <w:r w:rsidRPr="00BC2ABF">
        <w:rPr>
          <w:i/>
          <w:iCs/>
        </w:rPr>
        <w:t>// Задержка 300 мс</w:t>
      </w:r>
    </w:p>
    <w:p w14:paraId="6C032316" w14:textId="77777777" w:rsidR="00BC2ABF" w:rsidRPr="00BC2ABF" w:rsidRDefault="00BC2ABF" w:rsidP="00BC2ABF">
      <w:r w:rsidRPr="00BC2ABF">
        <w:t>});</w:t>
      </w:r>
    </w:p>
    <w:p w14:paraId="4F65EA05" w14:textId="77777777" w:rsidR="00BC2ABF" w:rsidRPr="00BC2ABF" w:rsidRDefault="00BC2ABF" w:rsidP="00BC2ABF"/>
    <w:p w14:paraId="13CF925E" w14:textId="77777777" w:rsidR="00BC2ABF" w:rsidRPr="00BC2ABF" w:rsidRDefault="00BC2ABF" w:rsidP="00BC2ABF">
      <w:r w:rsidRPr="00BC2ABF">
        <w:rPr>
          <w:i/>
          <w:iCs/>
        </w:rPr>
        <w:t>// Примеры тестов</w:t>
      </w:r>
    </w:p>
    <w:p w14:paraId="1D2EDDBE" w14:textId="77777777" w:rsidR="00BC2ABF" w:rsidRPr="00BC2ABF" w:rsidRDefault="00BC2ABF" w:rsidP="00BC2ABF">
      <w:r w:rsidRPr="00BC2ABF">
        <w:rPr>
          <w:i/>
          <w:iCs/>
        </w:rPr>
        <w:t>// 1. Ввести текст и убедиться, что запрос выполняется только после 300 мс.</w:t>
      </w:r>
    </w:p>
    <w:p w14:paraId="29FD8157" w14:textId="77777777" w:rsidR="00BC2ABF" w:rsidRPr="00BC2ABF" w:rsidRDefault="00BC2ABF" w:rsidP="00BC2ABF">
      <w:r w:rsidRPr="00BC2ABF">
        <w:rPr>
          <w:i/>
          <w:iCs/>
        </w:rPr>
        <w:t>// 2. Проверить, что при быстром вводе запросы не отправляются слишком часто.</w:t>
      </w:r>
    </w:p>
    <w:p w14:paraId="1B6AB6CB" w14:textId="77777777" w:rsidR="00DF5302" w:rsidRPr="00BC2ABF" w:rsidRDefault="00DF5302" w:rsidP="00BC2ABF"/>
    <w:sectPr w:rsidR="00DF5302" w:rsidRPr="00BC2AB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3422F5"/>
    <w:multiLevelType w:val="multilevel"/>
    <w:tmpl w:val="8144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96773787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17B45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BC2ABF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2025-12-07T13:13:00Z</dcterms:modified>
</cp:coreProperties>
</file>