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77A7" w14:textId="77777777" w:rsidR="00C30F9B" w:rsidRPr="00C30F9B" w:rsidRDefault="00C30F9B" w:rsidP="00C30F9B">
      <w:pPr>
        <w:rPr>
          <w:b/>
          <w:bCs/>
        </w:rPr>
      </w:pPr>
      <w:r w:rsidRPr="00C30F9B">
        <w:rPr>
          <w:b/>
          <w:bCs/>
        </w:rPr>
        <w:t>Как оптимизировать фильтрацию данных во frontend, чтобы избежать повторных проходов?</w:t>
      </w:r>
    </w:p>
    <w:p w14:paraId="07884FB9" w14:textId="77777777" w:rsidR="00C30F9B" w:rsidRPr="00C30F9B" w:rsidRDefault="00C30F9B" w:rsidP="00C30F9B">
      <w:r w:rsidRPr="00C30F9B">
        <w:rPr>
          <w:b/>
          <w:bCs/>
        </w:rPr>
        <w:t>Что хотят услышать интервьюеры:</w:t>
      </w:r>
    </w:p>
    <w:p w14:paraId="13671AE4" w14:textId="77777777" w:rsidR="00C30F9B" w:rsidRPr="00C30F9B" w:rsidRDefault="00C30F9B" w:rsidP="00C30F9B">
      <w:r w:rsidRPr="00C30F9B">
        <w:t>Интервьюеры ожидают увидеть понимание принципов оптимизации производительности на стороне клиента, включая методы минимизации повторных проходов по данным, использование эффективных алгоритмов фильтрации и управления состоянием. Важно продемонстрировать практический опыт, знание библиотек и фреймворков, а также подходы к улучшению пользовательского опыта.</w:t>
      </w:r>
    </w:p>
    <w:p w14:paraId="757F5685" w14:textId="77777777" w:rsidR="00C30F9B" w:rsidRPr="00C30F9B" w:rsidRDefault="00C30F9B" w:rsidP="00C30F9B">
      <w:r w:rsidRPr="00C30F9B">
        <w:rPr>
          <w:b/>
          <w:bCs/>
        </w:rPr>
        <w:t>Структурированный ответ:</w:t>
      </w:r>
    </w:p>
    <w:p w14:paraId="31272746" w14:textId="77777777" w:rsidR="00C30F9B" w:rsidRPr="00C30F9B" w:rsidRDefault="00C30F9B" w:rsidP="00C30F9B">
      <w:pPr>
        <w:numPr>
          <w:ilvl w:val="0"/>
          <w:numId w:val="30"/>
        </w:numPr>
      </w:pPr>
      <w:r w:rsidRPr="00C30F9B">
        <w:rPr>
          <w:b/>
          <w:bCs/>
        </w:rPr>
        <w:t>Использование мемоизации:</w:t>
      </w:r>
    </w:p>
    <w:p w14:paraId="461A851E" w14:textId="77777777" w:rsidR="00C30F9B" w:rsidRPr="00C30F9B" w:rsidRDefault="00C30F9B" w:rsidP="00C30F9B">
      <w:pPr>
        <w:numPr>
          <w:ilvl w:val="1"/>
          <w:numId w:val="30"/>
        </w:numPr>
      </w:pPr>
      <w:r w:rsidRPr="00C30F9B">
        <w:t>При фильтрации данных, можно использовать мемоизацию, чтобы сохранить результаты предыдущих фильтров и избежать повторных вычислений.</w:t>
      </w:r>
    </w:p>
    <w:p w14:paraId="02719DD4" w14:textId="77777777" w:rsidR="00C30F9B" w:rsidRPr="00C30F9B" w:rsidRDefault="00C30F9B" w:rsidP="00C30F9B">
      <w:pPr>
        <w:numPr>
          <w:ilvl w:val="1"/>
          <w:numId w:val="30"/>
        </w:numPr>
      </w:pPr>
      <w:r w:rsidRPr="00C30F9B">
        <w:t>Например, если данные не изменились, то повторный вызов функции фильтрации может вернуть закэшированные результаты.</w:t>
      </w:r>
    </w:p>
    <w:p w14:paraId="5BC07DE5" w14:textId="77777777" w:rsidR="00C30F9B" w:rsidRPr="00C30F9B" w:rsidRDefault="00C30F9B" w:rsidP="00C30F9B">
      <w:pPr>
        <w:numPr>
          <w:ilvl w:val="0"/>
          <w:numId w:val="30"/>
        </w:numPr>
      </w:pPr>
      <w:r w:rsidRPr="00C30F9B">
        <w:rPr>
          <w:b/>
          <w:bCs/>
        </w:rPr>
        <w:t>Устранение дублирующихся проходов:</w:t>
      </w:r>
    </w:p>
    <w:p w14:paraId="02AA96A9" w14:textId="77777777" w:rsidR="00C30F9B" w:rsidRPr="00C30F9B" w:rsidRDefault="00C30F9B" w:rsidP="00C30F9B">
      <w:pPr>
        <w:numPr>
          <w:ilvl w:val="1"/>
          <w:numId w:val="30"/>
        </w:numPr>
      </w:pPr>
      <w:r w:rsidRPr="00C30F9B">
        <w:t>Вместо того чтобы проходить по массиву данных несколько раз для разных фильтров, можно использовать один проход с условной логикой, чтобы собирать результаты.</w:t>
      </w:r>
    </w:p>
    <w:p w14:paraId="65627B0D" w14:textId="77777777" w:rsidR="00C30F9B" w:rsidRPr="00C30F9B" w:rsidRDefault="00C30F9B" w:rsidP="00C30F9B">
      <w:pPr>
        <w:numPr>
          <w:ilvl w:val="1"/>
          <w:numId w:val="30"/>
        </w:numPr>
      </w:pPr>
      <w:r w:rsidRPr="00C30F9B">
        <w:t>Пример:</w:t>
      </w:r>
    </w:p>
    <w:p w14:paraId="0E17A1A2" w14:textId="77777777" w:rsidR="00C30F9B" w:rsidRPr="00C30F9B" w:rsidRDefault="00C30F9B" w:rsidP="00C30F9B">
      <w:pPr>
        <w:numPr>
          <w:ilvl w:val="1"/>
          <w:numId w:val="30"/>
        </w:numPr>
        <w:tabs>
          <w:tab w:val="clear" w:pos="1440"/>
        </w:tabs>
      </w:pPr>
      <w:r w:rsidRPr="00C30F9B">
        <w:t>const filterData = (data, filters) =&gt; {</w:t>
      </w:r>
    </w:p>
    <w:p w14:paraId="3BA06A4A" w14:textId="77777777" w:rsidR="00C30F9B" w:rsidRPr="00C30F9B" w:rsidRDefault="00C30F9B" w:rsidP="00C30F9B">
      <w:pPr>
        <w:numPr>
          <w:ilvl w:val="1"/>
          <w:numId w:val="30"/>
        </w:numPr>
        <w:tabs>
          <w:tab w:val="clear" w:pos="1440"/>
        </w:tabs>
      </w:pPr>
      <w:r w:rsidRPr="00C30F9B">
        <w:t xml:space="preserve">    return data.filter(item =&gt; {</w:t>
      </w:r>
    </w:p>
    <w:p w14:paraId="141A79B1" w14:textId="77777777" w:rsidR="00C30F9B" w:rsidRPr="00C30F9B" w:rsidRDefault="00C30F9B" w:rsidP="00C30F9B">
      <w:pPr>
        <w:numPr>
          <w:ilvl w:val="1"/>
          <w:numId w:val="30"/>
        </w:numPr>
        <w:tabs>
          <w:tab w:val="clear" w:pos="1440"/>
        </w:tabs>
      </w:pPr>
      <w:r w:rsidRPr="00C30F9B">
        <w:t xml:space="preserve">        let matches = true;</w:t>
      </w:r>
    </w:p>
    <w:p w14:paraId="56BB48DA" w14:textId="77777777" w:rsidR="00C30F9B" w:rsidRPr="00C30F9B" w:rsidRDefault="00C30F9B" w:rsidP="00C30F9B">
      <w:pPr>
        <w:numPr>
          <w:ilvl w:val="1"/>
          <w:numId w:val="30"/>
        </w:numPr>
        <w:tabs>
          <w:tab w:val="clear" w:pos="1440"/>
        </w:tabs>
      </w:pPr>
      <w:r w:rsidRPr="00C30F9B">
        <w:t xml:space="preserve">        if (filters.category) matches = matches &amp;&amp; item.category === filters.category;</w:t>
      </w:r>
    </w:p>
    <w:p w14:paraId="69E6ACF5" w14:textId="77777777" w:rsidR="00C30F9B" w:rsidRPr="00C30F9B" w:rsidRDefault="00C30F9B" w:rsidP="00C30F9B">
      <w:pPr>
        <w:numPr>
          <w:ilvl w:val="1"/>
          <w:numId w:val="30"/>
        </w:numPr>
        <w:tabs>
          <w:tab w:val="clear" w:pos="1440"/>
        </w:tabs>
      </w:pPr>
      <w:r w:rsidRPr="00C30F9B">
        <w:t xml:space="preserve">        if (filters.priceRange) matches = matches &amp;&amp; item.price &gt;= filters.priceRange[0] &amp;&amp; item.price &lt;= filters.priceRange[1];</w:t>
      </w:r>
    </w:p>
    <w:p w14:paraId="51862412" w14:textId="77777777" w:rsidR="00C30F9B" w:rsidRPr="00C30F9B" w:rsidRDefault="00C30F9B" w:rsidP="00C30F9B">
      <w:pPr>
        <w:numPr>
          <w:ilvl w:val="1"/>
          <w:numId w:val="30"/>
        </w:numPr>
        <w:tabs>
          <w:tab w:val="clear" w:pos="1440"/>
        </w:tabs>
      </w:pPr>
      <w:r w:rsidRPr="00C30F9B">
        <w:t xml:space="preserve">        return matches;</w:t>
      </w:r>
    </w:p>
    <w:p w14:paraId="2222A40D" w14:textId="77777777" w:rsidR="00C30F9B" w:rsidRPr="00C30F9B" w:rsidRDefault="00C30F9B" w:rsidP="00C30F9B">
      <w:pPr>
        <w:numPr>
          <w:ilvl w:val="1"/>
          <w:numId w:val="30"/>
        </w:numPr>
        <w:tabs>
          <w:tab w:val="clear" w:pos="1440"/>
        </w:tabs>
      </w:pPr>
      <w:r w:rsidRPr="00C30F9B">
        <w:t xml:space="preserve">    });</w:t>
      </w:r>
    </w:p>
    <w:p w14:paraId="25FC5493" w14:textId="77777777" w:rsidR="00C30F9B" w:rsidRPr="00C30F9B" w:rsidRDefault="00C30F9B" w:rsidP="00C30F9B">
      <w:pPr>
        <w:numPr>
          <w:ilvl w:val="1"/>
          <w:numId w:val="30"/>
        </w:numPr>
        <w:tabs>
          <w:tab w:val="clear" w:pos="1440"/>
        </w:tabs>
      </w:pPr>
      <w:r w:rsidRPr="00C30F9B">
        <w:t>};</w:t>
      </w:r>
    </w:p>
    <w:p w14:paraId="5C455AAD" w14:textId="77777777" w:rsidR="00C30F9B" w:rsidRPr="00C30F9B" w:rsidRDefault="00C30F9B" w:rsidP="00C30F9B">
      <w:pPr>
        <w:numPr>
          <w:ilvl w:val="0"/>
          <w:numId w:val="30"/>
        </w:numPr>
      </w:pPr>
      <w:r w:rsidRPr="00C30F9B">
        <w:rPr>
          <w:b/>
          <w:bCs/>
        </w:rPr>
        <w:t>Использование библиотек:</w:t>
      </w:r>
    </w:p>
    <w:p w14:paraId="6BB47F6E" w14:textId="77777777" w:rsidR="00C30F9B" w:rsidRPr="00C30F9B" w:rsidRDefault="00C30F9B" w:rsidP="00C30F9B">
      <w:pPr>
        <w:numPr>
          <w:ilvl w:val="1"/>
          <w:numId w:val="30"/>
        </w:numPr>
      </w:pPr>
      <w:r w:rsidRPr="00C30F9B">
        <w:lastRenderedPageBreak/>
        <w:t>Рассмотрите использование библиотек, таких как </w:t>
      </w:r>
      <w:r w:rsidRPr="00C30F9B">
        <w:rPr>
          <w:b/>
          <w:bCs/>
        </w:rPr>
        <w:t>Lodash</w:t>
      </w:r>
      <w:r w:rsidRPr="00C30F9B">
        <w:t>, которые предлагают оптимизированные функции для работы с массивами и коллекциями, минимизируя количество проходов.</w:t>
      </w:r>
    </w:p>
    <w:p w14:paraId="06897DF9" w14:textId="77777777" w:rsidR="00C30F9B" w:rsidRPr="00C30F9B" w:rsidRDefault="00C30F9B" w:rsidP="00C30F9B">
      <w:pPr>
        <w:numPr>
          <w:ilvl w:val="0"/>
          <w:numId w:val="30"/>
        </w:numPr>
      </w:pPr>
      <w:r w:rsidRPr="00C30F9B">
        <w:rPr>
          <w:b/>
          <w:bCs/>
        </w:rPr>
        <w:t>Динамическая фильтрация:</w:t>
      </w:r>
    </w:p>
    <w:p w14:paraId="63B27938" w14:textId="77777777" w:rsidR="00C30F9B" w:rsidRPr="00C30F9B" w:rsidRDefault="00C30F9B" w:rsidP="00C30F9B">
      <w:pPr>
        <w:numPr>
          <w:ilvl w:val="1"/>
          <w:numId w:val="30"/>
        </w:numPr>
      </w:pPr>
      <w:r w:rsidRPr="00C30F9B">
        <w:t>Реализуйте динамическое обновление состояния фильтров, чтобы не перерисовывать весь компонент, а только те части, которые изменились, используя </w:t>
      </w:r>
      <w:r w:rsidRPr="00C30F9B">
        <w:rPr>
          <w:b/>
          <w:bCs/>
        </w:rPr>
        <w:t>React.memo</w:t>
      </w:r>
      <w:r w:rsidRPr="00C30F9B">
        <w:t> или </w:t>
      </w:r>
      <w:r w:rsidRPr="00C30F9B">
        <w:rPr>
          <w:b/>
          <w:bCs/>
        </w:rPr>
        <w:t>useMemo</w:t>
      </w:r>
      <w:r w:rsidRPr="00C30F9B">
        <w:t> для мемоизации компонентов.</w:t>
      </w:r>
    </w:p>
    <w:p w14:paraId="50E14949" w14:textId="77777777" w:rsidR="00C30F9B" w:rsidRPr="00C30F9B" w:rsidRDefault="00C30F9B" w:rsidP="00C30F9B">
      <w:pPr>
        <w:numPr>
          <w:ilvl w:val="0"/>
          <w:numId w:val="30"/>
        </w:numPr>
      </w:pPr>
      <w:r w:rsidRPr="00C30F9B">
        <w:rPr>
          <w:b/>
          <w:bCs/>
        </w:rPr>
        <w:t>Пагинация и отложенная загрузка:</w:t>
      </w:r>
    </w:p>
    <w:p w14:paraId="6DC55D98" w14:textId="77777777" w:rsidR="00C30F9B" w:rsidRPr="00C30F9B" w:rsidRDefault="00C30F9B" w:rsidP="00C30F9B">
      <w:pPr>
        <w:numPr>
          <w:ilvl w:val="1"/>
          <w:numId w:val="30"/>
        </w:numPr>
      </w:pPr>
      <w:r w:rsidRPr="00C30F9B">
        <w:t>Если набор данных велик, используйте пагинацию или отложенную загрузку (lazy loading), чтобы обрабатывать только видимую часть данных, тем самым уменьшая нагрузку на фильтрацию.</w:t>
      </w:r>
    </w:p>
    <w:p w14:paraId="1B6AB6CB" w14:textId="77777777" w:rsidR="00DF5302" w:rsidRPr="00C30F9B" w:rsidRDefault="00DF5302" w:rsidP="00C30F9B"/>
    <w:sectPr w:rsidR="00DF5302" w:rsidRPr="00C30F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6B6B19"/>
    <w:multiLevelType w:val="multilevel"/>
    <w:tmpl w:val="CC82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275357708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108FE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30F9B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2025-12-08T14:31:00Z</dcterms:modified>
</cp:coreProperties>
</file>