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E879C" w14:textId="77777777" w:rsidR="00DC0DA2" w:rsidRPr="00DC0DA2" w:rsidRDefault="00DC0DA2" w:rsidP="00DC0DA2">
      <w:pPr>
        <w:rPr>
          <w:b/>
          <w:bCs/>
        </w:rPr>
      </w:pPr>
      <w:r w:rsidRPr="00DC0DA2">
        <w:rPr>
          <w:b/>
          <w:bCs/>
        </w:rPr>
        <w:t>Как оптимизировать React компонент, чтобы Child компонент не перерендеривался при вводе текста?</w:t>
      </w:r>
    </w:p>
    <w:p w14:paraId="18C413B1" w14:textId="77777777" w:rsidR="00DC0DA2" w:rsidRPr="00DC0DA2" w:rsidRDefault="00DC0DA2" w:rsidP="00DC0DA2">
      <w:r w:rsidRPr="00DC0DA2">
        <w:rPr>
          <w:b/>
          <w:bCs/>
        </w:rPr>
        <w:t>Что хотят услышать интервьюеры:</w:t>
      </w:r>
    </w:p>
    <w:p w14:paraId="35341A7C" w14:textId="77777777" w:rsidR="00DC0DA2" w:rsidRPr="00DC0DA2" w:rsidRDefault="00DC0DA2" w:rsidP="00DC0DA2">
      <w:r w:rsidRPr="00DC0DA2">
        <w:t>Интервьюеры ожидают, что кандидат продемонстрирует понимание оптимизации производительности в React, особенно в контексте управления перерендериванием компонентов. Ключевые моменты включают использование React.memo, shouldComponentUpdate, и хуков, таких как useCallback и useMemo. Также важно упомянуть о том, как состояние и пропсы влияют на перерендеривание.</w:t>
      </w:r>
    </w:p>
    <w:p w14:paraId="2AE8CED4" w14:textId="77777777" w:rsidR="00DC0DA2" w:rsidRPr="00DC0DA2" w:rsidRDefault="00DC0DA2" w:rsidP="00DC0DA2">
      <w:r w:rsidRPr="00DC0DA2">
        <w:rPr>
          <w:b/>
          <w:bCs/>
        </w:rPr>
        <w:t>Ответ:</w:t>
      </w:r>
    </w:p>
    <w:p w14:paraId="4053754E" w14:textId="77777777" w:rsidR="00DC0DA2" w:rsidRPr="00DC0DA2" w:rsidRDefault="00DC0DA2" w:rsidP="00DC0DA2">
      <w:pPr>
        <w:numPr>
          <w:ilvl w:val="0"/>
          <w:numId w:val="15"/>
        </w:numPr>
      </w:pPr>
      <w:r w:rsidRPr="00DC0DA2">
        <w:rPr>
          <w:b/>
          <w:bCs/>
        </w:rPr>
        <w:t>Использование React.memo</w:t>
      </w:r>
      <w:r w:rsidRPr="00DC0DA2">
        <w:t>:</w:t>
      </w:r>
    </w:p>
    <w:p w14:paraId="5CC80674" w14:textId="77777777" w:rsidR="00DC0DA2" w:rsidRPr="00DC0DA2" w:rsidRDefault="00DC0DA2" w:rsidP="00DC0DA2">
      <w:pPr>
        <w:numPr>
          <w:ilvl w:val="1"/>
          <w:numId w:val="15"/>
        </w:numPr>
      </w:pPr>
      <w:r w:rsidRPr="00DC0DA2">
        <w:t>React.memo — это компонент высшего порядка, который предотвращает перерендеривание компонента, если его пропсы не изменились.</w:t>
      </w:r>
    </w:p>
    <w:p w14:paraId="00AC772C" w14:textId="77777777" w:rsidR="00DC0DA2" w:rsidRPr="00DC0DA2" w:rsidRDefault="00DC0DA2" w:rsidP="00DC0DA2">
      <w:pPr>
        <w:numPr>
          <w:ilvl w:val="1"/>
          <w:numId w:val="15"/>
        </w:numPr>
      </w:pPr>
      <w:r w:rsidRPr="00DC0DA2">
        <w:t>Пример:</w:t>
      </w:r>
    </w:p>
    <w:p w14:paraId="73647D17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  <w:rPr>
          <w:lang w:val="en-US"/>
        </w:rPr>
      </w:pPr>
      <w:r w:rsidRPr="00DC0DA2">
        <w:rPr>
          <w:lang w:val="en-US"/>
        </w:rPr>
        <w:t>const ChildComponent = React.memo(({ text }) =&gt; {</w:t>
      </w:r>
    </w:p>
    <w:p w14:paraId="711FDEB4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rPr>
          <w:lang w:val="en-US"/>
        </w:rPr>
        <w:t xml:space="preserve">    </w:t>
      </w:r>
      <w:r w:rsidRPr="00DC0DA2">
        <w:t>return &lt;div&gt;{text}&lt;/div&gt;;</w:t>
      </w:r>
    </w:p>
    <w:p w14:paraId="6EAF94CD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>});</w:t>
      </w:r>
    </w:p>
    <w:p w14:paraId="60EC6E96" w14:textId="77777777" w:rsidR="00DC0DA2" w:rsidRPr="00DC0DA2" w:rsidRDefault="00DC0DA2" w:rsidP="00DC0DA2">
      <w:pPr>
        <w:numPr>
          <w:ilvl w:val="0"/>
          <w:numId w:val="15"/>
        </w:numPr>
      </w:pPr>
      <w:r w:rsidRPr="00DC0DA2">
        <w:rPr>
          <w:b/>
          <w:bCs/>
        </w:rPr>
        <w:t>Оптимизация родительского компонента</w:t>
      </w:r>
      <w:r w:rsidRPr="00DC0DA2">
        <w:t>:</w:t>
      </w:r>
    </w:p>
    <w:p w14:paraId="695B62E8" w14:textId="77777777" w:rsidR="00DC0DA2" w:rsidRPr="00DC0DA2" w:rsidRDefault="00DC0DA2" w:rsidP="00DC0DA2">
      <w:pPr>
        <w:numPr>
          <w:ilvl w:val="1"/>
          <w:numId w:val="15"/>
        </w:numPr>
      </w:pPr>
      <w:r w:rsidRPr="00DC0DA2">
        <w:t>Убедитесь, что родительский компонент не передает новые ссылки на функции или объекты, если они не изменились.</w:t>
      </w:r>
    </w:p>
    <w:p w14:paraId="71EE4621" w14:textId="77777777" w:rsidR="00DC0DA2" w:rsidRPr="00DC0DA2" w:rsidRDefault="00DC0DA2" w:rsidP="00DC0DA2">
      <w:pPr>
        <w:numPr>
          <w:ilvl w:val="1"/>
          <w:numId w:val="15"/>
        </w:numPr>
      </w:pPr>
      <w:r w:rsidRPr="00DC0DA2">
        <w:t>Используйте useCallback для функций и useMemo для объектов:</w:t>
      </w:r>
    </w:p>
    <w:p w14:paraId="5D0556C0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>const ParentComponent = () =&gt; {</w:t>
      </w:r>
    </w:p>
    <w:p w14:paraId="30DDD9D8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 xml:space="preserve">    const [inputValue, setInputValue] = useState("");</w:t>
      </w:r>
    </w:p>
    <w:p w14:paraId="49FB01FE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</w:p>
    <w:p w14:paraId="3D8854E6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 xml:space="preserve">    const handleChange = useCallback((e) =&gt; {</w:t>
      </w:r>
    </w:p>
    <w:p w14:paraId="322DDD6A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 xml:space="preserve">        setInputValue(e.target.value);</w:t>
      </w:r>
    </w:p>
    <w:p w14:paraId="2493E787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 xml:space="preserve">    }, []);</w:t>
      </w:r>
    </w:p>
    <w:p w14:paraId="5925EC79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</w:p>
    <w:p w14:paraId="1EEDD445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 xml:space="preserve">    return (</w:t>
      </w:r>
    </w:p>
    <w:p w14:paraId="24F52DA4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 xml:space="preserve">        &lt;div&gt;</w:t>
      </w:r>
    </w:p>
    <w:p w14:paraId="6CE4A67F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 xml:space="preserve">            &lt;input type="text" onChange={handleChange} /&gt;</w:t>
      </w:r>
    </w:p>
    <w:p w14:paraId="1AD43FA3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 xml:space="preserve">            &lt;ChildComponent text={inputValue} /&gt;</w:t>
      </w:r>
    </w:p>
    <w:p w14:paraId="5B9A2076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lastRenderedPageBreak/>
        <w:t xml:space="preserve">        &lt;/div&gt;</w:t>
      </w:r>
    </w:p>
    <w:p w14:paraId="42DC3D50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 xml:space="preserve">    );</w:t>
      </w:r>
    </w:p>
    <w:p w14:paraId="1628F5DD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>};</w:t>
      </w:r>
    </w:p>
    <w:p w14:paraId="3C6CE3EC" w14:textId="77777777" w:rsidR="00DC0DA2" w:rsidRPr="00DC0DA2" w:rsidRDefault="00DC0DA2" w:rsidP="00DC0DA2">
      <w:pPr>
        <w:numPr>
          <w:ilvl w:val="0"/>
          <w:numId w:val="15"/>
        </w:numPr>
      </w:pPr>
      <w:r w:rsidRPr="00DC0DA2">
        <w:rPr>
          <w:b/>
          <w:bCs/>
        </w:rPr>
        <w:t>shouldComponentUpdate</w:t>
      </w:r>
      <w:r w:rsidRPr="00DC0DA2">
        <w:t>:</w:t>
      </w:r>
    </w:p>
    <w:p w14:paraId="387096E6" w14:textId="77777777" w:rsidR="00DC0DA2" w:rsidRPr="00DC0DA2" w:rsidRDefault="00DC0DA2" w:rsidP="00DC0DA2">
      <w:pPr>
        <w:numPr>
          <w:ilvl w:val="1"/>
          <w:numId w:val="15"/>
        </w:numPr>
      </w:pPr>
      <w:r w:rsidRPr="00DC0DA2">
        <w:t>Для классовых компонентов можно переопределить метод shouldComponentUpdate, чтобы контролировать, когда компонент должен обновляться.</w:t>
      </w:r>
    </w:p>
    <w:p w14:paraId="5259B7F1" w14:textId="77777777" w:rsidR="00DC0DA2" w:rsidRPr="00DC0DA2" w:rsidRDefault="00DC0DA2" w:rsidP="00DC0DA2">
      <w:pPr>
        <w:numPr>
          <w:ilvl w:val="1"/>
          <w:numId w:val="15"/>
        </w:numPr>
      </w:pPr>
      <w:r w:rsidRPr="00DC0DA2">
        <w:t>Пример:</w:t>
      </w:r>
    </w:p>
    <w:p w14:paraId="56F26FD7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>class ChildComponent extends React.Component {</w:t>
      </w:r>
    </w:p>
    <w:p w14:paraId="2DB97C66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 xml:space="preserve">    shouldComponentUpdate(nextProps) {</w:t>
      </w:r>
    </w:p>
    <w:p w14:paraId="3FE6211B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 xml:space="preserve">        return nextProps.text !== this.props.text;</w:t>
      </w:r>
    </w:p>
    <w:p w14:paraId="7A90F0A8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 xml:space="preserve">    }</w:t>
      </w:r>
    </w:p>
    <w:p w14:paraId="256D53CB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 xml:space="preserve">    render() {</w:t>
      </w:r>
    </w:p>
    <w:p w14:paraId="6E3468D6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 xml:space="preserve">        return &lt;div&gt;{this.props.text}&lt;/div&gt;;</w:t>
      </w:r>
    </w:p>
    <w:p w14:paraId="6BA6CEA1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 xml:space="preserve">    }</w:t>
      </w:r>
    </w:p>
    <w:p w14:paraId="7951DE1C" w14:textId="77777777" w:rsidR="00DC0DA2" w:rsidRPr="00DC0DA2" w:rsidRDefault="00DC0DA2" w:rsidP="00DC0DA2">
      <w:pPr>
        <w:numPr>
          <w:ilvl w:val="1"/>
          <w:numId w:val="15"/>
        </w:numPr>
        <w:tabs>
          <w:tab w:val="clear" w:pos="1440"/>
        </w:tabs>
      </w:pPr>
      <w:r w:rsidRPr="00DC0DA2">
        <w:t>}</w:t>
      </w:r>
    </w:p>
    <w:p w14:paraId="54C2E077" w14:textId="77777777" w:rsidR="00DC0DA2" w:rsidRPr="00DC0DA2" w:rsidRDefault="00DC0DA2" w:rsidP="00DC0DA2">
      <w:pPr>
        <w:numPr>
          <w:ilvl w:val="0"/>
          <w:numId w:val="15"/>
        </w:numPr>
      </w:pPr>
      <w:r w:rsidRPr="00DC0DA2">
        <w:rPr>
          <w:b/>
          <w:bCs/>
        </w:rPr>
        <w:t>Разделение состояния</w:t>
      </w:r>
      <w:r w:rsidRPr="00DC0DA2">
        <w:t>:</w:t>
      </w:r>
    </w:p>
    <w:p w14:paraId="532A1EA7" w14:textId="77777777" w:rsidR="00DC0DA2" w:rsidRPr="00DC0DA2" w:rsidRDefault="00DC0DA2" w:rsidP="00DC0DA2">
      <w:pPr>
        <w:numPr>
          <w:ilvl w:val="1"/>
          <w:numId w:val="15"/>
        </w:numPr>
      </w:pPr>
      <w:r w:rsidRPr="00DC0DA2">
        <w:t>Если родительский компонент имеет большое состояние, рассмотрите возможность разделения состояния на более мелкие части, чтобы избежать ненужных перерендериваний.</w:t>
      </w:r>
    </w:p>
    <w:p w14:paraId="11E6DC50" w14:textId="77777777" w:rsidR="00DC0DA2" w:rsidRPr="00DC0DA2" w:rsidRDefault="00DC0DA2" w:rsidP="00DC0DA2">
      <w:pPr>
        <w:numPr>
          <w:ilvl w:val="1"/>
          <w:numId w:val="15"/>
        </w:numPr>
      </w:pPr>
      <w:r w:rsidRPr="00DC0DA2">
        <w:t>Например, можно использовать контекст или Redux для управления состоянием.</w:t>
      </w:r>
    </w:p>
    <w:p w14:paraId="609EB543" w14:textId="77777777" w:rsidR="00DC0DA2" w:rsidRPr="00DC0DA2" w:rsidRDefault="00DC0DA2" w:rsidP="00DC0DA2">
      <w:r w:rsidRPr="00DC0DA2">
        <w:t>Эти подходы помогут избежать ненужного перерендеривания Child компонента, улучшая производительность приложения.</w:t>
      </w:r>
    </w:p>
    <w:p w14:paraId="1B6AB6CB" w14:textId="77777777" w:rsidR="00DF5302" w:rsidRPr="00DC0DA2" w:rsidRDefault="00DF5302" w:rsidP="00DC0DA2"/>
    <w:sectPr w:rsidR="00DF5302" w:rsidRPr="00DC0DA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2419A"/>
    <w:multiLevelType w:val="multilevel"/>
    <w:tmpl w:val="E75C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4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87403001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C7FC2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C0DA2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2025-12-07T11:59:00Z</dcterms:modified>
</cp:coreProperties>
</file>