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2CD8" w14:textId="77777777" w:rsidR="0049754E" w:rsidRPr="0049754E" w:rsidRDefault="0049754E" w:rsidP="0049754E">
      <w:pPr>
        <w:rPr>
          <w:b/>
          <w:bCs/>
        </w:rPr>
      </w:pPr>
      <w:r w:rsidRPr="0049754E">
        <w:rPr>
          <w:b/>
          <w:bCs/>
        </w:rPr>
        <w:t>Как оптимизировать React приложение с учетом бандлов и JS файлов</w:t>
      </w:r>
    </w:p>
    <w:p w14:paraId="02C7F2B4" w14:textId="77777777" w:rsidR="0049754E" w:rsidRPr="0049754E" w:rsidRDefault="0049754E" w:rsidP="0049754E">
      <w:r w:rsidRPr="0049754E">
        <w:rPr>
          <w:b/>
          <w:bCs/>
        </w:rPr>
        <w:t>Что хотят услышать интервьюеры:</w:t>
      </w:r>
    </w:p>
    <w:p w14:paraId="4BB6A4A7" w14:textId="77777777" w:rsidR="0049754E" w:rsidRPr="0049754E" w:rsidRDefault="0049754E" w:rsidP="0049754E">
      <w:r w:rsidRPr="0049754E">
        <w:t>Интервьюеры ожидают от кандидата понимания методов оптимизации React-приложений, связанных с бандлами и JavaScript-файлами. К ключевым моментам относятся: использование код-сплита, уменьшение размера бандлов, применение Tree Shaking, настройка оптимизации для продакшн-сборки и использование современных инструментов, таких как Webpack, для управления зависимостями и оптимизации загрузки.</w:t>
      </w:r>
    </w:p>
    <w:p w14:paraId="38D77C87" w14:textId="77777777" w:rsidR="0049754E" w:rsidRPr="0049754E" w:rsidRDefault="0049754E" w:rsidP="0049754E">
      <w:r w:rsidRPr="0049754E">
        <w:rPr>
          <w:b/>
          <w:bCs/>
        </w:rPr>
        <w:t>1. Код-сплиттинг (Code Splitting):</w:t>
      </w:r>
    </w:p>
    <w:p w14:paraId="3DD11A10" w14:textId="77777777" w:rsidR="0049754E" w:rsidRPr="0049754E" w:rsidRDefault="0049754E" w:rsidP="0049754E">
      <w:pPr>
        <w:numPr>
          <w:ilvl w:val="0"/>
          <w:numId w:val="20"/>
        </w:numPr>
      </w:pPr>
      <w:r w:rsidRPr="0049754E">
        <w:t>Разделите ваш код на более мелкие части, загружаемые по мере необходимости. Используйте динамический импорт и React.lazy для загрузки компонентов только тогда, когда они нужны.</w:t>
      </w:r>
    </w:p>
    <w:p w14:paraId="19E1BB8B" w14:textId="77777777" w:rsidR="0049754E" w:rsidRPr="0049754E" w:rsidRDefault="0049754E" w:rsidP="0049754E">
      <w:pPr>
        <w:rPr>
          <w:lang w:val="en-US"/>
        </w:rPr>
      </w:pPr>
      <w:r w:rsidRPr="0049754E">
        <w:rPr>
          <w:lang w:val="en-US"/>
        </w:rPr>
        <w:t>const LazyComponent = React.lazy(() =&gt; import('./LazyComponent'));</w:t>
      </w:r>
    </w:p>
    <w:p w14:paraId="03E49446" w14:textId="77777777" w:rsidR="0049754E" w:rsidRPr="0049754E" w:rsidRDefault="0049754E" w:rsidP="0049754E">
      <w:r w:rsidRPr="0049754E">
        <w:rPr>
          <w:b/>
          <w:bCs/>
        </w:rPr>
        <w:t>2. Tree Shaking:</w:t>
      </w:r>
    </w:p>
    <w:p w14:paraId="7318ED8F" w14:textId="77777777" w:rsidR="0049754E" w:rsidRPr="0049754E" w:rsidRDefault="0049754E" w:rsidP="0049754E">
      <w:pPr>
        <w:numPr>
          <w:ilvl w:val="0"/>
          <w:numId w:val="21"/>
        </w:numPr>
      </w:pPr>
      <w:r w:rsidRPr="0049754E">
        <w:t>Убедитесь, что ваш инструмент сборки поддерживает Tree Shaking (например, Webpack). Это позволяет удалить неиспользуемый код из финального бандла.</w:t>
      </w:r>
    </w:p>
    <w:p w14:paraId="1E5E86A1" w14:textId="77777777" w:rsidR="0049754E" w:rsidRPr="0049754E" w:rsidRDefault="0049754E" w:rsidP="0049754E">
      <w:r w:rsidRPr="0049754E">
        <w:rPr>
          <w:b/>
          <w:bCs/>
        </w:rPr>
        <w:t>3. Минификация и сжатие:</w:t>
      </w:r>
    </w:p>
    <w:p w14:paraId="2B5F95BF" w14:textId="77777777" w:rsidR="0049754E" w:rsidRPr="0049754E" w:rsidRDefault="0049754E" w:rsidP="0049754E">
      <w:pPr>
        <w:numPr>
          <w:ilvl w:val="0"/>
          <w:numId w:val="22"/>
        </w:numPr>
      </w:pPr>
      <w:r w:rsidRPr="0049754E">
        <w:t>Используйте инструменты, такие как Terser или UglifyJS, для минификации вашего JavaScript-кода. Обязательно включите сжатие Gzip на сервере для уменьшения размера загружаемых файлов.</w:t>
      </w:r>
    </w:p>
    <w:p w14:paraId="0D009044" w14:textId="77777777" w:rsidR="0049754E" w:rsidRPr="0049754E" w:rsidRDefault="0049754E" w:rsidP="0049754E">
      <w:r w:rsidRPr="0049754E">
        <w:rPr>
          <w:b/>
          <w:bCs/>
        </w:rPr>
        <w:t>4. Оптимизация изображений и ресурсов:</w:t>
      </w:r>
    </w:p>
    <w:p w14:paraId="69AB25F1" w14:textId="77777777" w:rsidR="0049754E" w:rsidRPr="0049754E" w:rsidRDefault="0049754E" w:rsidP="0049754E">
      <w:pPr>
        <w:numPr>
          <w:ilvl w:val="0"/>
          <w:numId w:val="23"/>
        </w:numPr>
      </w:pPr>
      <w:r w:rsidRPr="0049754E">
        <w:t>Используйте форматы изображений, такие как WebP, и оптимизируйте их размер. Загружайте изображения с помощью srcset для адаптивности.</w:t>
      </w:r>
    </w:p>
    <w:p w14:paraId="65DB72F4" w14:textId="77777777" w:rsidR="0049754E" w:rsidRPr="0049754E" w:rsidRDefault="0049754E" w:rsidP="0049754E">
      <w:r w:rsidRPr="0049754E">
        <w:rPr>
          <w:b/>
          <w:bCs/>
        </w:rPr>
        <w:t>5. Использование CDN:</w:t>
      </w:r>
    </w:p>
    <w:p w14:paraId="2ED5E3C4" w14:textId="77777777" w:rsidR="0049754E" w:rsidRPr="0049754E" w:rsidRDefault="0049754E" w:rsidP="0049754E">
      <w:pPr>
        <w:numPr>
          <w:ilvl w:val="0"/>
          <w:numId w:val="24"/>
        </w:numPr>
      </w:pPr>
      <w:r w:rsidRPr="0049754E">
        <w:t>Размещайте статические ресурсы, такие как изображения и шрифты, на CDN. Это повысит скорость загрузки за счет использования географически близких серверов.</w:t>
      </w:r>
    </w:p>
    <w:p w14:paraId="5E8FA9F9" w14:textId="77777777" w:rsidR="0049754E" w:rsidRPr="0049754E" w:rsidRDefault="0049754E" w:rsidP="0049754E">
      <w:r w:rsidRPr="0049754E">
        <w:rPr>
          <w:b/>
          <w:bCs/>
        </w:rPr>
        <w:t>6. Оптимизация зависимостей:</w:t>
      </w:r>
    </w:p>
    <w:p w14:paraId="48789225" w14:textId="77777777" w:rsidR="0049754E" w:rsidRPr="0049754E" w:rsidRDefault="0049754E" w:rsidP="0049754E">
      <w:pPr>
        <w:numPr>
          <w:ilvl w:val="0"/>
          <w:numId w:val="25"/>
        </w:numPr>
      </w:pPr>
      <w:r w:rsidRPr="0049754E">
        <w:t>Проверьте размер ваших зависимостей и удалите ненужные библиотеки. Используйте такие инструменты, как Bundle Analyzer, чтобы визуализировать и анализировать размеры бандлов.</w:t>
      </w:r>
    </w:p>
    <w:p w14:paraId="548B635E" w14:textId="77777777" w:rsidR="0049754E" w:rsidRPr="0049754E" w:rsidRDefault="0049754E" w:rsidP="0049754E">
      <w:r w:rsidRPr="0049754E">
        <w:rPr>
          <w:b/>
          <w:bCs/>
        </w:rPr>
        <w:t>7. Предзагрузка и отложенная загрузка:</w:t>
      </w:r>
    </w:p>
    <w:p w14:paraId="026FE365" w14:textId="77777777" w:rsidR="0049754E" w:rsidRPr="0049754E" w:rsidRDefault="0049754E" w:rsidP="0049754E">
      <w:pPr>
        <w:numPr>
          <w:ilvl w:val="0"/>
          <w:numId w:val="26"/>
        </w:numPr>
      </w:pPr>
      <w:r w:rsidRPr="0049754E">
        <w:lastRenderedPageBreak/>
        <w:t>Используйте &lt;link rel="preload"&gt; для критически важных ресурсов и loading="lazy" для изображений, которые не находятся в области видимости при загрузке страницы.</w:t>
      </w:r>
    </w:p>
    <w:p w14:paraId="19734FCB" w14:textId="77777777" w:rsidR="0049754E" w:rsidRPr="0049754E" w:rsidRDefault="0049754E" w:rsidP="0049754E">
      <w:r w:rsidRPr="0049754E">
        <w:rPr>
          <w:b/>
          <w:bCs/>
        </w:rPr>
        <w:t>8. Профилирование производительности:</w:t>
      </w:r>
    </w:p>
    <w:p w14:paraId="77C8D7C4" w14:textId="77777777" w:rsidR="0049754E" w:rsidRPr="0049754E" w:rsidRDefault="0049754E" w:rsidP="0049754E">
      <w:pPr>
        <w:numPr>
          <w:ilvl w:val="0"/>
          <w:numId w:val="27"/>
        </w:numPr>
      </w:pPr>
      <w:r w:rsidRPr="0049754E">
        <w:t>Используйте инструменты, такие как React DevTools и Lighthouse, для профилирования производительности вашего приложения и выявления узких мест.</w:t>
      </w:r>
    </w:p>
    <w:p w14:paraId="1B6AB6CB" w14:textId="77777777" w:rsidR="00DF5302" w:rsidRPr="0049754E" w:rsidRDefault="00DF5302" w:rsidP="0049754E"/>
    <w:sectPr w:rsidR="00DF5302" w:rsidRPr="004975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10226"/>
    <w:multiLevelType w:val="multilevel"/>
    <w:tmpl w:val="244C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91043"/>
    <w:multiLevelType w:val="multilevel"/>
    <w:tmpl w:val="0D2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3611C6"/>
    <w:multiLevelType w:val="multilevel"/>
    <w:tmpl w:val="F39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156C10"/>
    <w:multiLevelType w:val="multilevel"/>
    <w:tmpl w:val="F73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516851"/>
    <w:multiLevelType w:val="multilevel"/>
    <w:tmpl w:val="7BD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6E4AEB"/>
    <w:multiLevelType w:val="multilevel"/>
    <w:tmpl w:val="A5BA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F63E3E"/>
    <w:multiLevelType w:val="multilevel"/>
    <w:tmpl w:val="03FE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9255D5"/>
    <w:multiLevelType w:val="multilevel"/>
    <w:tmpl w:val="17E6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4"/>
  </w:num>
  <w:num w:numId="6" w16cid:durableId="858549915">
    <w:abstractNumId w:val="15"/>
  </w:num>
  <w:num w:numId="7" w16cid:durableId="2017613952">
    <w:abstractNumId w:val="4"/>
  </w:num>
  <w:num w:numId="8" w16cid:durableId="1573082969">
    <w:abstractNumId w:val="26"/>
  </w:num>
  <w:num w:numId="9" w16cid:durableId="1890340003">
    <w:abstractNumId w:val="10"/>
  </w:num>
  <w:num w:numId="10" w16cid:durableId="1293435942">
    <w:abstractNumId w:val="12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18"/>
  </w:num>
  <w:num w:numId="14" w16cid:durableId="797186494">
    <w:abstractNumId w:val="13"/>
  </w:num>
  <w:num w:numId="15" w16cid:durableId="1677465447">
    <w:abstractNumId w:val="3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6"/>
  </w:num>
  <w:num w:numId="19" w16cid:durableId="629282778">
    <w:abstractNumId w:val="17"/>
  </w:num>
  <w:num w:numId="20" w16cid:durableId="388384020">
    <w:abstractNumId w:val="22"/>
  </w:num>
  <w:num w:numId="21" w16cid:durableId="755856521">
    <w:abstractNumId w:val="19"/>
  </w:num>
  <w:num w:numId="22" w16cid:durableId="319233640">
    <w:abstractNumId w:val="25"/>
  </w:num>
  <w:num w:numId="23" w16cid:durableId="1172910149">
    <w:abstractNumId w:val="11"/>
  </w:num>
  <w:num w:numId="24" w16cid:durableId="2034257488">
    <w:abstractNumId w:val="2"/>
  </w:num>
  <w:num w:numId="25" w16cid:durableId="472020228">
    <w:abstractNumId w:val="1"/>
  </w:num>
  <w:num w:numId="26" w16cid:durableId="147598360">
    <w:abstractNumId w:val="16"/>
  </w:num>
  <w:num w:numId="27" w16cid:durableId="1192111318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9754E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5214C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2025-12-08T10:43:00Z</dcterms:modified>
</cp:coreProperties>
</file>