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2EC1" w14:textId="77777777" w:rsidR="00F975B6" w:rsidRPr="00F975B6" w:rsidRDefault="00F975B6" w:rsidP="00F975B6">
      <w:pPr>
        <w:rPr>
          <w:b/>
          <w:bCs/>
        </w:rPr>
      </w:pPr>
      <w:r w:rsidRPr="00F975B6">
        <w:rPr>
          <w:b/>
          <w:bCs/>
        </w:rPr>
        <w:t>Как организовать получение токена в веб-приложении</w:t>
      </w:r>
    </w:p>
    <w:p w14:paraId="4E254709" w14:textId="77777777" w:rsidR="00F975B6" w:rsidRPr="00F975B6" w:rsidRDefault="00F975B6" w:rsidP="00F975B6">
      <w:r w:rsidRPr="00F975B6">
        <w:rPr>
          <w:b/>
          <w:bCs/>
        </w:rPr>
        <w:t>Что хотят услышать интервьюеры:</w:t>
      </w:r>
    </w:p>
    <w:p w14:paraId="07231291" w14:textId="77777777" w:rsidR="00F975B6" w:rsidRPr="00F975B6" w:rsidRDefault="00F975B6" w:rsidP="00F975B6">
      <w:r w:rsidRPr="00F975B6">
        <w:t>Интервьюеры ожидают услышать четкое понимание процесса аутентификации и авторизации в веб-приложениях, включая этапы получения токена, выбор протокола (например, OAuth 2.0 или JWT), использование безопасных методов хранения токена (например, в localStorage или HttpOnly cookies), а также обработку ошибок и обновление токенов. Важно продемонстрировать знание best practices для обеспечения безопасности и пользовательского опыта.</w:t>
      </w:r>
    </w:p>
    <w:p w14:paraId="678C0689" w14:textId="77777777" w:rsidR="00F975B6" w:rsidRPr="00F975B6" w:rsidRDefault="00F975B6" w:rsidP="00F975B6">
      <w:pPr>
        <w:numPr>
          <w:ilvl w:val="0"/>
          <w:numId w:val="18"/>
        </w:numPr>
      </w:pPr>
      <w:r w:rsidRPr="00F975B6">
        <w:rPr>
          <w:b/>
          <w:bCs/>
        </w:rPr>
        <w:t>Выбор метода аутентификации:</w:t>
      </w:r>
    </w:p>
    <w:p w14:paraId="01E3A903" w14:textId="77777777" w:rsidR="00F975B6" w:rsidRPr="00F975B6" w:rsidRDefault="00F975B6" w:rsidP="00F975B6">
      <w:pPr>
        <w:numPr>
          <w:ilvl w:val="1"/>
          <w:numId w:val="18"/>
        </w:numPr>
      </w:pPr>
      <w:r w:rsidRPr="00F975B6">
        <w:t>Определить, какой метод аутентификации будет использоваться (например, OAuth 2.0, JWT).</w:t>
      </w:r>
    </w:p>
    <w:p w14:paraId="15D79981" w14:textId="77777777" w:rsidR="00F975B6" w:rsidRPr="00F975B6" w:rsidRDefault="00F975B6" w:rsidP="00F975B6">
      <w:pPr>
        <w:numPr>
          <w:ilvl w:val="1"/>
          <w:numId w:val="18"/>
        </w:numPr>
      </w:pPr>
      <w:r w:rsidRPr="00F975B6">
        <w:t>Убедиться, что сервер поддерживает выбранный метод.</w:t>
      </w:r>
    </w:p>
    <w:p w14:paraId="0B28B34D" w14:textId="77777777" w:rsidR="00F975B6" w:rsidRPr="00F975B6" w:rsidRDefault="00F975B6" w:rsidP="00F975B6">
      <w:pPr>
        <w:numPr>
          <w:ilvl w:val="0"/>
          <w:numId w:val="18"/>
        </w:numPr>
      </w:pPr>
      <w:r w:rsidRPr="00F975B6">
        <w:rPr>
          <w:b/>
          <w:bCs/>
        </w:rPr>
        <w:t>Отправка запроса на аутентификацию:</w:t>
      </w:r>
    </w:p>
    <w:p w14:paraId="33733564" w14:textId="77777777" w:rsidR="00F975B6" w:rsidRPr="00F975B6" w:rsidRDefault="00F975B6" w:rsidP="00F975B6">
      <w:pPr>
        <w:numPr>
          <w:ilvl w:val="1"/>
          <w:numId w:val="18"/>
        </w:numPr>
      </w:pPr>
      <w:r w:rsidRPr="00F975B6">
        <w:t>Реализовать форму входа, где пользователь вводит свои учетные данные.</w:t>
      </w:r>
    </w:p>
    <w:p w14:paraId="65D3FB71" w14:textId="77777777" w:rsidR="00F975B6" w:rsidRPr="00F975B6" w:rsidRDefault="00F975B6" w:rsidP="00F975B6">
      <w:pPr>
        <w:numPr>
          <w:ilvl w:val="1"/>
          <w:numId w:val="18"/>
        </w:numPr>
      </w:pPr>
      <w:r w:rsidRPr="00F975B6">
        <w:t>Отправить POST-запрос на сервер с данными пользователя (например, email и пароль).</w:t>
      </w:r>
    </w:p>
    <w:p w14:paraId="10620E26" w14:textId="77777777" w:rsidR="00F975B6" w:rsidRPr="00F975B6" w:rsidRDefault="00F975B6" w:rsidP="00F975B6">
      <w:r w:rsidRPr="00F975B6">
        <w:t>fetch('https://api.example.com/auth/login', {</w:t>
      </w:r>
    </w:p>
    <w:p w14:paraId="1CC57118" w14:textId="77777777" w:rsidR="00F975B6" w:rsidRPr="00F975B6" w:rsidRDefault="00F975B6" w:rsidP="00F975B6">
      <w:r w:rsidRPr="00F975B6">
        <w:t xml:space="preserve">    method: 'POST',</w:t>
      </w:r>
    </w:p>
    <w:p w14:paraId="5D905C6A" w14:textId="77777777" w:rsidR="00F975B6" w:rsidRPr="00F975B6" w:rsidRDefault="00F975B6" w:rsidP="00F975B6">
      <w:r w:rsidRPr="00F975B6">
        <w:t xml:space="preserve">    headers: {</w:t>
      </w:r>
    </w:p>
    <w:p w14:paraId="06363F47" w14:textId="77777777" w:rsidR="00F975B6" w:rsidRPr="00F975B6" w:rsidRDefault="00F975B6" w:rsidP="00F975B6">
      <w:r w:rsidRPr="00F975B6">
        <w:t xml:space="preserve">        'Content-Type': 'application/json',</w:t>
      </w:r>
    </w:p>
    <w:p w14:paraId="6A26486E" w14:textId="77777777" w:rsidR="00F975B6" w:rsidRPr="00F975B6" w:rsidRDefault="00F975B6" w:rsidP="00F975B6">
      <w:r w:rsidRPr="00F975B6">
        <w:t xml:space="preserve">    },</w:t>
      </w:r>
    </w:p>
    <w:p w14:paraId="59B5824B" w14:textId="77777777" w:rsidR="00F975B6" w:rsidRPr="00F975B6" w:rsidRDefault="00F975B6" w:rsidP="00F975B6">
      <w:r w:rsidRPr="00F975B6">
        <w:t xml:space="preserve">    body: JSON.stringify({</w:t>
      </w:r>
    </w:p>
    <w:p w14:paraId="23546B63" w14:textId="77777777" w:rsidR="00F975B6" w:rsidRPr="00F975B6" w:rsidRDefault="00F975B6" w:rsidP="00F975B6">
      <w:r w:rsidRPr="00F975B6">
        <w:t xml:space="preserve">        email: userEmail,</w:t>
      </w:r>
    </w:p>
    <w:p w14:paraId="78A87D44" w14:textId="77777777" w:rsidR="00F975B6" w:rsidRPr="00F975B6" w:rsidRDefault="00F975B6" w:rsidP="00F975B6">
      <w:r w:rsidRPr="00F975B6">
        <w:t xml:space="preserve">        password: userPassword,</w:t>
      </w:r>
    </w:p>
    <w:p w14:paraId="72DAA4C4" w14:textId="77777777" w:rsidR="00F975B6" w:rsidRPr="00F975B6" w:rsidRDefault="00F975B6" w:rsidP="00F975B6">
      <w:r w:rsidRPr="00F975B6">
        <w:t xml:space="preserve">    }),</w:t>
      </w:r>
    </w:p>
    <w:p w14:paraId="48EFF833" w14:textId="77777777" w:rsidR="00F975B6" w:rsidRPr="00F975B6" w:rsidRDefault="00F975B6" w:rsidP="00F975B6">
      <w:r w:rsidRPr="00F975B6">
        <w:t>})</w:t>
      </w:r>
    </w:p>
    <w:p w14:paraId="3911A640" w14:textId="77777777" w:rsidR="00F975B6" w:rsidRPr="00F975B6" w:rsidRDefault="00F975B6" w:rsidP="00F975B6">
      <w:r w:rsidRPr="00F975B6">
        <w:t>.then(response =&gt; {</w:t>
      </w:r>
    </w:p>
    <w:p w14:paraId="7523CA66" w14:textId="77777777" w:rsidR="00F975B6" w:rsidRPr="00F975B6" w:rsidRDefault="00F975B6" w:rsidP="00F975B6">
      <w:r w:rsidRPr="00F975B6">
        <w:t xml:space="preserve">    if (!response.ok) throw new Error('Network response was not ok');</w:t>
      </w:r>
    </w:p>
    <w:p w14:paraId="7918B37F" w14:textId="77777777" w:rsidR="00F975B6" w:rsidRPr="00F975B6" w:rsidRDefault="00F975B6" w:rsidP="00F975B6">
      <w:r w:rsidRPr="00F975B6">
        <w:t xml:space="preserve">    return response.json();</w:t>
      </w:r>
    </w:p>
    <w:p w14:paraId="43AB067F" w14:textId="77777777" w:rsidR="00F975B6" w:rsidRPr="00F975B6" w:rsidRDefault="00F975B6" w:rsidP="00F975B6">
      <w:r w:rsidRPr="00F975B6">
        <w:t>})</w:t>
      </w:r>
    </w:p>
    <w:p w14:paraId="13251D9E" w14:textId="77777777" w:rsidR="00F975B6" w:rsidRPr="00F975B6" w:rsidRDefault="00F975B6" w:rsidP="00F975B6">
      <w:r w:rsidRPr="00F975B6">
        <w:t>.then(data =&gt; {</w:t>
      </w:r>
    </w:p>
    <w:p w14:paraId="11EDE3F5" w14:textId="77777777" w:rsidR="00F975B6" w:rsidRPr="00F975B6" w:rsidRDefault="00F975B6" w:rsidP="00F975B6">
      <w:r w:rsidRPr="00F975B6">
        <w:lastRenderedPageBreak/>
        <w:t xml:space="preserve">    </w:t>
      </w:r>
      <w:r w:rsidRPr="00F975B6">
        <w:rPr>
          <w:i/>
          <w:iCs/>
        </w:rPr>
        <w:t>// Сохранение токена</w:t>
      </w:r>
    </w:p>
    <w:p w14:paraId="6E4EF243" w14:textId="77777777" w:rsidR="00F975B6" w:rsidRPr="00F975B6" w:rsidRDefault="00F975B6" w:rsidP="00F975B6">
      <w:r w:rsidRPr="00F975B6">
        <w:t xml:space="preserve">    localStorage.setItem('authToken', data.token);</w:t>
      </w:r>
    </w:p>
    <w:p w14:paraId="65B0E062" w14:textId="77777777" w:rsidR="00F975B6" w:rsidRPr="00F975B6" w:rsidRDefault="00F975B6" w:rsidP="00F975B6">
      <w:r w:rsidRPr="00F975B6">
        <w:t>})</w:t>
      </w:r>
    </w:p>
    <w:p w14:paraId="4D9D0D1B" w14:textId="77777777" w:rsidR="00F975B6" w:rsidRPr="00F975B6" w:rsidRDefault="00F975B6" w:rsidP="00F975B6">
      <w:r w:rsidRPr="00F975B6">
        <w:t>.catch(error =&gt; {</w:t>
      </w:r>
    </w:p>
    <w:p w14:paraId="1D0CA82A" w14:textId="77777777" w:rsidR="00F975B6" w:rsidRPr="00F975B6" w:rsidRDefault="00F975B6" w:rsidP="00F975B6">
      <w:r w:rsidRPr="00F975B6">
        <w:t xml:space="preserve">    console.error('Ошибка получения токена:', error);</w:t>
      </w:r>
    </w:p>
    <w:p w14:paraId="099C278E" w14:textId="77777777" w:rsidR="00F975B6" w:rsidRPr="00F975B6" w:rsidRDefault="00F975B6" w:rsidP="00F975B6">
      <w:r w:rsidRPr="00F975B6">
        <w:t>});</w:t>
      </w:r>
    </w:p>
    <w:p w14:paraId="46A63353" w14:textId="77777777" w:rsidR="00F975B6" w:rsidRPr="00F975B6" w:rsidRDefault="00F975B6" w:rsidP="00F975B6">
      <w:pPr>
        <w:numPr>
          <w:ilvl w:val="0"/>
          <w:numId w:val="19"/>
        </w:numPr>
      </w:pPr>
      <w:r w:rsidRPr="00F975B6">
        <w:rPr>
          <w:b/>
          <w:bCs/>
        </w:rPr>
        <w:t>Хранение токена:</w:t>
      </w:r>
    </w:p>
    <w:p w14:paraId="710BCE97" w14:textId="77777777" w:rsidR="00F975B6" w:rsidRPr="00F975B6" w:rsidRDefault="00F975B6" w:rsidP="00F975B6">
      <w:pPr>
        <w:numPr>
          <w:ilvl w:val="1"/>
          <w:numId w:val="19"/>
        </w:numPr>
      </w:pPr>
      <w:r w:rsidRPr="00F975B6">
        <w:t>Сохранить токен в безопасном месте (например, localStorage, sessionStorage или HttpOnly cookie).</w:t>
      </w:r>
    </w:p>
    <w:p w14:paraId="6D017615" w14:textId="77777777" w:rsidR="00F975B6" w:rsidRPr="00F975B6" w:rsidRDefault="00F975B6" w:rsidP="00F975B6">
      <w:pPr>
        <w:numPr>
          <w:ilvl w:val="0"/>
          <w:numId w:val="19"/>
        </w:numPr>
      </w:pPr>
      <w:r w:rsidRPr="00F975B6">
        <w:rPr>
          <w:b/>
          <w:bCs/>
        </w:rPr>
        <w:t>Использование токена для защищенных запросов:</w:t>
      </w:r>
    </w:p>
    <w:p w14:paraId="6C1BEDF3" w14:textId="77777777" w:rsidR="00F975B6" w:rsidRPr="00F975B6" w:rsidRDefault="00F975B6" w:rsidP="00F975B6">
      <w:pPr>
        <w:numPr>
          <w:ilvl w:val="1"/>
          <w:numId w:val="19"/>
        </w:numPr>
      </w:pPr>
      <w:r w:rsidRPr="00F975B6">
        <w:t>Добавить токен в заголовки запросов для аутентифицированного доступа к защищенным ресурсам.</w:t>
      </w:r>
    </w:p>
    <w:p w14:paraId="068479E5" w14:textId="77777777" w:rsidR="00F975B6" w:rsidRPr="00F975B6" w:rsidRDefault="00F975B6" w:rsidP="00F975B6">
      <w:r w:rsidRPr="00F975B6">
        <w:t>fetch('https://api.example.com/protected/resource', {</w:t>
      </w:r>
    </w:p>
    <w:p w14:paraId="2344E7FC" w14:textId="77777777" w:rsidR="00F975B6" w:rsidRPr="00F975B6" w:rsidRDefault="00F975B6" w:rsidP="00F975B6">
      <w:r w:rsidRPr="00F975B6">
        <w:t xml:space="preserve">    method: 'GET',</w:t>
      </w:r>
    </w:p>
    <w:p w14:paraId="25848551" w14:textId="77777777" w:rsidR="00F975B6" w:rsidRPr="00F975B6" w:rsidRDefault="00F975B6" w:rsidP="00F975B6">
      <w:r w:rsidRPr="00F975B6">
        <w:t xml:space="preserve">    headers: {</w:t>
      </w:r>
    </w:p>
    <w:p w14:paraId="67FB34F0" w14:textId="77777777" w:rsidR="00F975B6" w:rsidRPr="00F975B6" w:rsidRDefault="00F975B6" w:rsidP="00F975B6">
      <w:r w:rsidRPr="00F975B6">
        <w:t xml:space="preserve">        'Authorization': `Bearer ${localStorage.getItem('authToken')}`,</w:t>
      </w:r>
    </w:p>
    <w:p w14:paraId="2B2AC417" w14:textId="77777777" w:rsidR="00F975B6" w:rsidRPr="00F975B6" w:rsidRDefault="00F975B6" w:rsidP="00F975B6">
      <w:r w:rsidRPr="00F975B6">
        <w:t xml:space="preserve">    },</w:t>
      </w:r>
    </w:p>
    <w:p w14:paraId="22B16539" w14:textId="77777777" w:rsidR="00F975B6" w:rsidRPr="00F975B6" w:rsidRDefault="00F975B6" w:rsidP="00F975B6">
      <w:r w:rsidRPr="00F975B6">
        <w:t>})</w:t>
      </w:r>
    </w:p>
    <w:p w14:paraId="0A84FE66" w14:textId="77777777" w:rsidR="00F975B6" w:rsidRPr="00F975B6" w:rsidRDefault="00F975B6" w:rsidP="00F975B6">
      <w:r w:rsidRPr="00F975B6">
        <w:t>.then(response =&gt; {</w:t>
      </w:r>
    </w:p>
    <w:p w14:paraId="2B20357F" w14:textId="77777777" w:rsidR="00F975B6" w:rsidRPr="00F975B6" w:rsidRDefault="00F975B6" w:rsidP="00F975B6">
      <w:r w:rsidRPr="00F975B6">
        <w:t xml:space="preserve">    if (!response.ok) throw new Error('Unauthorized access');</w:t>
      </w:r>
    </w:p>
    <w:p w14:paraId="0DB10396" w14:textId="77777777" w:rsidR="00F975B6" w:rsidRPr="00F975B6" w:rsidRDefault="00F975B6" w:rsidP="00F975B6">
      <w:r w:rsidRPr="00F975B6">
        <w:t xml:space="preserve">    return response.json();</w:t>
      </w:r>
    </w:p>
    <w:p w14:paraId="5AE338AE" w14:textId="77777777" w:rsidR="00F975B6" w:rsidRPr="00F975B6" w:rsidRDefault="00F975B6" w:rsidP="00F975B6">
      <w:r w:rsidRPr="00F975B6">
        <w:t>})</w:t>
      </w:r>
    </w:p>
    <w:p w14:paraId="5A0244F9" w14:textId="77777777" w:rsidR="00F975B6" w:rsidRPr="00F975B6" w:rsidRDefault="00F975B6" w:rsidP="00F975B6">
      <w:r w:rsidRPr="00F975B6">
        <w:t>.then(data =&gt; {</w:t>
      </w:r>
    </w:p>
    <w:p w14:paraId="241CF587" w14:textId="77777777" w:rsidR="00F975B6" w:rsidRPr="00F975B6" w:rsidRDefault="00F975B6" w:rsidP="00F975B6">
      <w:r w:rsidRPr="00F975B6">
        <w:t xml:space="preserve">    console.log('Защищенные данные:', data);</w:t>
      </w:r>
    </w:p>
    <w:p w14:paraId="0603F332" w14:textId="77777777" w:rsidR="00F975B6" w:rsidRPr="00F975B6" w:rsidRDefault="00F975B6" w:rsidP="00F975B6">
      <w:r w:rsidRPr="00F975B6">
        <w:t>})</w:t>
      </w:r>
    </w:p>
    <w:p w14:paraId="60956CA6" w14:textId="77777777" w:rsidR="00F975B6" w:rsidRPr="00F975B6" w:rsidRDefault="00F975B6" w:rsidP="00F975B6">
      <w:r w:rsidRPr="00F975B6">
        <w:t>.catch(error =&gt; {</w:t>
      </w:r>
    </w:p>
    <w:p w14:paraId="5F7611F1" w14:textId="77777777" w:rsidR="00F975B6" w:rsidRPr="00F975B6" w:rsidRDefault="00F975B6" w:rsidP="00F975B6">
      <w:r w:rsidRPr="00F975B6">
        <w:t xml:space="preserve">    console.error('Ошибка доступа к защищенным данным:', error);</w:t>
      </w:r>
    </w:p>
    <w:p w14:paraId="4F9B2B22" w14:textId="77777777" w:rsidR="00F975B6" w:rsidRPr="00F975B6" w:rsidRDefault="00F975B6" w:rsidP="00F975B6">
      <w:r w:rsidRPr="00F975B6">
        <w:t>});</w:t>
      </w:r>
    </w:p>
    <w:p w14:paraId="0ED2965D" w14:textId="77777777" w:rsidR="00F975B6" w:rsidRPr="00F975B6" w:rsidRDefault="00F975B6" w:rsidP="00F975B6">
      <w:pPr>
        <w:numPr>
          <w:ilvl w:val="0"/>
          <w:numId w:val="20"/>
        </w:numPr>
      </w:pPr>
      <w:r w:rsidRPr="00F975B6">
        <w:rPr>
          <w:b/>
          <w:bCs/>
        </w:rPr>
        <w:t>Обработка ошибок и обновление токенов:</w:t>
      </w:r>
    </w:p>
    <w:p w14:paraId="3FDF2D8D" w14:textId="77777777" w:rsidR="00F975B6" w:rsidRPr="00F975B6" w:rsidRDefault="00F975B6" w:rsidP="00F975B6">
      <w:pPr>
        <w:numPr>
          <w:ilvl w:val="1"/>
          <w:numId w:val="20"/>
        </w:numPr>
      </w:pPr>
      <w:r w:rsidRPr="00F975B6">
        <w:t>Реализовать логику для обработки ошибок (например, токен истек).</w:t>
      </w:r>
    </w:p>
    <w:p w14:paraId="6FE343CD" w14:textId="77777777" w:rsidR="00F975B6" w:rsidRPr="00F975B6" w:rsidRDefault="00F975B6" w:rsidP="00F975B6">
      <w:pPr>
        <w:numPr>
          <w:ilvl w:val="1"/>
          <w:numId w:val="20"/>
        </w:numPr>
      </w:pPr>
      <w:r w:rsidRPr="00F975B6">
        <w:lastRenderedPageBreak/>
        <w:t>Если используется Refresh Token, реализовать запрос на обновление токена.</w:t>
      </w:r>
    </w:p>
    <w:p w14:paraId="1B6AB6CB" w14:textId="77777777" w:rsidR="00DF5302" w:rsidRPr="00F975B6" w:rsidRDefault="00DF5302" w:rsidP="00F975B6"/>
    <w:sectPr w:rsidR="00DF5302" w:rsidRPr="00F975B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175"/>
    <w:multiLevelType w:val="multilevel"/>
    <w:tmpl w:val="331AF0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6F4E8F"/>
    <w:multiLevelType w:val="multilevel"/>
    <w:tmpl w:val="1D90A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8A6263"/>
    <w:multiLevelType w:val="multilevel"/>
    <w:tmpl w:val="725256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6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3"/>
  </w:num>
  <w:num w:numId="6" w16cid:durableId="858549915">
    <w:abstractNumId w:val="14"/>
  </w:num>
  <w:num w:numId="7" w16cid:durableId="2017613952">
    <w:abstractNumId w:val="3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5"/>
  </w:num>
  <w:num w:numId="14" w16cid:durableId="797186494">
    <w:abstractNumId w:val="12"/>
  </w:num>
  <w:num w:numId="15" w16cid:durableId="1677465447">
    <w:abstractNumId w:val="2"/>
  </w:num>
  <w:num w:numId="16" w16cid:durableId="608851339">
    <w:abstractNumId w:val="17"/>
  </w:num>
  <w:num w:numId="17" w16cid:durableId="892617914">
    <w:abstractNumId w:val="18"/>
  </w:num>
  <w:num w:numId="18" w16cid:durableId="1414816679">
    <w:abstractNumId w:val="9"/>
  </w:num>
  <w:num w:numId="19" w16cid:durableId="475536228">
    <w:abstractNumId w:val="11"/>
  </w:num>
  <w:num w:numId="20" w16cid:durableId="864558238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A413F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975B6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2025-12-07T13:30:00Z</dcterms:modified>
</cp:coreProperties>
</file>