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149B" w14:textId="77777777" w:rsidR="00645138" w:rsidRPr="00645138" w:rsidRDefault="00645138" w:rsidP="00645138">
      <w:pPr>
        <w:rPr>
          <w:b/>
          <w:bCs/>
        </w:rPr>
      </w:pPr>
      <w:r w:rsidRPr="00645138">
        <w:rPr>
          <w:b/>
          <w:bCs/>
        </w:rPr>
        <w:t>Как организовать API слой во frontend?</w:t>
      </w:r>
    </w:p>
    <w:p w14:paraId="2BCFB704" w14:textId="77777777" w:rsidR="00645138" w:rsidRPr="00645138" w:rsidRDefault="00645138" w:rsidP="00645138">
      <w:r w:rsidRPr="00645138">
        <w:rPr>
          <w:b/>
          <w:bCs/>
        </w:rPr>
        <w:t>Что хотят услышать интервьюеры:</w:t>
      </w:r>
    </w:p>
    <w:p w14:paraId="5AACD9C3" w14:textId="77777777" w:rsidR="00645138" w:rsidRPr="00645138" w:rsidRDefault="00645138" w:rsidP="00645138">
      <w:r w:rsidRPr="00645138">
        <w:t>Интервьюеры хотят понять, как кандидат организует взаимодействие между фронтендом и бэкендом через API. Ключевые моменты включают использование современных инструментов и библиотек, таких как Axios или Fetch API, подходы к обработке ошибок, управление состоянием, а также принцип разделения ответственности и использование паттернов проектирования. Важно продемонстрировать понимание RESTful API, GraphQL, а также практики кэширования и оптимизации запросов.</w:t>
      </w:r>
    </w:p>
    <w:p w14:paraId="342AE85B" w14:textId="77777777" w:rsidR="00645138" w:rsidRPr="00645138" w:rsidRDefault="00645138" w:rsidP="00645138">
      <w:pPr>
        <w:rPr>
          <w:b/>
          <w:bCs/>
        </w:rPr>
      </w:pPr>
      <w:r w:rsidRPr="00645138">
        <w:rPr>
          <w:b/>
          <w:bCs/>
        </w:rPr>
        <w:t>Структурированный ответ:</w:t>
      </w:r>
    </w:p>
    <w:p w14:paraId="6D20AEB7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Определение API слоя</w:t>
      </w:r>
      <w:r w:rsidRPr="00645138">
        <w:t>: API слой во фронтенде отвечает за взаимодействие с серверной частью приложения, обеспечивая возможность получения и отправки данных.</w:t>
      </w:r>
    </w:p>
    <w:p w14:paraId="19DBA382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Выбор подхода</w:t>
      </w:r>
      <w:r w:rsidRPr="00645138">
        <w:t>:</w:t>
      </w:r>
    </w:p>
    <w:p w14:paraId="1A1C83FA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rPr>
          <w:b/>
          <w:bCs/>
        </w:rPr>
        <w:t>RESTful API</w:t>
      </w:r>
      <w:r w:rsidRPr="00645138">
        <w:t>: Структурировать API, используя стандартные HTTP методы (GET, POST, PUT, DELETE). Например, для получения данных о пользователе можно использовать GET /users/{id}.</w:t>
      </w:r>
    </w:p>
    <w:p w14:paraId="52FFC7D0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rPr>
          <w:b/>
          <w:bCs/>
        </w:rPr>
        <w:t>GraphQL</w:t>
      </w:r>
      <w:r w:rsidRPr="00645138">
        <w:t>: Использовать для оптимизации запросов, позволяя клиенту запрашивать только необходимые данные.</w:t>
      </w:r>
    </w:p>
    <w:p w14:paraId="39A16708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Инструменты</w:t>
      </w:r>
      <w:r w:rsidRPr="00645138">
        <w:t>:</w:t>
      </w:r>
    </w:p>
    <w:p w14:paraId="7FFA6A08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rPr>
          <w:b/>
          <w:bCs/>
        </w:rPr>
        <w:t>Axios</w:t>
      </w:r>
      <w:r w:rsidRPr="00645138">
        <w:t>: Популярная библиотека для выполнения HTTP-запросов с поддержкой промисов.</w:t>
      </w:r>
    </w:p>
    <w:p w14:paraId="44C2A3BA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rPr>
          <w:b/>
          <w:bCs/>
        </w:rPr>
        <w:t>Fetch API</w:t>
      </w:r>
      <w:r w:rsidRPr="00645138">
        <w:t>: Встроенный в браузеры API для выполнения сетевых запросов (по умолчанию использует промисы).</w:t>
      </w:r>
    </w:p>
    <w:p w14:paraId="7A0FE2EB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Организация кода</w:t>
      </w:r>
      <w:r w:rsidRPr="00645138">
        <w:t>:</w:t>
      </w:r>
    </w:p>
    <w:p w14:paraId="4E815518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t>Создать отдельный модуль или папку для API-запросов. Это улучшает читаемость и поддержку.</w:t>
      </w:r>
    </w:p>
    <w:p w14:paraId="52AA6025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t>Пример структуры:</w:t>
      </w:r>
    </w:p>
    <w:p w14:paraId="6D3750E4" w14:textId="77777777" w:rsidR="00645138" w:rsidRPr="00645138" w:rsidRDefault="00645138" w:rsidP="00645138">
      <w:pPr>
        <w:numPr>
          <w:ilvl w:val="1"/>
          <w:numId w:val="30"/>
        </w:numPr>
        <w:tabs>
          <w:tab w:val="clear" w:pos="1440"/>
        </w:tabs>
      </w:pPr>
      <w:r w:rsidRPr="00645138">
        <w:t>src/</w:t>
      </w:r>
    </w:p>
    <w:p w14:paraId="7E2738C7" w14:textId="77777777" w:rsidR="00645138" w:rsidRPr="00645138" w:rsidRDefault="00645138" w:rsidP="00645138">
      <w:pPr>
        <w:numPr>
          <w:ilvl w:val="1"/>
          <w:numId w:val="30"/>
        </w:numPr>
        <w:tabs>
          <w:tab w:val="clear" w:pos="1440"/>
        </w:tabs>
      </w:pPr>
      <w:r w:rsidRPr="00645138">
        <w:t xml:space="preserve">  api/</w:t>
      </w:r>
    </w:p>
    <w:p w14:paraId="41BA3788" w14:textId="77777777" w:rsidR="00645138" w:rsidRPr="00645138" w:rsidRDefault="00645138" w:rsidP="00645138">
      <w:pPr>
        <w:numPr>
          <w:ilvl w:val="1"/>
          <w:numId w:val="30"/>
        </w:numPr>
        <w:tabs>
          <w:tab w:val="clear" w:pos="1440"/>
        </w:tabs>
      </w:pPr>
      <w:r w:rsidRPr="00645138">
        <w:t xml:space="preserve">    userApi.js</w:t>
      </w:r>
    </w:p>
    <w:p w14:paraId="1FF14562" w14:textId="77777777" w:rsidR="00645138" w:rsidRPr="00645138" w:rsidRDefault="00645138" w:rsidP="00645138">
      <w:pPr>
        <w:numPr>
          <w:ilvl w:val="1"/>
          <w:numId w:val="30"/>
        </w:numPr>
        <w:tabs>
          <w:tab w:val="clear" w:pos="1440"/>
        </w:tabs>
      </w:pPr>
      <w:r w:rsidRPr="00645138">
        <w:t xml:space="preserve">    productApi.js</w:t>
      </w:r>
    </w:p>
    <w:p w14:paraId="05FF8670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Обработка ошибок</w:t>
      </w:r>
      <w:r w:rsidRPr="00645138">
        <w:t>:</w:t>
      </w:r>
    </w:p>
    <w:p w14:paraId="36D53541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lastRenderedPageBreak/>
        <w:t>Реализовать централизованную обработку ошибок, чтобы избежать дублирования кода. Например, использовать try-catch блоки и обрабатывать статус ответа.</w:t>
      </w:r>
    </w:p>
    <w:p w14:paraId="2C68CBCA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Управление состоянием</w:t>
      </w:r>
      <w:r w:rsidRPr="00645138">
        <w:t>:</w:t>
      </w:r>
    </w:p>
    <w:p w14:paraId="4B5EE1AB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t>Использовать библиотеки, такие как Redux или Context API, для управления состоянием приложения и кэширования данных.</w:t>
      </w:r>
    </w:p>
    <w:p w14:paraId="12043C6F" w14:textId="77777777" w:rsidR="00645138" w:rsidRPr="00645138" w:rsidRDefault="00645138" w:rsidP="00645138">
      <w:pPr>
        <w:numPr>
          <w:ilvl w:val="0"/>
          <w:numId w:val="30"/>
        </w:numPr>
      </w:pPr>
      <w:r w:rsidRPr="00645138">
        <w:rPr>
          <w:b/>
          <w:bCs/>
        </w:rPr>
        <w:t>Оптимизация запросов</w:t>
      </w:r>
      <w:r w:rsidRPr="00645138">
        <w:t>:</w:t>
      </w:r>
    </w:p>
    <w:p w14:paraId="478F2399" w14:textId="77777777" w:rsidR="00645138" w:rsidRPr="00645138" w:rsidRDefault="00645138" w:rsidP="00645138">
      <w:pPr>
        <w:numPr>
          <w:ilvl w:val="1"/>
          <w:numId w:val="30"/>
        </w:numPr>
      </w:pPr>
      <w:r w:rsidRPr="00645138">
        <w:t>Реализовать кэширование ответов, чтобы минимизировать количество запросов к серверу и ускорить загрузку страниц.</w:t>
      </w:r>
    </w:p>
    <w:p w14:paraId="5955840A" w14:textId="77777777" w:rsidR="00645138" w:rsidRPr="00645138" w:rsidRDefault="00645138" w:rsidP="00645138">
      <w:pPr>
        <w:rPr>
          <w:b/>
          <w:bCs/>
        </w:rPr>
      </w:pPr>
      <w:r w:rsidRPr="00645138">
        <w:rPr>
          <w:b/>
          <w:bCs/>
        </w:rPr>
        <w:t>Пример использования Axios:</w:t>
      </w:r>
    </w:p>
    <w:p w14:paraId="40B75D35" w14:textId="77777777" w:rsidR="00645138" w:rsidRPr="00645138" w:rsidRDefault="00645138" w:rsidP="00645138">
      <w:r w:rsidRPr="00645138">
        <w:t>import axios from 'axios';</w:t>
      </w:r>
    </w:p>
    <w:p w14:paraId="557F9178" w14:textId="77777777" w:rsidR="00645138" w:rsidRPr="00645138" w:rsidRDefault="00645138" w:rsidP="00645138"/>
    <w:p w14:paraId="19FC92EB" w14:textId="77777777" w:rsidR="00645138" w:rsidRPr="00645138" w:rsidRDefault="00645138" w:rsidP="00645138">
      <w:r w:rsidRPr="00645138">
        <w:rPr>
          <w:i/>
          <w:iCs/>
        </w:rPr>
        <w:t>// Функция для получения данных пользователя</w:t>
      </w:r>
    </w:p>
    <w:p w14:paraId="099D118C" w14:textId="77777777" w:rsidR="00645138" w:rsidRPr="00645138" w:rsidRDefault="00645138" w:rsidP="00645138">
      <w:r w:rsidRPr="00645138">
        <w:t>const fetchUserData = async (userId) =&gt; {</w:t>
      </w:r>
    </w:p>
    <w:p w14:paraId="69B6E8F8" w14:textId="77777777" w:rsidR="00645138" w:rsidRPr="00645138" w:rsidRDefault="00645138" w:rsidP="00645138">
      <w:r w:rsidRPr="00645138">
        <w:t xml:space="preserve">  try {</w:t>
      </w:r>
    </w:p>
    <w:p w14:paraId="29146C61" w14:textId="77777777" w:rsidR="00645138" w:rsidRPr="00645138" w:rsidRDefault="00645138" w:rsidP="00645138">
      <w:r w:rsidRPr="00645138">
        <w:t xml:space="preserve">    const response = await axios.get(`https://api.example.com/users/${userId}`);</w:t>
      </w:r>
    </w:p>
    <w:p w14:paraId="0F8E8980" w14:textId="77777777" w:rsidR="00645138" w:rsidRPr="00645138" w:rsidRDefault="00645138" w:rsidP="00645138">
      <w:r w:rsidRPr="00645138">
        <w:t xml:space="preserve">    return response.data; </w:t>
      </w:r>
      <w:r w:rsidRPr="00645138">
        <w:rPr>
          <w:i/>
          <w:iCs/>
        </w:rPr>
        <w:t>// Возвращаем данные пользователя</w:t>
      </w:r>
    </w:p>
    <w:p w14:paraId="6A3DB92E" w14:textId="77777777" w:rsidR="00645138" w:rsidRPr="00645138" w:rsidRDefault="00645138" w:rsidP="00645138">
      <w:r w:rsidRPr="00645138">
        <w:t xml:space="preserve">  } catch (error) {</w:t>
      </w:r>
    </w:p>
    <w:p w14:paraId="5CF61711" w14:textId="77777777" w:rsidR="00645138" w:rsidRPr="00645138" w:rsidRDefault="00645138" w:rsidP="00645138">
      <w:r w:rsidRPr="00645138">
        <w:t xml:space="preserve">    console.error('Ошибка при получении данных пользователя:', error);</w:t>
      </w:r>
    </w:p>
    <w:p w14:paraId="67DFBC98" w14:textId="77777777" w:rsidR="00645138" w:rsidRPr="00645138" w:rsidRDefault="00645138" w:rsidP="00645138">
      <w:r w:rsidRPr="00645138">
        <w:t xml:space="preserve">    throw error; </w:t>
      </w:r>
      <w:r w:rsidRPr="00645138">
        <w:rPr>
          <w:i/>
          <w:iCs/>
        </w:rPr>
        <w:t>// Пробрасываем ошибку дальше</w:t>
      </w:r>
    </w:p>
    <w:p w14:paraId="0D52EFC2" w14:textId="77777777" w:rsidR="00645138" w:rsidRPr="00645138" w:rsidRDefault="00645138" w:rsidP="00645138">
      <w:r w:rsidRPr="00645138">
        <w:t xml:space="preserve">  }</w:t>
      </w:r>
    </w:p>
    <w:p w14:paraId="41C4A577" w14:textId="77777777" w:rsidR="00645138" w:rsidRPr="00645138" w:rsidRDefault="00645138" w:rsidP="00645138">
      <w:r w:rsidRPr="00645138">
        <w:t>};</w:t>
      </w:r>
    </w:p>
    <w:p w14:paraId="300CA4B7" w14:textId="77777777" w:rsidR="00645138" w:rsidRPr="00645138" w:rsidRDefault="00645138" w:rsidP="00645138"/>
    <w:p w14:paraId="7017DC31" w14:textId="77777777" w:rsidR="00645138" w:rsidRPr="00645138" w:rsidRDefault="00645138" w:rsidP="00645138">
      <w:r w:rsidRPr="00645138">
        <w:rPr>
          <w:i/>
          <w:iCs/>
        </w:rPr>
        <w:t>// Пример использования функции</w:t>
      </w:r>
    </w:p>
    <w:p w14:paraId="5E672A3A" w14:textId="77777777" w:rsidR="00645138" w:rsidRPr="00645138" w:rsidRDefault="00645138" w:rsidP="00645138">
      <w:r w:rsidRPr="00645138">
        <w:t>(async () =&gt; {</w:t>
      </w:r>
    </w:p>
    <w:p w14:paraId="36CBD899" w14:textId="77777777" w:rsidR="00645138" w:rsidRPr="00645138" w:rsidRDefault="00645138" w:rsidP="00645138">
      <w:r w:rsidRPr="00645138">
        <w:t xml:space="preserve">  const userId = 1;</w:t>
      </w:r>
    </w:p>
    <w:p w14:paraId="45414424" w14:textId="77777777" w:rsidR="00645138" w:rsidRPr="00645138" w:rsidRDefault="00645138" w:rsidP="00645138">
      <w:r w:rsidRPr="00645138">
        <w:t xml:space="preserve">  const userData = await fetchUserData(userId);</w:t>
      </w:r>
    </w:p>
    <w:p w14:paraId="73DFFBC1" w14:textId="77777777" w:rsidR="00645138" w:rsidRPr="00645138" w:rsidRDefault="00645138" w:rsidP="00645138">
      <w:r w:rsidRPr="00645138">
        <w:t xml:space="preserve">  console.log(userData); </w:t>
      </w:r>
      <w:r w:rsidRPr="00645138">
        <w:rPr>
          <w:i/>
          <w:iCs/>
        </w:rPr>
        <w:t>// Вывод данных пользователя</w:t>
      </w:r>
    </w:p>
    <w:p w14:paraId="72CA23C8" w14:textId="77777777" w:rsidR="00645138" w:rsidRPr="00645138" w:rsidRDefault="00645138" w:rsidP="00645138">
      <w:r w:rsidRPr="00645138">
        <w:t>})();</w:t>
      </w:r>
    </w:p>
    <w:p w14:paraId="1B6AB6CB" w14:textId="77777777" w:rsidR="00DF5302" w:rsidRPr="00645138" w:rsidRDefault="00DF5302" w:rsidP="00645138"/>
    <w:sectPr w:rsidR="00DF5302" w:rsidRPr="006451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3E4BC4"/>
    <w:multiLevelType w:val="multilevel"/>
    <w:tmpl w:val="AC4A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2104913424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19A6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45138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2025-12-08T14:32:00Z</dcterms:modified>
</cp:coreProperties>
</file>