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7420" w14:textId="77777777" w:rsidR="00523009" w:rsidRPr="00523009" w:rsidRDefault="00523009" w:rsidP="00523009">
      <w:pPr>
        <w:rPr>
          <w:b/>
          <w:bCs/>
        </w:rPr>
      </w:pPr>
      <w:r w:rsidRPr="00523009">
        <w:rPr>
          <w:b/>
          <w:bCs/>
        </w:rPr>
        <w:t>Как отслеживать события мыши на canvas во frontend</w:t>
      </w:r>
    </w:p>
    <w:p w14:paraId="29077A40" w14:textId="77777777" w:rsidR="00523009" w:rsidRPr="00523009" w:rsidRDefault="00523009" w:rsidP="00523009">
      <w:r w:rsidRPr="00523009">
        <w:rPr>
          <w:b/>
          <w:bCs/>
        </w:rPr>
        <w:t>Что хотят услышать интервьюеры:</w:t>
      </w:r>
      <w:r w:rsidRPr="00523009">
        <w:br/>
        <w:t>Интервьюеры ожидают, что кандидат продемонстрирует понимание работы с элементом &lt;canvas&gt; в HTML, знание методов отслеживания событий мыши и их обработки. Важно упомянуть о том, как правильно использовать события, такие как mousedown, mousemove и mouseup, а также объяснить, как эти события могут быть использованы для взаимодействия с графикой на холсте.</w:t>
      </w:r>
    </w:p>
    <w:p w14:paraId="1EE9BDD9" w14:textId="77777777" w:rsidR="00523009" w:rsidRPr="00523009" w:rsidRDefault="00523009" w:rsidP="00523009">
      <w:pPr>
        <w:rPr>
          <w:b/>
          <w:bCs/>
        </w:rPr>
      </w:pPr>
      <w:r w:rsidRPr="00523009">
        <w:rPr>
          <w:b/>
          <w:bCs/>
        </w:rPr>
        <w:t>Пошаговый план отслеживания событий мыши на canvas</w:t>
      </w:r>
    </w:p>
    <w:p w14:paraId="0824E415" w14:textId="77777777" w:rsidR="00523009" w:rsidRPr="00523009" w:rsidRDefault="00523009" w:rsidP="00523009">
      <w:pPr>
        <w:numPr>
          <w:ilvl w:val="0"/>
          <w:numId w:val="10"/>
        </w:numPr>
      </w:pPr>
      <w:r w:rsidRPr="00523009">
        <w:rPr>
          <w:b/>
          <w:bCs/>
        </w:rPr>
        <w:t>Создание элемента canvas:</w:t>
      </w:r>
      <w:r w:rsidRPr="00523009">
        <w:br/>
        <w:t>Начнем с создания элемента &lt;canvas&gt; в HTML и получения его контекста.</w:t>
      </w:r>
    </w:p>
    <w:p w14:paraId="0A4EC097" w14:textId="77777777" w:rsidR="00523009" w:rsidRPr="00523009" w:rsidRDefault="00523009" w:rsidP="00523009">
      <w:pPr>
        <w:numPr>
          <w:ilvl w:val="0"/>
          <w:numId w:val="10"/>
        </w:numPr>
      </w:pPr>
      <w:r w:rsidRPr="00523009">
        <w:rPr>
          <w:b/>
          <w:bCs/>
        </w:rPr>
        <w:t>Добавление обработчиков событий:</w:t>
      </w:r>
      <w:r w:rsidRPr="00523009">
        <w:br/>
        <w:t>Используем JavaScript для добавления обработчиков событий для mousedown, mousemove и mouseup.</w:t>
      </w:r>
    </w:p>
    <w:p w14:paraId="0A3F14DC" w14:textId="77777777" w:rsidR="00523009" w:rsidRPr="00523009" w:rsidRDefault="00523009" w:rsidP="00523009">
      <w:pPr>
        <w:numPr>
          <w:ilvl w:val="0"/>
          <w:numId w:val="10"/>
        </w:numPr>
      </w:pPr>
      <w:r w:rsidRPr="00523009">
        <w:rPr>
          <w:b/>
          <w:bCs/>
        </w:rPr>
        <w:t>Обработка событий:</w:t>
      </w:r>
      <w:r w:rsidRPr="00523009">
        <w:br/>
        <w:t>В обработчиках событий определяем, что именно мы хотим сделать при каждом событии, например, рисовать на canvas.</w:t>
      </w:r>
    </w:p>
    <w:p w14:paraId="310FF1A6" w14:textId="77777777" w:rsidR="00523009" w:rsidRPr="00523009" w:rsidRDefault="00523009" w:rsidP="00523009">
      <w:pPr>
        <w:rPr>
          <w:b/>
          <w:bCs/>
        </w:rPr>
      </w:pPr>
      <w:r w:rsidRPr="00523009">
        <w:rPr>
          <w:b/>
          <w:bCs/>
        </w:rPr>
        <w:t>Пример кода</w:t>
      </w:r>
    </w:p>
    <w:p w14:paraId="4BB629D9" w14:textId="77777777" w:rsidR="00523009" w:rsidRPr="00523009" w:rsidRDefault="00523009" w:rsidP="00523009">
      <w:r w:rsidRPr="00523009">
        <w:t>&lt;!DOCTYPE html&gt;</w:t>
      </w:r>
    </w:p>
    <w:p w14:paraId="26703AAE" w14:textId="77777777" w:rsidR="00523009" w:rsidRPr="00523009" w:rsidRDefault="00523009" w:rsidP="00523009">
      <w:r w:rsidRPr="00523009">
        <w:t>&lt;html lang="en"&gt;</w:t>
      </w:r>
    </w:p>
    <w:p w14:paraId="3A87FEAD" w14:textId="77777777" w:rsidR="00523009" w:rsidRPr="00523009" w:rsidRDefault="00523009" w:rsidP="00523009">
      <w:r w:rsidRPr="00523009">
        <w:t>&lt;head&gt;</w:t>
      </w:r>
    </w:p>
    <w:p w14:paraId="0E42080B" w14:textId="77777777" w:rsidR="00523009" w:rsidRPr="00523009" w:rsidRDefault="00523009" w:rsidP="00523009">
      <w:r w:rsidRPr="00523009">
        <w:t xml:space="preserve">    &lt;meta charset="UTF-8"&gt;</w:t>
      </w:r>
    </w:p>
    <w:p w14:paraId="163B55A1" w14:textId="77777777" w:rsidR="00523009" w:rsidRPr="00523009" w:rsidRDefault="00523009" w:rsidP="00523009">
      <w:r w:rsidRPr="00523009">
        <w:t xml:space="preserve">    &lt;meta name="viewport" content="width=device-width, initial-scale=1.0"&gt;</w:t>
      </w:r>
    </w:p>
    <w:p w14:paraId="7D50CDD6" w14:textId="77777777" w:rsidR="00523009" w:rsidRPr="00523009" w:rsidRDefault="00523009" w:rsidP="00523009">
      <w:r w:rsidRPr="00523009">
        <w:t xml:space="preserve">    &lt;title&gt;Canvas Mouse Events&lt;/title&gt;</w:t>
      </w:r>
    </w:p>
    <w:p w14:paraId="1FF58E78" w14:textId="77777777" w:rsidR="00523009" w:rsidRPr="00523009" w:rsidRDefault="00523009" w:rsidP="00523009">
      <w:r w:rsidRPr="00523009">
        <w:t xml:space="preserve">    &lt;style&gt;</w:t>
      </w:r>
    </w:p>
    <w:p w14:paraId="2A6751A9" w14:textId="77777777" w:rsidR="00523009" w:rsidRPr="00523009" w:rsidRDefault="00523009" w:rsidP="00523009">
      <w:r w:rsidRPr="00523009">
        <w:t xml:space="preserve">        canvas {</w:t>
      </w:r>
    </w:p>
    <w:p w14:paraId="58B47F7C" w14:textId="77777777" w:rsidR="00523009" w:rsidRPr="00523009" w:rsidRDefault="00523009" w:rsidP="00523009">
      <w:r w:rsidRPr="00523009">
        <w:t xml:space="preserve">            border: 1px solid black;</w:t>
      </w:r>
    </w:p>
    <w:p w14:paraId="1F8B8FA4" w14:textId="77777777" w:rsidR="00523009" w:rsidRPr="00523009" w:rsidRDefault="00523009" w:rsidP="00523009">
      <w:r w:rsidRPr="00523009">
        <w:t xml:space="preserve">        }</w:t>
      </w:r>
    </w:p>
    <w:p w14:paraId="48124704" w14:textId="77777777" w:rsidR="00523009" w:rsidRPr="00523009" w:rsidRDefault="00523009" w:rsidP="00523009">
      <w:r w:rsidRPr="00523009">
        <w:t xml:space="preserve">    &lt;/style&gt;</w:t>
      </w:r>
    </w:p>
    <w:p w14:paraId="003B4663" w14:textId="77777777" w:rsidR="00523009" w:rsidRPr="00523009" w:rsidRDefault="00523009" w:rsidP="00523009">
      <w:r w:rsidRPr="00523009">
        <w:t>&lt;/head&gt;</w:t>
      </w:r>
    </w:p>
    <w:p w14:paraId="7D0806F3" w14:textId="77777777" w:rsidR="00523009" w:rsidRPr="00523009" w:rsidRDefault="00523009" w:rsidP="00523009">
      <w:r w:rsidRPr="00523009">
        <w:t>&lt;body&gt;</w:t>
      </w:r>
    </w:p>
    <w:p w14:paraId="37FF80F4" w14:textId="77777777" w:rsidR="00523009" w:rsidRPr="00523009" w:rsidRDefault="00523009" w:rsidP="00523009">
      <w:r w:rsidRPr="00523009">
        <w:t xml:space="preserve">    &lt;canvas id="myCanvas" width="500" height="400"&gt;&lt;/canvas&gt;</w:t>
      </w:r>
    </w:p>
    <w:p w14:paraId="6002EF6C" w14:textId="77777777" w:rsidR="00523009" w:rsidRPr="00523009" w:rsidRDefault="00523009" w:rsidP="00523009">
      <w:r w:rsidRPr="00523009">
        <w:t xml:space="preserve">    &lt;script&gt;</w:t>
      </w:r>
    </w:p>
    <w:p w14:paraId="6BA7F9D1" w14:textId="77777777" w:rsidR="00523009" w:rsidRPr="00523009" w:rsidRDefault="00523009" w:rsidP="00523009">
      <w:r w:rsidRPr="00523009">
        <w:t xml:space="preserve">        const canvas = document.getElementById('myCanvas');</w:t>
      </w:r>
    </w:p>
    <w:p w14:paraId="2627C33C" w14:textId="77777777" w:rsidR="00523009" w:rsidRPr="00523009" w:rsidRDefault="00523009" w:rsidP="00523009">
      <w:r w:rsidRPr="00523009">
        <w:lastRenderedPageBreak/>
        <w:t xml:space="preserve">        const ctx = canvas.getContext('2d');</w:t>
      </w:r>
    </w:p>
    <w:p w14:paraId="5E799575" w14:textId="77777777" w:rsidR="00523009" w:rsidRPr="00523009" w:rsidRDefault="00523009" w:rsidP="00523009">
      <w:r w:rsidRPr="00523009">
        <w:t xml:space="preserve">        let drawing = false;</w:t>
      </w:r>
    </w:p>
    <w:p w14:paraId="7967A056" w14:textId="77777777" w:rsidR="00523009" w:rsidRPr="00523009" w:rsidRDefault="00523009" w:rsidP="00523009"/>
    <w:p w14:paraId="177F0698" w14:textId="77777777" w:rsidR="00523009" w:rsidRPr="00523009" w:rsidRDefault="00523009" w:rsidP="00523009">
      <w:r w:rsidRPr="00523009">
        <w:t xml:space="preserve">        </w:t>
      </w:r>
      <w:r w:rsidRPr="00523009">
        <w:rPr>
          <w:i/>
          <w:iCs/>
        </w:rPr>
        <w:t>// Функция начала рисования</w:t>
      </w:r>
    </w:p>
    <w:p w14:paraId="7F2CB8BA" w14:textId="77777777" w:rsidR="00523009" w:rsidRPr="00523009" w:rsidRDefault="00523009" w:rsidP="00523009">
      <w:r w:rsidRPr="00523009">
        <w:t xml:space="preserve">        function startDrawing(event) {</w:t>
      </w:r>
    </w:p>
    <w:p w14:paraId="71B7AAA8" w14:textId="77777777" w:rsidR="00523009" w:rsidRPr="00523009" w:rsidRDefault="00523009" w:rsidP="00523009">
      <w:r w:rsidRPr="00523009">
        <w:t xml:space="preserve">            drawing = true;</w:t>
      </w:r>
    </w:p>
    <w:p w14:paraId="2E1AEF3C" w14:textId="77777777" w:rsidR="00523009" w:rsidRPr="00523009" w:rsidRDefault="00523009" w:rsidP="00523009">
      <w:r w:rsidRPr="00523009">
        <w:t xml:space="preserve">            draw(event); </w:t>
      </w:r>
      <w:r w:rsidRPr="00523009">
        <w:rPr>
          <w:i/>
          <w:iCs/>
        </w:rPr>
        <w:t>// Начинаем рисовать сразу после нажатия</w:t>
      </w:r>
    </w:p>
    <w:p w14:paraId="5A58A28B" w14:textId="77777777" w:rsidR="00523009" w:rsidRPr="00523009" w:rsidRDefault="00523009" w:rsidP="00523009">
      <w:r w:rsidRPr="00523009">
        <w:t xml:space="preserve">        }</w:t>
      </w:r>
    </w:p>
    <w:p w14:paraId="15608EDB" w14:textId="77777777" w:rsidR="00523009" w:rsidRPr="00523009" w:rsidRDefault="00523009" w:rsidP="00523009"/>
    <w:p w14:paraId="345531AA" w14:textId="77777777" w:rsidR="00523009" w:rsidRPr="00523009" w:rsidRDefault="00523009" w:rsidP="00523009">
      <w:r w:rsidRPr="00523009">
        <w:t xml:space="preserve">        </w:t>
      </w:r>
      <w:r w:rsidRPr="00523009">
        <w:rPr>
          <w:i/>
          <w:iCs/>
        </w:rPr>
        <w:t>// Функция рисования</w:t>
      </w:r>
    </w:p>
    <w:p w14:paraId="435F12E3" w14:textId="77777777" w:rsidR="00523009" w:rsidRPr="00523009" w:rsidRDefault="00523009" w:rsidP="00523009">
      <w:r w:rsidRPr="00523009">
        <w:t xml:space="preserve">        function draw(event) {</w:t>
      </w:r>
    </w:p>
    <w:p w14:paraId="316456EC" w14:textId="77777777" w:rsidR="00523009" w:rsidRPr="00523009" w:rsidRDefault="00523009" w:rsidP="00523009">
      <w:r w:rsidRPr="00523009">
        <w:t xml:space="preserve">            if (!drawing) return;</w:t>
      </w:r>
    </w:p>
    <w:p w14:paraId="71676802" w14:textId="77777777" w:rsidR="00523009" w:rsidRPr="00523009" w:rsidRDefault="00523009" w:rsidP="00523009">
      <w:r w:rsidRPr="00523009">
        <w:t xml:space="preserve">            ctx.lineWidth = 5;</w:t>
      </w:r>
    </w:p>
    <w:p w14:paraId="270E117C" w14:textId="77777777" w:rsidR="00523009" w:rsidRPr="00523009" w:rsidRDefault="00523009" w:rsidP="00523009">
      <w:r w:rsidRPr="00523009">
        <w:t xml:space="preserve">            ctx.lineCap = 'round';</w:t>
      </w:r>
    </w:p>
    <w:p w14:paraId="61C18628" w14:textId="77777777" w:rsidR="00523009" w:rsidRPr="00523009" w:rsidRDefault="00523009" w:rsidP="00523009">
      <w:r w:rsidRPr="00523009">
        <w:t xml:space="preserve">            ctx.strokeStyle = 'black';</w:t>
      </w:r>
    </w:p>
    <w:p w14:paraId="58448AA4" w14:textId="77777777" w:rsidR="00523009" w:rsidRPr="00523009" w:rsidRDefault="00523009" w:rsidP="00523009"/>
    <w:p w14:paraId="588794D0" w14:textId="77777777" w:rsidR="00523009" w:rsidRPr="00523009" w:rsidRDefault="00523009" w:rsidP="00523009">
      <w:r w:rsidRPr="00523009">
        <w:t xml:space="preserve">            </w:t>
      </w:r>
      <w:r w:rsidRPr="00523009">
        <w:rPr>
          <w:i/>
          <w:iCs/>
        </w:rPr>
        <w:t>// Получаем координаты мыши</w:t>
      </w:r>
    </w:p>
    <w:p w14:paraId="6464C43B" w14:textId="77777777" w:rsidR="00523009" w:rsidRPr="00523009" w:rsidRDefault="00523009" w:rsidP="00523009">
      <w:r w:rsidRPr="00523009">
        <w:t xml:space="preserve">            const rect = canvas.getBoundingClientRect();</w:t>
      </w:r>
    </w:p>
    <w:p w14:paraId="08C8EF04" w14:textId="77777777" w:rsidR="00523009" w:rsidRPr="00523009" w:rsidRDefault="00523009" w:rsidP="00523009">
      <w:r w:rsidRPr="00523009">
        <w:t xml:space="preserve">            ctx.lineTo(event.clientX - rect.left, event.clientY - rect.top);</w:t>
      </w:r>
    </w:p>
    <w:p w14:paraId="1F862F4B" w14:textId="77777777" w:rsidR="00523009" w:rsidRPr="00523009" w:rsidRDefault="00523009" w:rsidP="00523009">
      <w:r w:rsidRPr="00523009">
        <w:t xml:space="preserve">            ctx.stroke();</w:t>
      </w:r>
    </w:p>
    <w:p w14:paraId="79D1049E" w14:textId="77777777" w:rsidR="00523009" w:rsidRPr="00523009" w:rsidRDefault="00523009" w:rsidP="00523009">
      <w:r w:rsidRPr="00523009">
        <w:t xml:space="preserve">            ctx.beginPath(); </w:t>
      </w:r>
      <w:r w:rsidRPr="00523009">
        <w:rPr>
          <w:i/>
          <w:iCs/>
        </w:rPr>
        <w:t>// Начинаем новый путь</w:t>
      </w:r>
    </w:p>
    <w:p w14:paraId="62AB2053" w14:textId="77777777" w:rsidR="00523009" w:rsidRPr="00523009" w:rsidRDefault="00523009" w:rsidP="00523009">
      <w:r w:rsidRPr="00523009">
        <w:t xml:space="preserve">            ctx.moveTo(event.clientX - rect.left, event.clientY - rect.top);</w:t>
      </w:r>
    </w:p>
    <w:p w14:paraId="5A0404F7" w14:textId="77777777" w:rsidR="00523009" w:rsidRPr="00523009" w:rsidRDefault="00523009" w:rsidP="00523009">
      <w:r w:rsidRPr="00523009">
        <w:t xml:space="preserve">        }</w:t>
      </w:r>
    </w:p>
    <w:p w14:paraId="673F5863" w14:textId="77777777" w:rsidR="00523009" w:rsidRPr="00523009" w:rsidRDefault="00523009" w:rsidP="00523009"/>
    <w:p w14:paraId="042EB3F2" w14:textId="77777777" w:rsidR="00523009" w:rsidRPr="00523009" w:rsidRDefault="00523009" w:rsidP="00523009">
      <w:r w:rsidRPr="00523009">
        <w:t xml:space="preserve">        </w:t>
      </w:r>
      <w:r w:rsidRPr="00523009">
        <w:rPr>
          <w:i/>
          <w:iCs/>
        </w:rPr>
        <w:t>// Функция завершения рисования</w:t>
      </w:r>
    </w:p>
    <w:p w14:paraId="0EBA068F" w14:textId="77777777" w:rsidR="00523009" w:rsidRPr="00523009" w:rsidRDefault="00523009" w:rsidP="00523009">
      <w:r w:rsidRPr="00523009">
        <w:t xml:space="preserve">        function stopDrawing() {</w:t>
      </w:r>
    </w:p>
    <w:p w14:paraId="119A65E8" w14:textId="77777777" w:rsidR="00523009" w:rsidRPr="00523009" w:rsidRDefault="00523009" w:rsidP="00523009">
      <w:r w:rsidRPr="00523009">
        <w:t xml:space="preserve">            drawing = false;</w:t>
      </w:r>
    </w:p>
    <w:p w14:paraId="6B443378" w14:textId="77777777" w:rsidR="00523009" w:rsidRPr="00523009" w:rsidRDefault="00523009" w:rsidP="00523009">
      <w:r w:rsidRPr="00523009">
        <w:t xml:space="preserve">            ctx.beginPath(); </w:t>
      </w:r>
      <w:r w:rsidRPr="00523009">
        <w:rPr>
          <w:i/>
          <w:iCs/>
        </w:rPr>
        <w:t>// Сбрасываем путь</w:t>
      </w:r>
    </w:p>
    <w:p w14:paraId="327779A8" w14:textId="77777777" w:rsidR="00523009" w:rsidRPr="00523009" w:rsidRDefault="00523009" w:rsidP="00523009">
      <w:r w:rsidRPr="00523009">
        <w:t xml:space="preserve">        }</w:t>
      </w:r>
    </w:p>
    <w:p w14:paraId="2C82EDA3" w14:textId="77777777" w:rsidR="00523009" w:rsidRPr="00523009" w:rsidRDefault="00523009" w:rsidP="00523009"/>
    <w:p w14:paraId="35E34442" w14:textId="77777777" w:rsidR="00523009" w:rsidRPr="00523009" w:rsidRDefault="00523009" w:rsidP="00523009">
      <w:r w:rsidRPr="00523009">
        <w:lastRenderedPageBreak/>
        <w:t xml:space="preserve">        </w:t>
      </w:r>
      <w:r w:rsidRPr="00523009">
        <w:rPr>
          <w:i/>
          <w:iCs/>
        </w:rPr>
        <w:t>// Добавление обработчиков событий</w:t>
      </w:r>
    </w:p>
    <w:p w14:paraId="6ABE5ABC" w14:textId="77777777" w:rsidR="00523009" w:rsidRPr="00523009" w:rsidRDefault="00523009" w:rsidP="00523009">
      <w:r w:rsidRPr="00523009">
        <w:t xml:space="preserve">        canvas.addEventListener('mousedown', startDrawing);</w:t>
      </w:r>
    </w:p>
    <w:p w14:paraId="23ABD86F" w14:textId="77777777" w:rsidR="00523009" w:rsidRPr="00523009" w:rsidRDefault="00523009" w:rsidP="00523009">
      <w:r w:rsidRPr="00523009">
        <w:t xml:space="preserve">        canvas.addEventListener('mousemove', draw);</w:t>
      </w:r>
    </w:p>
    <w:p w14:paraId="129AD0A6" w14:textId="77777777" w:rsidR="00523009" w:rsidRPr="00523009" w:rsidRDefault="00523009" w:rsidP="00523009">
      <w:r w:rsidRPr="00523009">
        <w:t xml:space="preserve">        canvas.addEventListener('mouseup', stopDrawing);</w:t>
      </w:r>
    </w:p>
    <w:p w14:paraId="58433E3B" w14:textId="77777777" w:rsidR="00523009" w:rsidRPr="00523009" w:rsidRDefault="00523009" w:rsidP="00523009">
      <w:r w:rsidRPr="00523009">
        <w:t xml:space="preserve">        canvas.addEventListener('mouseout', stopDrawing); </w:t>
      </w:r>
      <w:r w:rsidRPr="00523009">
        <w:rPr>
          <w:i/>
          <w:iCs/>
        </w:rPr>
        <w:t>// Завершить рисование, если мышь покинула canvas</w:t>
      </w:r>
    </w:p>
    <w:p w14:paraId="26B733AE" w14:textId="77777777" w:rsidR="00523009" w:rsidRPr="00523009" w:rsidRDefault="00523009" w:rsidP="00523009">
      <w:r w:rsidRPr="00523009">
        <w:t xml:space="preserve">    &lt;/script&gt;</w:t>
      </w:r>
    </w:p>
    <w:p w14:paraId="5D46504F" w14:textId="77777777" w:rsidR="00523009" w:rsidRPr="00523009" w:rsidRDefault="00523009" w:rsidP="00523009">
      <w:r w:rsidRPr="00523009">
        <w:t>&lt;/body&gt;</w:t>
      </w:r>
    </w:p>
    <w:p w14:paraId="6D83C615" w14:textId="77777777" w:rsidR="00523009" w:rsidRPr="00523009" w:rsidRDefault="00523009" w:rsidP="00523009">
      <w:r w:rsidRPr="00523009">
        <w:t>&lt;/html&gt;</w:t>
      </w:r>
    </w:p>
    <w:p w14:paraId="7352F63B" w14:textId="77777777" w:rsidR="00523009" w:rsidRPr="00523009" w:rsidRDefault="00523009" w:rsidP="00523009">
      <w:pPr>
        <w:rPr>
          <w:b/>
          <w:bCs/>
        </w:rPr>
      </w:pPr>
      <w:r w:rsidRPr="00523009">
        <w:rPr>
          <w:b/>
          <w:bCs/>
        </w:rPr>
        <w:t>Объяснение кода</w:t>
      </w:r>
    </w:p>
    <w:p w14:paraId="50BD3722" w14:textId="77777777" w:rsidR="00523009" w:rsidRPr="00523009" w:rsidRDefault="00523009" w:rsidP="00523009">
      <w:pPr>
        <w:numPr>
          <w:ilvl w:val="0"/>
          <w:numId w:val="11"/>
        </w:numPr>
      </w:pPr>
      <w:r w:rsidRPr="00523009">
        <w:rPr>
          <w:b/>
          <w:bCs/>
        </w:rPr>
        <w:t>Создаем canvas:</w:t>
      </w:r>
      <w:r w:rsidRPr="00523009">
        <w:t> Элемент &lt;canvas&gt; добавляется в HTML с заданными размерами.</w:t>
      </w:r>
    </w:p>
    <w:p w14:paraId="05F8FD61" w14:textId="77777777" w:rsidR="00523009" w:rsidRPr="00523009" w:rsidRDefault="00523009" w:rsidP="00523009">
      <w:pPr>
        <w:numPr>
          <w:ilvl w:val="0"/>
          <w:numId w:val="11"/>
        </w:numPr>
      </w:pPr>
      <w:r w:rsidRPr="00523009">
        <w:rPr>
          <w:b/>
          <w:bCs/>
        </w:rPr>
        <w:t>Обработчики событий:</w:t>
      </w:r>
      <w:r w:rsidRPr="00523009">
        <w:t> Добавляем обработчики для начала, продолжения и завершения рисования.</w:t>
      </w:r>
    </w:p>
    <w:p w14:paraId="3C1D268A" w14:textId="77777777" w:rsidR="00523009" w:rsidRPr="00523009" w:rsidRDefault="00523009" w:rsidP="00523009">
      <w:pPr>
        <w:numPr>
          <w:ilvl w:val="0"/>
          <w:numId w:val="11"/>
        </w:numPr>
      </w:pPr>
      <w:r w:rsidRPr="00523009">
        <w:rPr>
          <w:b/>
          <w:bCs/>
        </w:rPr>
        <w:t>Функции рисования:</w:t>
      </w:r>
      <w:r w:rsidRPr="00523009">
        <w:t> В функции draw мы вычисляем координаты мыши и используем их для рисования на canvas.</w:t>
      </w:r>
    </w:p>
    <w:p w14:paraId="1B6AB6CB" w14:textId="77777777" w:rsidR="00DF5302" w:rsidRPr="00523009" w:rsidRDefault="00DF5302" w:rsidP="00523009"/>
    <w:sectPr w:rsidR="00DF5302" w:rsidRPr="005230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CE0C67"/>
    <w:multiLevelType w:val="multilevel"/>
    <w:tmpl w:val="048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3679C0"/>
    <w:multiLevelType w:val="multilevel"/>
    <w:tmpl w:val="081C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1700815485">
    <w:abstractNumId w:val="9"/>
  </w:num>
  <w:num w:numId="11" w16cid:durableId="5671087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237D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3009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2025-12-07T08:55:00Z</dcterms:modified>
</cp:coreProperties>
</file>