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D49D" w14:textId="77777777" w:rsidR="009629F3" w:rsidRPr="009629F3" w:rsidRDefault="009629F3" w:rsidP="009629F3">
      <w:pPr>
        <w:rPr>
          <w:b/>
          <w:bCs/>
        </w:rPr>
      </w:pPr>
      <w:r w:rsidRPr="009629F3">
        <w:rPr>
          <w:b/>
          <w:bCs/>
        </w:rPr>
        <w:t>Как отсортировать массив так, чтобы четные числа остались на своих местах, а нечетные были отсортированы по возрастанию</w:t>
      </w:r>
    </w:p>
    <w:p w14:paraId="62C3EA72" w14:textId="77777777" w:rsidR="009629F3" w:rsidRPr="009629F3" w:rsidRDefault="009629F3" w:rsidP="009629F3">
      <w:r w:rsidRPr="009629F3">
        <w:rPr>
          <w:b/>
          <w:bCs/>
        </w:rPr>
        <w:t>Что хотят услышать интервьюеры:</w:t>
      </w:r>
    </w:p>
    <w:p w14:paraId="110601D1" w14:textId="77777777" w:rsidR="009629F3" w:rsidRPr="009629F3" w:rsidRDefault="009629F3" w:rsidP="009629F3">
      <w:r w:rsidRPr="009629F3">
        <w:t>Интервьюеры ожидают увидеть понимание алгоритмических концепций, способности к манипуляции массивами и знание JavaScript (или другого языка, если это требуется). Важно продемонстрировать умение решать задачи с соблюдением условий и эффективно использовать встроенные методы для сортировки. Кандидат также должен показать, как можно сохранить исходный порядок четных чисел.</w:t>
      </w:r>
    </w:p>
    <w:p w14:paraId="2E805FB5" w14:textId="77777777" w:rsidR="009629F3" w:rsidRPr="009629F3" w:rsidRDefault="009629F3" w:rsidP="009629F3">
      <w:pPr>
        <w:rPr>
          <w:b/>
          <w:bCs/>
        </w:rPr>
      </w:pPr>
      <w:r w:rsidRPr="009629F3">
        <w:rPr>
          <w:b/>
          <w:bCs/>
        </w:rPr>
        <w:t>Пошаговый план решения задачи:</w:t>
      </w:r>
    </w:p>
    <w:p w14:paraId="0DE45FC0" w14:textId="77777777" w:rsidR="009629F3" w:rsidRPr="009629F3" w:rsidRDefault="009629F3" w:rsidP="009629F3">
      <w:pPr>
        <w:numPr>
          <w:ilvl w:val="0"/>
          <w:numId w:val="10"/>
        </w:numPr>
      </w:pPr>
      <w:r w:rsidRPr="009629F3">
        <w:rPr>
          <w:b/>
          <w:bCs/>
        </w:rPr>
        <w:t>Инициализация:</w:t>
      </w:r>
      <w:r w:rsidRPr="009629F3">
        <w:t> Создайте массив, который будет хранить нечетные числа.</w:t>
      </w:r>
    </w:p>
    <w:p w14:paraId="0D39F6AF" w14:textId="77777777" w:rsidR="009629F3" w:rsidRPr="009629F3" w:rsidRDefault="009629F3" w:rsidP="009629F3">
      <w:pPr>
        <w:numPr>
          <w:ilvl w:val="0"/>
          <w:numId w:val="10"/>
        </w:numPr>
      </w:pPr>
      <w:r w:rsidRPr="009629F3">
        <w:rPr>
          <w:b/>
          <w:bCs/>
        </w:rPr>
        <w:t>Итерация:</w:t>
      </w:r>
      <w:r w:rsidRPr="009629F3">
        <w:t> Пройдите по исходному массиву и соберите все нечетные числа в отдельный массив.</w:t>
      </w:r>
    </w:p>
    <w:p w14:paraId="03B95851" w14:textId="77777777" w:rsidR="009629F3" w:rsidRPr="009629F3" w:rsidRDefault="009629F3" w:rsidP="009629F3">
      <w:pPr>
        <w:numPr>
          <w:ilvl w:val="0"/>
          <w:numId w:val="10"/>
        </w:numPr>
      </w:pPr>
      <w:r w:rsidRPr="009629F3">
        <w:rPr>
          <w:b/>
          <w:bCs/>
        </w:rPr>
        <w:t>Сортировка:</w:t>
      </w:r>
      <w:r w:rsidRPr="009629F3">
        <w:t> Отсортируйте массив нечетных чисел по возрастанию.</w:t>
      </w:r>
    </w:p>
    <w:p w14:paraId="787DCC80" w14:textId="77777777" w:rsidR="009629F3" w:rsidRPr="009629F3" w:rsidRDefault="009629F3" w:rsidP="009629F3">
      <w:pPr>
        <w:numPr>
          <w:ilvl w:val="0"/>
          <w:numId w:val="10"/>
        </w:numPr>
      </w:pPr>
      <w:r w:rsidRPr="009629F3">
        <w:rPr>
          <w:b/>
          <w:bCs/>
        </w:rPr>
        <w:t>Замена:</w:t>
      </w:r>
      <w:r w:rsidRPr="009629F3">
        <w:t> Пройдите по исходному массиву еще раз, заменяя нечетные числа на отсортированные, оставляя четные числа на своих местах.</w:t>
      </w:r>
    </w:p>
    <w:p w14:paraId="0D1B49BB" w14:textId="77777777" w:rsidR="009629F3" w:rsidRPr="009629F3" w:rsidRDefault="009629F3" w:rsidP="009629F3">
      <w:pPr>
        <w:rPr>
          <w:b/>
          <w:bCs/>
          <w:lang w:val="en-US"/>
        </w:rPr>
      </w:pPr>
      <w:r w:rsidRPr="009629F3">
        <w:rPr>
          <w:b/>
          <w:bCs/>
        </w:rPr>
        <w:t>Реализация</w:t>
      </w:r>
      <w:r w:rsidRPr="009629F3">
        <w:rPr>
          <w:b/>
          <w:bCs/>
          <w:lang w:val="en-US"/>
        </w:rPr>
        <w:t xml:space="preserve"> </w:t>
      </w:r>
      <w:r w:rsidRPr="009629F3">
        <w:rPr>
          <w:b/>
          <w:bCs/>
        </w:rPr>
        <w:t>на</w:t>
      </w:r>
      <w:r w:rsidRPr="009629F3">
        <w:rPr>
          <w:b/>
          <w:bCs/>
          <w:lang w:val="en-US"/>
        </w:rPr>
        <w:t xml:space="preserve"> JavaScript:</w:t>
      </w:r>
    </w:p>
    <w:p w14:paraId="6AE84EE4" w14:textId="77777777" w:rsidR="009629F3" w:rsidRPr="009629F3" w:rsidRDefault="009629F3" w:rsidP="009629F3">
      <w:pPr>
        <w:rPr>
          <w:lang w:val="en-US"/>
        </w:rPr>
      </w:pPr>
      <w:r w:rsidRPr="009629F3">
        <w:rPr>
          <w:lang w:val="en-US"/>
        </w:rPr>
        <w:t>function sortArray(arr) {</w:t>
      </w:r>
    </w:p>
    <w:p w14:paraId="6D27775D" w14:textId="77777777" w:rsidR="009629F3" w:rsidRPr="009629F3" w:rsidRDefault="009629F3" w:rsidP="009629F3">
      <w:r w:rsidRPr="009629F3">
        <w:rPr>
          <w:lang w:val="en-US"/>
        </w:rPr>
        <w:t xml:space="preserve">    </w:t>
      </w:r>
      <w:r w:rsidRPr="009629F3">
        <w:rPr>
          <w:i/>
          <w:iCs/>
        </w:rPr>
        <w:t>// Инициализация массива для нечетных чисел</w:t>
      </w:r>
    </w:p>
    <w:p w14:paraId="1E1B126A" w14:textId="77777777" w:rsidR="009629F3" w:rsidRPr="009629F3" w:rsidRDefault="009629F3" w:rsidP="009629F3">
      <w:r w:rsidRPr="009629F3">
        <w:t xml:space="preserve">    const oddNumbers = arr.filter(num =&gt; num % 2 !== 0);</w:t>
      </w:r>
    </w:p>
    <w:p w14:paraId="0F9E2814" w14:textId="77777777" w:rsidR="009629F3" w:rsidRPr="009629F3" w:rsidRDefault="009629F3" w:rsidP="009629F3">
      <w:r w:rsidRPr="009629F3">
        <w:t xml:space="preserve">    </w:t>
      </w:r>
    </w:p>
    <w:p w14:paraId="41744A40" w14:textId="77777777" w:rsidR="009629F3" w:rsidRPr="009629F3" w:rsidRDefault="009629F3" w:rsidP="009629F3">
      <w:r w:rsidRPr="009629F3">
        <w:t xml:space="preserve">    </w:t>
      </w:r>
      <w:r w:rsidRPr="009629F3">
        <w:rPr>
          <w:i/>
          <w:iCs/>
        </w:rPr>
        <w:t>// Сортировка нечетных чисел по возрастанию</w:t>
      </w:r>
    </w:p>
    <w:p w14:paraId="255161ED" w14:textId="77777777" w:rsidR="009629F3" w:rsidRPr="009629F3" w:rsidRDefault="009629F3" w:rsidP="009629F3">
      <w:r w:rsidRPr="009629F3">
        <w:t xml:space="preserve">    oddNumbers.sort((a, b) =&gt; a - b);</w:t>
      </w:r>
    </w:p>
    <w:p w14:paraId="3E26916C" w14:textId="77777777" w:rsidR="009629F3" w:rsidRPr="009629F3" w:rsidRDefault="009629F3" w:rsidP="009629F3"/>
    <w:p w14:paraId="68A5AB48" w14:textId="77777777" w:rsidR="009629F3" w:rsidRPr="009629F3" w:rsidRDefault="009629F3" w:rsidP="009629F3">
      <w:r w:rsidRPr="009629F3">
        <w:t xml:space="preserve">    </w:t>
      </w:r>
      <w:r w:rsidRPr="009629F3">
        <w:rPr>
          <w:i/>
          <w:iCs/>
        </w:rPr>
        <w:t>// Индекс для отслеживания позиции в отсортированном массиве нечетных чисел</w:t>
      </w:r>
    </w:p>
    <w:p w14:paraId="36A8DB33" w14:textId="77777777" w:rsidR="009629F3" w:rsidRPr="009629F3" w:rsidRDefault="009629F3" w:rsidP="009629F3">
      <w:r w:rsidRPr="009629F3">
        <w:t xml:space="preserve">    let oddIndex = 0;</w:t>
      </w:r>
    </w:p>
    <w:p w14:paraId="06EDF88A" w14:textId="77777777" w:rsidR="009629F3" w:rsidRPr="009629F3" w:rsidRDefault="009629F3" w:rsidP="009629F3"/>
    <w:p w14:paraId="726484C5" w14:textId="77777777" w:rsidR="009629F3" w:rsidRPr="009629F3" w:rsidRDefault="009629F3" w:rsidP="009629F3">
      <w:r w:rsidRPr="009629F3">
        <w:t xml:space="preserve">    </w:t>
      </w:r>
      <w:r w:rsidRPr="009629F3">
        <w:rPr>
          <w:i/>
          <w:iCs/>
        </w:rPr>
        <w:t>// Итерация по исходному массиву</w:t>
      </w:r>
    </w:p>
    <w:p w14:paraId="15467414" w14:textId="77777777" w:rsidR="009629F3" w:rsidRPr="009629F3" w:rsidRDefault="009629F3" w:rsidP="009629F3">
      <w:r w:rsidRPr="009629F3">
        <w:t xml:space="preserve">    return arr.map(num =&gt; {</w:t>
      </w:r>
    </w:p>
    <w:p w14:paraId="4ADFD624" w14:textId="77777777" w:rsidR="009629F3" w:rsidRPr="009629F3" w:rsidRDefault="009629F3" w:rsidP="009629F3">
      <w:r w:rsidRPr="009629F3">
        <w:t xml:space="preserve">        </w:t>
      </w:r>
      <w:r w:rsidRPr="009629F3">
        <w:rPr>
          <w:i/>
          <w:iCs/>
        </w:rPr>
        <w:t>// Если число четное, оставляем его на месте</w:t>
      </w:r>
    </w:p>
    <w:p w14:paraId="082709BC" w14:textId="77777777" w:rsidR="009629F3" w:rsidRPr="009629F3" w:rsidRDefault="009629F3" w:rsidP="009629F3">
      <w:r w:rsidRPr="009629F3">
        <w:t xml:space="preserve">        if (num % 2 === 0) {</w:t>
      </w:r>
    </w:p>
    <w:p w14:paraId="5CAD1EED" w14:textId="77777777" w:rsidR="009629F3" w:rsidRPr="009629F3" w:rsidRDefault="009629F3" w:rsidP="009629F3">
      <w:r w:rsidRPr="009629F3">
        <w:lastRenderedPageBreak/>
        <w:t xml:space="preserve">            return num;</w:t>
      </w:r>
    </w:p>
    <w:p w14:paraId="78885BB0" w14:textId="77777777" w:rsidR="009629F3" w:rsidRPr="009629F3" w:rsidRDefault="009629F3" w:rsidP="009629F3">
      <w:r w:rsidRPr="009629F3">
        <w:t xml:space="preserve">        }</w:t>
      </w:r>
    </w:p>
    <w:p w14:paraId="223256DD" w14:textId="77777777" w:rsidR="009629F3" w:rsidRPr="009629F3" w:rsidRDefault="009629F3" w:rsidP="009629F3">
      <w:r w:rsidRPr="009629F3">
        <w:t xml:space="preserve">        </w:t>
      </w:r>
      <w:r w:rsidRPr="009629F3">
        <w:rPr>
          <w:i/>
          <w:iCs/>
        </w:rPr>
        <w:t>// Если число нечетное, заменяем его на отсортированное</w:t>
      </w:r>
    </w:p>
    <w:p w14:paraId="003B33BB" w14:textId="77777777" w:rsidR="009629F3" w:rsidRPr="009629F3" w:rsidRDefault="009629F3" w:rsidP="009629F3">
      <w:r w:rsidRPr="009629F3">
        <w:t xml:space="preserve">        return oddNumbers[oddIndex++];</w:t>
      </w:r>
    </w:p>
    <w:p w14:paraId="7A3C3F6F" w14:textId="77777777" w:rsidR="009629F3" w:rsidRPr="009629F3" w:rsidRDefault="009629F3" w:rsidP="009629F3">
      <w:r w:rsidRPr="009629F3">
        <w:t xml:space="preserve">    });</w:t>
      </w:r>
    </w:p>
    <w:p w14:paraId="745A6F7F" w14:textId="77777777" w:rsidR="009629F3" w:rsidRPr="009629F3" w:rsidRDefault="009629F3" w:rsidP="009629F3">
      <w:r w:rsidRPr="009629F3">
        <w:t>}</w:t>
      </w:r>
    </w:p>
    <w:p w14:paraId="4C745233" w14:textId="77777777" w:rsidR="009629F3" w:rsidRPr="009629F3" w:rsidRDefault="009629F3" w:rsidP="009629F3"/>
    <w:p w14:paraId="25823A22" w14:textId="77777777" w:rsidR="009629F3" w:rsidRPr="009629F3" w:rsidRDefault="009629F3" w:rsidP="009629F3">
      <w:r w:rsidRPr="009629F3">
        <w:rPr>
          <w:i/>
          <w:iCs/>
        </w:rPr>
        <w:t>// Примеры тестов</w:t>
      </w:r>
    </w:p>
    <w:p w14:paraId="0FFCE865" w14:textId="77777777" w:rsidR="009629F3" w:rsidRPr="009629F3" w:rsidRDefault="009629F3" w:rsidP="009629F3">
      <w:r w:rsidRPr="009629F3">
        <w:t xml:space="preserve">console.log(sortArray([5, 3, 2, 8, 1, 4])); </w:t>
      </w:r>
      <w:r w:rsidRPr="009629F3">
        <w:rPr>
          <w:i/>
          <w:iCs/>
        </w:rPr>
        <w:t>// [1, 3, 2, 8, 5, 4]</w:t>
      </w:r>
    </w:p>
    <w:p w14:paraId="746C2D73" w14:textId="77777777" w:rsidR="009629F3" w:rsidRPr="009629F3" w:rsidRDefault="009629F3" w:rsidP="009629F3">
      <w:r w:rsidRPr="009629F3">
        <w:t xml:space="preserve">console.log(sortArray([7, 1, 5, 6, 2, 4])); </w:t>
      </w:r>
      <w:r w:rsidRPr="009629F3">
        <w:rPr>
          <w:i/>
          <w:iCs/>
        </w:rPr>
        <w:t>// [1, 5, 7, 6, 2, 4]</w:t>
      </w:r>
    </w:p>
    <w:p w14:paraId="75188EE8" w14:textId="77777777" w:rsidR="009629F3" w:rsidRPr="009629F3" w:rsidRDefault="009629F3" w:rsidP="009629F3">
      <w:r w:rsidRPr="009629F3">
        <w:t xml:space="preserve">console.log(sortArray([2, 4, 6, 8])); </w:t>
      </w:r>
      <w:r w:rsidRPr="009629F3">
        <w:rPr>
          <w:i/>
          <w:iCs/>
        </w:rPr>
        <w:t>// [2, 4, 6, 8] - все четные</w:t>
      </w:r>
    </w:p>
    <w:p w14:paraId="4A2F5D7B" w14:textId="77777777" w:rsidR="009629F3" w:rsidRPr="009629F3" w:rsidRDefault="009629F3" w:rsidP="009629F3">
      <w:r w:rsidRPr="009629F3">
        <w:t xml:space="preserve">console.log(sortArray([9, 7, 5, 3])); </w:t>
      </w:r>
      <w:r w:rsidRPr="009629F3">
        <w:rPr>
          <w:i/>
          <w:iCs/>
        </w:rPr>
        <w:t>// [3, 5, 7, 9] - все нечетные</w:t>
      </w:r>
    </w:p>
    <w:p w14:paraId="162213A0" w14:textId="77777777" w:rsidR="009629F3" w:rsidRPr="009629F3" w:rsidRDefault="009629F3" w:rsidP="009629F3">
      <w:pPr>
        <w:rPr>
          <w:b/>
          <w:bCs/>
        </w:rPr>
      </w:pPr>
      <w:r w:rsidRPr="009629F3">
        <w:rPr>
          <w:b/>
          <w:bCs/>
        </w:rPr>
        <w:t>Краткий анализ:</w:t>
      </w:r>
    </w:p>
    <w:p w14:paraId="34578FBB" w14:textId="77777777" w:rsidR="009629F3" w:rsidRPr="009629F3" w:rsidRDefault="009629F3" w:rsidP="009629F3">
      <w:pPr>
        <w:numPr>
          <w:ilvl w:val="0"/>
          <w:numId w:val="11"/>
        </w:numPr>
      </w:pPr>
      <w:r w:rsidRPr="009629F3">
        <w:rPr>
          <w:b/>
          <w:bCs/>
        </w:rPr>
        <w:t>Функция </w:t>
      </w:r>
      <w:r w:rsidRPr="009629F3">
        <w:t>filter используется для извлечения нечетных чисел из исходного массива.</w:t>
      </w:r>
    </w:p>
    <w:p w14:paraId="1E31D207" w14:textId="77777777" w:rsidR="009629F3" w:rsidRPr="009629F3" w:rsidRDefault="009629F3" w:rsidP="009629F3">
      <w:pPr>
        <w:numPr>
          <w:ilvl w:val="0"/>
          <w:numId w:val="11"/>
        </w:numPr>
      </w:pPr>
      <w:r w:rsidRPr="009629F3">
        <w:t>sort сортирует нечетные числа по возрастанию.</w:t>
      </w:r>
    </w:p>
    <w:p w14:paraId="785308E4" w14:textId="77777777" w:rsidR="009629F3" w:rsidRPr="009629F3" w:rsidRDefault="009629F3" w:rsidP="009629F3">
      <w:pPr>
        <w:numPr>
          <w:ilvl w:val="0"/>
          <w:numId w:val="11"/>
        </w:numPr>
      </w:pPr>
      <w:r w:rsidRPr="009629F3">
        <w:t>map позволяет пройтись по исходному массиву и вернуть новый массив с заменой нечетных чисел на отсортированные.</w:t>
      </w:r>
    </w:p>
    <w:p w14:paraId="1B6AB6CB" w14:textId="77777777" w:rsidR="00DF5302" w:rsidRPr="009629F3" w:rsidRDefault="00DF5302" w:rsidP="009629F3"/>
    <w:sectPr w:rsidR="00DF5302" w:rsidRPr="009629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06244"/>
    <w:multiLevelType w:val="multilevel"/>
    <w:tmpl w:val="489E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9069B"/>
    <w:multiLevelType w:val="multilevel"/>
    <w:tmpl w:val="13A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692270950">
    <w:abstractNumId w:val="5"/>
  </w:num>
  <w:num w:numId="11" w16cid:durableId="77837873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1E34A4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629F3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2025-12-07T08:41:00Z</dcterms:modified>
</cp:coreProperties>
</file>