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BE7D" w14:textId="77777777" w:rsidR="007B1416" w:rsidRPr="007B1416" w:rsidRDefault="007B1416" w:rsidP="007B1416">
      <w:pPr>
        <w:rPr>
          <w:b/>
          <w:bCs/>
        </w:rPr>
      </w:pPr>
      <w:r w:rsidRPr="007B1416">
        <w:rPr>
          <w:b/>
          <w:bCs/>
        </w:rPr>
        <w:t>Как отфильтровать строку, чтобы оставить только буквы с помощью регулярных выражений в JavaScript</w:t>
      </w:r>
    </w:p>
    <w:p w14:paraId="0EE5E65F" w14:textId="77777777" w:rsidR="007B1416" w:rsidRPr="007B1416" w:rsidRDefault="007B1416" w:rsidP="007B1416">
      <w:r w:rsidRPr="007B1416">
        <w:rPr>
          <w:b/>
          <w:bCs/>
        </w:rPr>
        <w:t>Что хотят услышать интервьюеры:</w:t>
      </w:r>
    </w:p>
    <w:p w14:paraId="24C38ED9" w14:textId="77777777" w:rsidR="007B1416" w:rsidRPr="007B1416" w:rsidRDefault="007B1416" w:rsidP="007B1416">
      <w:r w:rsidRPr="007B1416">
        <w:t>Интервьюеры ожидают увидеть понимание основ регулярных выражений, умение использовать их для манипуляций со строками, а также знание синтаксиса JavaScript. Кандидат должен продемонстрировать практический опыт с фильтрацией строк и объяснить, как избежать распространенных ошибок при работе с регулярными выражениями.</w:t>
      </w:r>
    </w:p>
    <w:p w14:paraId="7D4BE77B" w14:textId="77777777" w:rsidR="007B1416" w:rsidRPr="007B1416" w:rsidRDefault="007B1416" w:rsidP="007B1416">
      <w:r w:rsidRPr="007B1416">
        <w:t>Для фильтрации строки с использованием регулярных выражений в JavaScript, чтобы оставить только буквы, мы можем использовать метод replace() вместе с регулярным выражением. Вот пошаговый план:</w:t>
      </w:r>
    </w:p>
    <w:p w14:paraId="63FC52EA" w14:textId="77777777" w:rsidR="007B1416" w:rsidRPr="007B1416" w:rsidRDefault="007B1416" w:rsidP="007B1416">
      <w:pPr>
        <w:numPr>
          <w:ilvl w:val="0"/>
          <w:numId w:val="32"/>
        </w:numPr>
      </w:pPr>
      <w:r w:rsidRPr="007B1416">
        <w:rPr>
          <w:b/>
          <w:bCs/>
        </w:rPr>
        <w:t>Создание регулярного выражения:</w:t>
      </w:r>
      <w:r w:rsidRPr="007B1416">
        <w:t> Используем регулярное выражение /[^a-zA-Zа-яА-ЯёЁ]/g, где:</w:t>
      </w:r>
    </w:p>
    <w:p w14:paraId="6205D750" w14:textId="77777777" w:rsidR="007B1416" w:rsidRPr="007B1416" w:rsidRDefault="007B1416" w:rsidP="007B1416">
      <w:pPr>
        <w:numPr>
          <w:ilvl w:val="1"/>
          <w:numId w:val="32"/>
        </w:numPr>
      </w:pPr>
      <w:r w:rsidRPr="007B1416">
        <w:t>^ означает "не",</w:t>
      </w:r>
    </w:p>
    <w:p w14:paraId="1521FF04" w14:textId="77777777" w:rsidR="007B1416" w:rsidRPr="007B1416" w:rsidRDefault="007B1416" w:rsidP="007B1416">
      <w:pPr>
        <w:numPr>
          <w:ilvl w:val="1"/>
          <w:numId w:val="32"/>
        </w:numPr>
      </w:pPr>
      <w:r w:rsidRPr="007B1416">
        <w:t>a-zA-Z соответствует английским буквам,</w:t>
      </w:r>
    </w:p>
    <w:p w14:paraId="544105F5" w14:textId="77777777" w:rsidR="007B1416" w:rsidRPr="007B1416" w:rsidRDefault="007B1416" w:rsidP="007B1416">
      <w:pPr>
        <w:numPr>
          <w:ilvl w:val="1"/>
          <w:numId w:val="32"/>
        </w:numPr>
      </w:pPr>
      <w:r w:rsidRPr="007B1416">
        <w:t>а-яА-ЯёЁ соответствует русским буквам,</w:t>
      </w:r>
    </w:p>
    <w:p w14:paraId="5D8E691C" w14:textId="77777777" w:rsidR="007B1416" w:rsidRPr="007B1416" w:rsidRDefault="007B1416" w:rsidP="007B1416">
      <w:pPr>
        <w:numPr>
          <w:ilvl w:val="1"/>
          <w:numId w:val="32"/>
        </w:numPr>
      </w:pPr>
      <w:r w:rsidRPr="007B1416">
        <w:t>g указывает на глобальный поиск.</w:t>
      </w:r>
    </w:p>
    <w:p w14:paraId="3B634099" w14:textId="77777777" w:rsidR="007B1416" w:rsidRPr="007B1416" w:rsidRDefault="007B1416" w:rsidP="007B1416">
      <w:pPr>
        <w:numPr>
          <w:ilvl w:val="0"/>
          <w:numId w:val="32"/>
        </w:numPr>
      </w:pPr>
      <w:r w:rsidRPr="007B1416">
        <w:rPr>
          <w:b/>
          <w:bCs/>
        </w:rPr>
        <w:t>Применение метода </w:t>
      </w:r>
      <w:r w:rsidRPr="007B1416">
        <w:t>replace()</w:t>
      </w:r>
      <w:r w:rsidRPr="007B1416">
        <w:rPr>
          <w:b/>
          <w:bCs/>
        </w:rPr>
        <w:t>:</w:t>
      </w:r>
      <w:r w:rsidRPr="007B1416">
        <w:t> Вызываем метод replace() на строке, передавая регулярное выражение и замену на пустую строку.</w:t>
      </w:r>
    </w:p>
    <w:p w14:paraId="69B1F6DC" w14:textId="77777777" w:rsidR="007B1416" w:rsidRPr="007B1416" w:rsidRDefault="007B1416" w:rsidP="007B1416">
      <w:pPr>
        <w:numPr>
          <w:ilvl w:val="0"/>
          <w:numId w:val="32"/>
        </w:numPr>
      </w:pPr>
      <w:r w:rsidRPr="007B1416">
        <w:rPr>
          <w:b/>
          <w:bCs/>
        </w:rPr>
        <w:t>Вывод результата:</w:t>
      </w:r>
      <w:r w:rsidRPr="007B1416">
        <w:t> Полученную строку можно вывести в консоль или использовать в дальнейшем коде.</w:t>
      </w:r>
    </w:p>
    <w:p w14:paraId="6B58487C" w14:textId="77777777" w:rsidR="007B1416" w:rsidRPr="007B1416" w:rsidRDefault="007B1416" w:rsidP="007B1416">
      <w:r w:rsidRPr="007B1416">
        <w:t>Вот код, реализующий данный подход:</w:t>
      </w:r>
    </w:p>
    <w:p w14:paraId="34E1B2D6" w14:textId="77777777" w:rsidR="007B1416" w:rsidRPr="007B1416" w:rsidRDefault="007B1416" w:rsidP="007B1416">
      <w:r w:rsidRPr="007B1416">
        <w:rPr>
          <w:i/>
          <w:iCs/>
        </w:rPr>
        <w:t>// Функция для фильтрации строки, оставляя только буквы</w:t>
      </w:r>
    </w:p>
    <w:p w14:paraId="519683E6" w14:textId="77777777" w:rsidR="007B1416" w:rsidRPr="007B1416" w:rsidRDefault="007B1416" w:rsidP="007B1416">
      <w:r w:rsidRPr="007B1416">
        <w:t>function filterString(input) {</w:t>
      </w:r>
    </w:p>
    <w:p w14:paraId="164EE553" w14:textId="77777777" w:rsidR="007B1416" w:rsidRPr="007B1416" w:rsidRDefault="007B1416" w:rsidP="007B1416">
      <w:r w:rsidRPr="007B1416">
        <w:t xml:space="preserve">    </w:t>
      </w:r>
      <w:r w:rsidRPr="007B1416">
        <w:rPr>
          <w:i/>
          <w:iCs/>
        </w:rPr>
        <w:t>// Регулярное выражение для удаления всего, кроме букв</w:t>
      </w:r>
    </w:p>
    <w:p w14:paraId="6BC061AA" w14:textId="77777777" w:rsidR="007B1416" w:rsidRPr="007B1416" w:rsidRDefault="007B1416" w:rsidP="007B1416">
      <w:r w:rsidRPr="007B1416">
        <w:t xml:space="preserve">    return input.replace(/[^a-zA-Zа-яА-ЯёЁ]/g, '');</w:t>
      </w:r>
    </w:p>
    <w:p w14:paraId="4E6F9FA8" w14:textId="77777777" w:rsidR="007B1416" w:rsidRPr="007B1416" w:rsidRDefault="007B1416" w:rsidP="007B1416">
      <w:r w:rsidRPr="007B1416">
        <w:t>}</w:t>
      </w:r>
    </w:p>
    <w:p w14:paraId="2B4CD543" w14:textId="77777777" w:rsidR="007B1416" w:rsidRPr="007B1416" w:rsidRDefault="007B1416" w:rsidP="007B1416"/>
    <w:p w14:paraId="3D9E2E07" w14:textId="77777777" w:rsidR="007B1416" w:rsidRPr="007B1416" w:rsidRDefault="007B1416" w:rsidP="007B1416">
      <w:r w:rsidRPr="007B1416">
        <w:rPr>
          <w:i/>
          <w:iCs/>
        </w:rPr>
        <w:t>// Примеры использования функции</w:t>
      </w:r>
    </w:p>
    <w:p w14:paraId="78588F57" w14:textId="77777777" w:rsidR="007B1416" w:rsidRPr="007B1416" w:rsidRDefault="007B1416" w:rsidP="007B1416">
      <w:r w:rsidRPr="007B1416">
        <w:t xml:space="preserve">console.log(filterString("Привет, мир! 123")); </w:t>
      </w:r>
      <w:r w:rsidRPr="007B1416">
        <w:rPr>
          <w:i/>
          <w:iCs/>
        </w:rPr>
        <w:t>// "Приветмир"</w:t>
      </w:r>
    </w:p>
    <w:p w14:paraId="788003C6" w14:textId="77777777" w:rsidR="007B1416" w:rsidRPr="007B1416" w:rsidRDefault="007B1416" w:rsidP="007B1416">
      <w:r w:rsidRPr="007B1416">
        <w:t xml:space="preserve">console.log(filterString("Hello, World! 456")); </w:t>
      </w:r>
      <w:r w:rsidRPr="007B1416">
        <w:rPr>
          <w:i/>
          <w:iCs/>
        </w:rPr>
        <w:t>// "HelloWorld"</w:t>
      </w:r>
    </w:p>
    <w:p w14:paraId="621DB6D8" w14:textId="77777777" w:rsidR="007B1416" w:rsidRPr="007B1416" w:rsidRDefault="007B1416" w:rsidP="007B1416">
      <w:r w:rsidRPr="007B1416">
        <w:t xml:space="preserve">console.log(filterString("1234!@#$%^&amp;*()")); </w:t>
      </w:r>
      <w:r w:rsidRPr="007B1416">
        <w:rPr>
          <w:i/>
          <w:iCs/>
        </w:rPr>
        <w:t>// ""</w:t>
      </w:r>
    </w:p>
    <w:p w14:paraId="28FC564F" w14:textId="77777777" w:rsidR="007B1416" w:rsidRPr="007B1416" w:rsidRDefault="007B1416" w:rsidP="007B1416">
      <w:r w:rsidRPr="007B1416">
        <w:t xml:space="preserve">console.log(filterString("Тест 1, 2, 3")); </w:t>
      </w:r>
      <w:r w:rsidRPr="007B1416">
        <w:rPr>
          <w:i/>
          <w:iCs/>
        </w:rPr>
        <w:t>// "Тест"</w:t>
      </w:r>
    </w:p>
    <w:p w14:paraId="7387E65E" w14:textId="77777777" w:rsidR="007B1416" w:rsidRPr="007B1416" w:rsidRDefault="007B1416" w:rsidP="007B1416">
      <w:r w:rsidRPr="007B1416">
        <w:rPr>
          <w:b/>
          <w:bCs/>
        </w:rPr>
        <w:lastRenderedPageBreak/>
        <w:t>Анализ кода:</w:t>
      </w:r>
    </w:p>
    <w:p w14:paraId="3F9DA3E7" w14:textId="77777777" w:rsidR="007B1416" w:rsidRPr="007B1416" w:rsidRDefault="007B1416" w:rsidP="007B1416">
      <w:pPr>
        <w:numPr>
          <w:ilvl w:val="0"/>
          <w:numId w:val="33"/>
        </w:numPr>
      </w:pPr>
      <w:r w:rsidRPr="007B1416">
        <w:t>filterString(input) — объявление функции, принимающей строку на вход.</w:t>
      </w:r>
    </w:p>
    <w:p w14:paraId="1DA5A338" w14:textId="77777777" w:rsidR="007B1416" w:rsidRPr="007B1416" w:rsidRDefault="007B1416" w:rsidP="007B1416">
      <w:pPr>
        <w:numPr>
          <w:ilvl w:val="0"/>
          <w:numId w:val="33"/>
        </w:numPr>
      </w:pPr>
      <w:r w:rsidRPr="007B1416">
        <w:t>input.replace(...) — использование метода replace() для замены всех символов, не являющихся буквами, на пустую строку.</w:t>
      </w:r>
    </w:p>
    <w:p w14:paraId="76736E10" w14:textId="77777777" w:rsidR="007B1416" w:rsidRPr="007B1416" w:rsidRDefault="007B1416" w:rsidP="007B1416">
      <w:pPr>
        <w:numPr>
          <w:ilvl w:val="0"/>
          <w:numId w:val="33"/>
        </w:numPr>
      </w:pPr>
      <w:r w:rsidRPr="007B1416">
        <w:t>Примеры использования показывают, как функция работает с различными входными данными, включая пустую строку и строки с цифрами и символами.</w:t>
      </w:r>
    </w:p>
    <w:p w14:paraId="1B6AB6CB" w14:textId="77777777" w:rsidR="00DF5302" w:rsidRPr="007B1416" w:rsidRDefault="00DF5302" w:rsidP="007B1416"/>
    <w:sectPr w:rsidR="00DF5302" w:rsidRPr="007B141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275"/>
    <w:multiLevelType w:val="multilevel"/>
    <w:tmpl w:val="019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952564"/>
    <w:multiLevelType w:val="multilevel"/>
    <w:tmpl w:val="4A54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2"/>
  </w:num>
  <w:num w:numId="2" w16cid:durableId="375739007">
    <w:abstractNumId w:val="25"/>
  </w:num>
  <w:num w:numId="3" w16cid:durableId="1597322610">
    <w:abstractNumId w:val="7"/>
  </w:num>
  <w:num w:numId="4" w16cid:durableId="407073237">
    <w:abstractNumId w:val="10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5"/>
  </w:num>
  <w:num w:numId="8" w16cid:durableId="1573082969">
    <w:abstractNumId w:val="32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9"/>
  </w:num>
  <w:num w:numId="12" w16cid:durableId="1514539587">
    <w:abstractNumId w:val="11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4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8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8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2"/>
  </w:num>
  <w:num w:numId="25" w16cid:durableId="931745302">
    <w:abstractNumId w:val="21"/>
  </w:num>
  <w:num w:numId="26" w16cid:durableId="982855914">
    <w:abstractNumId w:val="3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6"/>
  </w:num>
  <w:num w:numId="30" w16cid:durableId="247814840">
    <w:abstractNumId w:val="17"/>
  </w:num>
  <w:num w:numId="31" w16cid:durableId="1102187503">
    <w:abstractNumId w:val="26"/>
  </w:num>
  <w:num w:numId="32" w16cid:durableId="1079986770">
    <w:abstractNumId w:val="1"/>
  </w:num>
  <w:num w:numId="33" w16cid:durableId="196169067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B1416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A3BD3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2025-12-08T15:40:00Z</dcterms:modified>
</cp:coreProperties>
</file>