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EF2D" w14:textId="77777777" w:rsidR="000B01A0" w:rsidRPr="000B01A0" w:rsidRDefault="000B01A0" w:rsidP="000B01A0">
      <w:pPr>
        <w:rPr>
          <w:b/>
          <w:bCs/>
        </w:rPr>
      </w:pPr>
      <w:r w:rsidRPr="000B01A0">
        <w:rPr>
          <w:b/>
          <w:bCs/>
        </w:rPr>
        <w:t>Как передаются данные в GET запросе</w:t>
      </w:r>
    </w:p>
    <w:p w14:paraId="08EF4A64" w14:textId="77777777" w:rsidR="000B01A0" w:rsidRPr="000B01A0" w:rsidRDefault="000B01A0" w:rsidP="000B01A0">
      <w:r w:rsidRPr="000B01A0">
        <w:rPr>
          <w:b/>
          <w:bCs/>
        </w:rPr>
        <w:t>Что хотят услышать интервьюеры:</w:t>
      </w:r>
    </w:p>
    <w:p w14:paraId="5F058597" w14:textId="77777777" w:rsidR="000B01A0" w:rsidRPr="000B01A0" w:rsidRDefault="000B01A0" w:rsidP="000B01A0">
      <w:r w:rsidRPr="000B01A0">
        <w:t>Интервьюеры ищут понимание основ HTTP-запросов, в частности, как данные передаются в GET-запросах. Ключевые моменты включают структуру URL, использование параметров запроса, ограничения по объему данных и безопасность передачи. Ожидается, что кандидат продемонстрирует осведомленность о том, как правильно формировать GET-запросы и потенциальные проблемы, связанные с их использованием.</w:t>
      </w:r>
    </w:p>
    <w:p w14:paraId="71E2D296" w14:textId="77777777" w:rsidR="000B01A0" w:rsidRPr="000B01A0" w:rsidRDefault="000B01A0" w:rsidP="000B01A0">
      <w:r w:rsidRPr="000B01A0">
        <w:rPr>
          <w:b/>
          <w:bCs/>
        </w:rPr>
        <w:t>Структурированный ответ:</w:t>
      </w:r>
    </w:p>
    <w:p w14:paraId="25B5B171" w14:textId="77777777" w:rsidR="000B01A0" w:rsidRPr="000B01A0" w:rsidRDefault="000B01A0" w:rsidP="000B01A0">
      <w:pPr>
        <w:numPr>
          <w:ilvl w:val="0"/>
          <w:numId w:val="30"/>
        </w:numPr>
      </w:pPr>
      <w:r w:rsidRPr="000B01A0">
        <w:rPr>
          <w:b/>
          <w:bCs/>
        </w:rPr>
        <w:t>Определение GET-запроса:</w:t>
      </w:r>
    </w:p>
    <w:p w14:paraId="4664F3B9" w14:textId="77777777" w:rsidR="000B01A0" w:rsidRPr="000B01A0" w:rsidRDefault="000B01A0" w:rsidP="000B01A0">
      <w:r w:rsidRPr="000B01A0">
        <w:t>GET-запрос — это один из методов HTTP, используемый для получения данных с сервера. Он запрашивает информацию, но не изменяет состояние сервера.</w:t>
      </w:r>
    </w:p>
    <w:p w14:paraId="29E6D879" w14:textId="77777777" w:rsidR="000B01A0" w:rsidRPr="000B01A0" w:rsidRDefault="000B01A0" w:rsidP="000B01A0">
      <w:pPr>
        <w:numPr>
          <w:ilvl w:val="0"/>
          <w:numId w:val="30"/>
        </w:numPr>
      </w:pPr>
      <w:r w:rsidRPr="000B01A0">
        <w:rPr>
          <w:b/>
          <w:bCs/>
        </w:rPr>
        <w:t>Передача данных:</w:t>
      </w:r>
    </w:p>
    <w:p w14:paraId="180B72C0" w14:textId="77777777" w:rsidR="000B01A0" w:rsidRPr="000B01A0" w:rsidRDefault="000B01A0" w:rsidP="000B01A0">
      <w:r w:rsidRPr="000B01A0">
        <w:t>Данные в GET-запросе передаются через URL в виде параметров запроса. Формат URL включает базовый адрес и строку запроса, начинающуюся с символа ?, где параметры разделяются амперсандом &amp;.</w:t>
      </w:r>
    </w:p>
    <w:p w14:paraId="0A3DEC98" w14:textId="77777777" w:rsidR="000B01A0" w:rsidRPr="000B01A0" w:rsidRDefault="000B01A0" w:rsidP="000B01A0">
      <w:r w:rsidRPr="000B01A0">
        <w:t>Пример:</w:t>
      </w:r>
    </w:p>
    <w:p w14:paraId="04AA4995" w14:textId="77777777" w:rsidR="000B01A0" w:rsidRPr="000B01A0" w:rsidRDefault="000B01A0" w:rsidP="000B01A0">
      <w:r w:rsidRPr="000B01A0">
        <w:t>https://example.com/search?query=frontend&amp;sort=asc</w:t>
      </w:r>
    </w:p>
    <w:p w14:paraId="13D57BC0" w14:textId="77777777" w:rsidR="000B01A0" w:rsidRPr="000B01A0" w:rsidRDefault="000B01A0" w:rsidP="000B01A0">
      <w:r w:rsidRPr="000B01A0">
        <w:t>Здесь query и sort — это параметры, а frontend и asc — их значения.</w:t>
      </w:r>
    </w:p>
    <w:p w14:paraId="7FF92513" w14:textId="77777777" w:rsidR="000B01A0" w:rsidRPr="000B01A0" w:rsidRDefault="000B01A0" w:rsidP="000B01A0">
      <w:pPr>
        <w:numPr>
          <w:ilvl w:val="0"/>
          <w:numId w:val="30"/>
        </w:numPr>
      </w:pPr>
      <w:r w:rsidRPr="000B01A0">
        <w:rPr>
          <w:b/>
          <w:bCs/>
        </w:rPr>
        <w:t>Ограничения:</w:t>
      </w:r>
    </w:p>
    <w:p w14:paraId="1410502D" w14:textId="77777777" w:rsidR="000B01A0" w:rsidRPr="000B01A0" w:rsidRDefault="000B01A0" w:rsidP="000B01A0">
      <w:pPr>
        <w:numPr>
          <w:ilvl w:val="1"/>
          <w:numId w:val="30"/>
        </w:numPr>
      </w:pPr>
      <w:r w:rsidRPr="000B01A0">
        <w:rPr>
          <w:b/>
          <w:bCs/>
        </w:rPr>
        <w:t>Длина URL:</w:t>
      </w:r>
      <w:r w:rsidRPr="000B01A0">
        <w:t> Разные браузеры и серверы имеют ограничения на длину URL (обычно около 2000 символов), что ограничивает объем передаваемых данных.</w:t>
      </w:r>
    </w:p>
    <w:p w14:paraId="50E09501" w14:textId="77777777" w:rsidR="000B01A0" w:rsidRPr="000B01A0" w:rsidRDefault="000B01A0" w:rsidP="000B01A0">
      <w:pPr>
        <w:numPr>
          <w:ilvl w:val="1"/>
          <w:numId w:val="30"/>
        </w:numPr>
      </w:pPr>
      <w:r w:rsidRPr="000B01A0">
        <w:rPr>
          <w:b/>
          <w:bCs/>
        </w:rPr>
        <w:t>Безопасность:</w:t>
      </w:r>
      <w:r w:rsidRPr="000B01A0">
        <w:t> Данные в GET-запросах видимы в URL, что делает их менее безопасными для передачи конфиденциальной информации (например, паролей).</w:t>
      </w:r>
    </w:p>
    <w:p w14:paraId="52C12C37" w14:textId="77777777" w:rsidR="000B01A0" w:rsidRPr="000B01A0" w:rsidRDefault="000B01A0" w:rsidP="000B01A0">
      <w:pPr>
        <w:numPr>
          <w:ilvl w:val="0"/>
          <w:numId w:val="30"/>
        </w:numPr>
      </w:pPr>
      <w:r w:rsidRPr="000B01A0">
        <w:rPr>
          <w:b/>
          <w:bCs/>
        </w:rPr>
        <w:t>Использование:</w:t>
      </w:r>
    </w:p>
    <w:p w14:paraId="57CA268D" w14:textId="77777777" w:rsidR="000B01A0" w:rsidRPr="000B01A0" w:rsidRDefault="000B01A0" w:rsidP="000B01A0">
      <w:r w:rsidRPr="000B01A0">
        <w:t>GET-запросы обычно используются для:</w:t>
      </w:r>
    </w:p>
    <w:p w14:paraId="0135D0A2" w14:textId="77777777" w:rsidR="000B01A0" w:rsidRPr="000B01A0" w:rsidRDefault="000B01A0" w:rsidP="000B01A0">
      <w:pPr>
        <w:numPr>
          <w:ilvl w:val="1"/>
          <w:numId w:val="30"/>
        </w:numPr>
      </w:pPr>
      <w:r w:rsidRPr="000B01A0">
        <w:t>Получения данных (например, отображение страницы, загрузка списка продуктов).</w:t>
      </w:r>
    </w:p>
    <w:p w14:paraId="08918F6D" w14:textId="77777777" w:rsidR="000B01A0" w:rsidRPr="000B01A0" w:rsidRDefault="000B01A0" w:rsidP="000B01A0">
      <w:pPr>
        <w:numPr>
          <w:ilvl w:val="1"/>
          <w:numId w:val="30"/>
        </w:numPr>
      </w:pPr>
      <w:r w:rsidRPr="000B01A0">
        <w:t>Поисковых запросов и фильтрации данных.</w:t>
      </w:r>
    </w:p>
    <w:p w14:paraId="53380165" w14:textId="77777777" w:rsidR="000B01A0" w:rsidRPr="000B01A0" w:rsidRDefault="000B01A0" w:rsidP="000B01A0">
      <w:pPr>
        <w:numPr>
          <w:ilvl w:val="0"/>
          <w:numId w:val="30"/>
        </w:numPr>
      </w:pPr>
      <w:r w:rsidRPr="000B01A0">
        <w:rPr>
          <w:b/>
          <w:bCs/>
        </w:rPr>
        <w:t>Рекомендации:</w:t>
      </w:r>
    </w:p>
    <w:p w14:paraId="269A58E5" w14:textId="77777777" w:rsidR="000B01A0" w:rsidRPr="000B01A0" w:rsidRDefault="000B01A0" w:rsidP="000B01A0">
      <w:pPr>
        <w:numPr>
          <w:ilvl w:val="1"/>
          <w:numId w:val="30"/>
        </w:numPr>
      </w:pPr>
      <w:r w:rsidRPr="000B01A0">
        <w:t>Используйте GET для запросов, которые не изменяют серверные данные.</w:t>
      </w:r>
    </w:p>
    <w:p w14:paraId="0A511938" w14:textId="77777777" w:rsidR="000B01A0" w:rsidRPr="000B01A0" w:rsidRDefault="000B01A0" w:rsidP="000B01A0">
      <w:pPr>
        <w:numPr>
          <w:ilvl w:val="1"/>
          <w:numId w:val="30"/>
        </w:numPr>
      </w:pPr>
      <w:r w:rsidRPr="000B01A0">
        <w:lastRenderedPageBreak/>
        <w:t>Избегайте передачи конфиденциальной информации через GET.</w:t>
      </w:r>
    </w:p>
    <w:p w14:paraId="1B6AB6CB" w14:textId="77777777" w:rsidR="00DF5302" w:rsidRPr="000B01A0" w:rsidRDefault="00DF5302" w:rsidP="000B01A0"/>
    <w:sectPr w:rsidR="00DF5302" w:rsidRPr="000B01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7A24D2"/>
    <w:multiLevelType w:val="multilevel"/>
    <w:tmpl w:val="AF84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878519361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B01A0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63EE0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2025-12-08T14:30:00Z</dcterms:modified>
</cp:coreProperties>
</file>