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A5A6" w14:textId="77777777" w:rsidR="007D2276" w:rsidRPr="007D2276" w:rsidRDefault="007D2276" w:rsidP="007D2276">
      <w:pPr>
        <w:rPr>
          <w:b/>
          <w:bCs/>
        </w:rPr>
      </w:pPr>
      <w:r w:rsidRPr="007D2276">
        <w:rPr>
          <w:b/>
          <w:bCs/>
        </w:rPr>
        <w:t>Как передаются массивы в JSON</w:t>
      </w:r>
    </w:p>
    <w:p w14:paraId="320EFE6E" w14:textId="77777777" w:rsidR="007D2276" w:rsidRPr="007D2276" w:rsidRDefault="007D2276" w:rsidP="007D2276">
      <w:r w:rsidRPr="007D2276">
        <w:rPr>
          <w:b/>
          <w:bCs/>
        </w:rPr>
        <w:t>Что хотят услышать интервьюеры:</w:t>
      </w:r>
    </w:p>
    <w:p w14:paraId="044390DD" w14:textId="77777777" w:rsidR="007D2276" w:rsidRPr="007D2276" w:rsidRDefault="007D2276" w:rsidP="007D2276">
      <w:r w:rsidRPr="007D2276">
        <w:t>Интервьюеры ожидают, что кандидат продемонстрирует понимание формата JSON, включая синтаксис и структуру данных. Важно упомянуть, как массивы представляются в JSON, их использование в контексте веб-приложений и взаимодействия с API. Также кандидату следует продемонстрировать опыт работы с JSON в JavaScript.</w:t>
      </w:r>
    </w:p>
    <w:p w14:paraId="2F192C07" w14:textId="77777777" w:rsidR="007D2276" w:rsidRPr="007D2276" w:rsidRDefault="007D2276" w:rsidP="007D2276">
      <w:r w:rsidRPr="007D2276">
        <w:rPr>
          <w:b/>
          <w:bCs/>
        </w:rPr>
        <w:t>Ответ:</w:t>
      </w:r>
    </w:p>
    <w:p w14:paraId="73BAD5CB" w14:textId="77777777" w:rsidR="007D2276" w:rsidRPr="007D2276" w:rsidRDefault="007D2276" w:rsidP="007D2276">
      <w:r w:rsidRPr="007D2276">
        <w:t>В </w:t>
      </w:r>
      <w:r w:rsidRPr="007D2276">
        <w:rPr>
          <w:b/>
          <w:bCs/>
        </w:rPr>
        <w:t>JSON</w:t>
      </w:r>
      <w:r w:rsidRPr="007D2276">
        <w:t> (JavaScript Object Notation) массивы представляются в виде упорядоченного списка значений, заключённых в квадратные скобки. Каждое значение в массиве может быть любого типа, включая объекты, строки, числа и другие массивы. Например:</w:t>
      </w:r>
    </w:p>
    <w:p w14:paraId="61A8B100" w14:textId="77777777" w:rsidR="007D2276" w:rsidRPr="007D2276" w:rsidRDefault="007D2276" w:rsidP="007D2276">
      <w:r w:rsidRPr="007D2276">
        <w:t>{</w:t>
      </w:r>
    </w:p>
    <w:p w14:paraId="1F9B2857" w14:textId="77777777" w:rsidR="007D2276" w:rsidRPr="007D2276" w:rsidRDefault="007D2276" w:rsidP="007D2276">
      <w:r w:rsidRPr="007D2276">
        <w:t xml:space="preserve">  "fruits": ["apple", "banana", "cherry"],</w:t>
      </w:r>
    </w:p>
    <w:p w14:paraId="1E675531" w14:textId="77777777" w:rsidR="007D2276" w:rsidRPr="007D2276" w:rsidRDefault="007D2276" w:rsidP="007D2276">
      <w:r w:rsidRPr="007D2276">
        <w:t xml:space="preserve">  "numbers": [1, 2, 3, 4, 5],</w:t>
      </w:r>
    </w:p>
    <w:p w14:paraId="7D3C0C7E" w14:textId="77777777" w:rsidR="007D2276" w:rsidRPr="007D2276" w:rsidRDefault="007D2276" w:rsidP="007D2276">
      <w:r w:rsidRPr="007D2276">
        <w:t xml:space="preserve">  "mixed": ["text", 42, {"key": "value"}, [1, 2]]</w:t>
      </w:r>
    </w:p>
    <w:p w14:paraId="03B839DC" w14:textId="77777777" w:rsidR="007D2276" w:rsidRPr="007D2276" w:rsidRDefault="007D2276" w:rsidP="007D2276">
      <w:r w:rsidRPr="007D2276">
        <w:t>}</w:t>
      </w:r>
    </w:p>
    <w:p w14:paraId="4D90589B" w14:textId="77777777" w:rsidR="007D2276" w:rsidRPr="007D2276" w:rsidRDefault="007D2276" w:rsidP="007D2276">
      <w:pPr>
        <w:numPr>
          <w:ilvl w:val="0"/>
          <w:numId w:val="15"/>
        </w:numPr>
      </w:pPr>
      <w:r w:rsidRPr="007D2276">
        <w:rPr>
          <w:b/>
          <w:bCs/>
        </w:rPr>
        <w:t>Синтаксис массивов</w:t>
      </w:r>
      <w:r w:rsidRPr="007D2276">
        <w:t>:</w:t>
      </w:r>
    </w:p>
    <w:p w14:paraId="35A4082D" w14:textId="77777777" w:rsidR="007D2276" w:rsidRPr="007D2276" w:rsidRDefault="007D2276" w:rsidP="007D2276">
      <w:pPr>
        <w:numPr>
          <w:ilvl w:val="1"/>
          <w:numId w:val="15"/>
        </w:numPr>
      </w:pPr>
      <w:r w:rsidRPr="007D2276">
        <w:t>Массивы начинаются с квадратной скобки [.</w:t>
      </w:r>
    </w:p>
    <w:p w14:paraId="70DA8654" w14:textId="77777777" w:rsidR="007D2276" w:rsidRPr="007D2276" w:rsidRDefault="007D2276" w:rsidP="007D2276">
      <w:pPr>
        <w:numPr>
          <w:ilvl w:val="1"/>
          <w:numId w:val="15"/>
        </w:numPr>
      </w:pPr>
      <w:r w:rsidRPr="007D2276">
        <w:t>Элементы разделяются запятыми.</w:t>
      </w:r>
    </w:p>
    <w:p w14:paraId="0A603882" w14:textId="77777777" w:rsidR="007D2276" w:rsidRPr="007D2276" w:rsidRDefault="007D2276" w:rsidP="007D2276">
      <w:pPr>
        <w:numPr>
          <w:ilvl w:val="1"/>
          <w:numId w:val="15"/>
        </w:numPr>
      </w:pPr>
      <w:r w:rsidRPr="007D2276">
        <w:t>Массив может содержать строки, числа, объекты и другие массивы.</w:t>
      </w:r>
    </w:p>
    <w:p w14:paraId="28648D99" w14:textId="77777777" w:rsidR="007D2276" w:rsidRPr="007D2276" w:rsidRDefault="007D2276" w:rsidP="007D2276">
      <w:pPr>
        <w:numPr>
          <w:ilvl w:val="0"/>
          <w:numId w:val="15"/>
        </w:numPr>
      </w:pPr>
      <w:r w:rsidRPr="007D2276">
        <w:rPr>
          <w:b/>
          <w:bCs/>
        </w:rPr>
        <w:t>Пример использования</w:t>
      </w:r>
      <w:r w:rsidRPr="007D2276">
        <w:t>:</w:t>
      </w:r>
    </w:p>
    <w:p w14:paraId="3498ED2A" w14:textId="77777777" w:rsidR="007D2276" w:rsidRPr="007D2276" w:rsidRDefault="007D2276" w:rsidP="007D2276">
      <w:pPr>
        <w:numPr>
          <w:ilvl w:val="1"/>
          <w:numId w:val="15"/>
        </w:numPr>
      </w:pPr>
      <w:r w:rsidRPr="007D2276">
        <w:t>При получении данных от API, массивы часто используются для передачи списков объектов. Например, список пользователей может быть представлен как массив объектов, где каждый объект содержит информацию о пользователе.</w:t>
      </w:r>
    </w:p>
    <w:p w14:paraId="69CF4224" w14:textId="77777777" w:rsidR="007D2276" w:rsidRPr="007D2276" w:rsidRDefault="007D2276" w:rsidP="007D2276">
      <w:r w:rsidRPr="007D2276">
        <w:t>[</w:t>
      </w:r>
    </w:p>
    <w:p w14:paraId="4F294FC5" w14:textId="77777777" w:rsidR="007D2276" w:rsidRPr="007D2276" w:rsidRDefault="007D2276" w:rsidP="007D2276">
      <w:r w:rsidRPr="007D2276">
        <w:t xml:space="preserve">  {"name": "John", "age": 30},</w:t>
      </w:r>
    </w:p>
    <w:p w14:paraId="7EE61998" w14:textId="77777777" w:rsidR="007D2276" w:rsidRPr="007D2276" w:rsidRDefault="007D2276" w:rsidP="007D2276">
      <w:r w:rsidRPr="007D2276">
        <w:t xml:space="preserve">  {"name": "Jane", "age": 25}</w:t>
      </w:r>
    </w:p>
    <w:p w14:paraId="5C70E509" w14:textId="77777777" w:rsidR="007D2276" w:rsidRPr="007D2276" w:rsidRDefault="007D2276" w:rsidP="007D2276">
      <w:r w:rsidRPr="007D2276">
        <w:t>]</w:t>
      </w:r>
    </w:p>
    <w:p w14:paraId="720F7E2E" w14:textId="77777777" w:rsidR="007D2276" w:rsidRPr="007D2276" w:rsidRDefault="007D2276" w:rsidP="007D2276">
      <w:pPr>
        <w:numPr>
          <w:ilvl w:val="0"/>
          <w:numId w:val="16"/>
        </w:numPr>
      </w:pPr>
      <w:r w:rsidRPr="007D2276">
        <w:rPr>
          <w:b/>
          <w:bCs/>
        </w:rPr>
        <w:t>Работа с JSON в JavaScript</w:t>
      </w:r>
      <w:r w:rsidRPr="007D2276">
        <w:t>:</w:t>
      </w:r>
    </w:p>
    <w:p w14:paraId="5768AAD6" w14:textId="77777777" w:rsidR="007D2276" w:rsidRPr="007D2276" w:rsidRDefault="007D2276" w:rsidP="007D2276">
      <w:pPr>
        <w:numPr>
          <w:ilvl w:val="1"/>
          <w:numId w:val="16"/>
        </w:numPr>
      </w:pPr>
      <w:r w:rsidRPr="007D2276">
        <w:t xml:space="preserve">Для работы с JSON в JavaScript используются методы JSON.stringify() для преобразования объектов в строку </w:t>
      </w:r>
      <w:r w:rsidRPr="007D2276">
        <w:lastRenderedPageBreak/>
        <w:t>JSON и JSON.parse() для преобразования строки JSON обратно в объект.</w:t>
      </w:r>
    </w:p>
    <w:p w14:paraId="656EC4F5" w14:textId="77777777" w:rsidR="007D2276" w:rsidRPr="007D2276" w:rsidRDefault="007D2276" w:rsidP="007D2276">
      <w:r w:rsidRPr="007D2276">
        <w:rPr>
          <w:i/>
          <w:iCs/>
        </w:rPr>
        <w:t>// Преобразование объекта в JSON</w:t>
      </w:r>
    </w:p>
    <w:p w14:paraId="6586D673" w14:textId="77777777" w:rsidR="007D2276" w:rsidRPr="007D2276" w:rsidRDefault="007D2276" w:rsidP="007D2276">
      <w:r w:rsidRPr="007D2276">
        <w:t>const obj = { fruits: ["apple", "banana"] };</w:t>
      </w:r>
    </w:p>
    <w:p w14:paraId="00DDE5C1" w14:textId="77777777" w:rsidR="007D2276" w:rsidRPr="007D2276" w:rsidRDefault="007D2276" w:rsidP="007D2276">
      <w:r w:rsidRPr="007D2276">
        <w:t>const jsonString = JSON.stringify(obj);</w:t>
      </w:r>
    </w:p>
    <w:p w14:paraId="5BC3C6C6" w14:textId="77777777" w:rsidR="007D2276" w:rsidRPr="007D2276" w:rsidRDefault="007D2276" w:rsidP="007D2276">
      <w:r w:rsidRPr="007D2276">
        <w:t xml:space="preserve">console.log(jsonString); </w:t>
      </w:r>
      <w:r w:rsidRPr="007D2276">
        <w:rPr>
          <w:i/>
          <w:iCs/>
        </w:rPr>
        <w:t>// {"fruits":["apple","banana"]}</w:t>
      </w:r>
    </w:p>
    <w:p w14:paraId="00AD7379" w14:textId="77777777" w:rsidR="007D2276" w:rsidRPr="007D2276" w:rsidRDefault="007D2276" w:rsidP="007D2276"/>
    <w:p w14:paraId="1933AA39" w14:textId="77777777" w:rsidR="007D2276" w:rsidRPr="007D2276" w:rsidRDefault="007D2276" w:rsidP="007D2276">
      <w:r w:rsidRPr="007D2276">
        <w:rPr>
          <w:i/>
          <w:iCs/>
        </w:rPr>
        <w:t>// Преобразование JSON обратно в объект</w:t>
      </w:r>
    </w:p>
    <w:p w14:paraId="6E160833" w14:textId="77777777" w:rsidR="007D2276" w:rsidRPr="007D2276" w:rsidRDefault="007D2276" w:rsidP="007D2276">
      <w:r w:rsidRPr="007D2276">
        <w:t>const parsedObj = JSON.parse(jsonString);</w:t>
      </w:r>
    </w:p>
    <w:p w14:paraId="5E457A68" w14:textId="77777777" w:rsidR="007D2276" w:rsidRPr="007D2276" w:rsidRDefault="007D2276" w:rsidP="007D2276">
      <w:r w:rsidRPr="007D2276">
        <w:t xml:space="preserve">console.log(parsedObj.fruits); </w:t>
      </w:r>
      <w:r w:rsidRPr="007D2276">
        <w:rPr>
          <w:i/>
          <w:iCs/>
        </w:rPr>
        <w:t>// ["apple", "banana"]</w:t>
      </w:r>
    </w:p>
    <w:p w14:paraId="1B6AB6CB" w14:textId="77777777" w:rsidR="00DF5302" w:rsidRPr="007D2276" w:rsidRDefault="00DF5302" w:rsidP="007D2276"/>
    <w:sectPr w:rsidR="00DF5302" w:rsidRPr="007D22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12166"/>
    <w:multiLevelType w:val="multilevel"/>
    <w:tmpl w:val="113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766F54"/>
    <w:multiLevelType w:val="multilevel"/>
    <w:tmpl w:val="6FF0D8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293946666">
    <w:abstractNumId w:val="6"/>
  </w:num>
  <w:num w:numId="16" w16cid:durableId="145721927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D2276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2E44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2025-12-07T11:53:00Z</dcterms:modified>
</cp:coreProperties>
</file>