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692C" w14:textId="77777777" w:rsidR="00080CD0" w:rsidRPr="00080CD0" w:rsidRDefault="00080CD0" w:rsidP="00080CD0">
      <w:pPr>
        <w:rPr>
          <w:b/>
          <w:bCs/>
        </w:rPr>
      </w:pPr>
      <w:r w:rsidRPr="00080CD0">
        <w:rPr>
          <w:b/>
          <w:bCs/>
        </w:rPr>
        <w:t>Как получать всегда свежие данные на клиенте несмотря на кэширование</w:t>
      </w:r>
    </w:p>
    <w:p w14:paraId="3D5BCD04" w14:textId="77777777" w:rsidR="00080CD0" w:rsidRPr="00080CD0" w:rsidRDefault="00080CD0" w:rsidP="00080CD0">
      <w:r w:rsidRPr="00080CD0">
        <w:rPr>
          <w:b/>
          <w:bCs/>
        </w:rPr>
        <w:t>Что хотят услышать интервьюеры:</w:t>
      </w:r>
    </w:p>
    <w:p w14:paraId="05D4DB70" w14:textId="77777777" w:rsidR="00080CD0" w:rsidRPr="00080CD0" w:rsidRDefault="00080CD0" w:rsidP="00080CD0">
      <w:r w:rsidRPr="00080CD0">
        <w:t>Интервьюеры ожидают увидеть понимание механизмов кэширования и методов их обхода, а также различные стратегии получения актуальных данных на клиенте. Важно продемонстрировать знание API, использования заголовков HTTP, WebSocket, Server-Sent Events и подходов к обновлению данных, таких как polling и long polling.</w:t>
      </w:r>
    </w:p>
    <w:p w14:paraId="51F30804" w14:textId="77777777" w:rsidR="00080CD0" w:rsidRPr="00080CD0" w:rsidRDefault="00080CD0" w:rsidP="00080CD0">
      <w:r w:rsidRPr="00080CD0">
        <w:rPr>
          <w:b/>
          <w:bCs/>
        </w:rPr>
        <w:t>Структурированный ответ:</w:t>
      </w:r>
    </w:p>
    <w:p w14:paraId="7387615C" w14:textId="77777777" w:rsidR="00080CD0" w:rsidRPr="00080CD0" w:rsidRDefault="00080CD0" w:rsidP="00080CD0">
      <w:pPr>
        <w:numPr>
          <w:ilvl w:val="0"/>
          <w:numId w:val="28"/>
        </w:numPr>
      </w:pPr>
      <w:r w:rsidRPr="00080CD0">
        <w:rPr>
          <w:b/>
          <w:bCs/>
        </w:rPr>
        <w:t>Понимание кэширования:</w:t>
      </w:r>
    </w:p>
    <w:p w14:paraId="2BAEF372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t>Кэширование — это процесс хранения ответов на запросы для ускорения последующих запросов.</w:t>
      </w:r>
    </w:p>
    <w:p w14:paraId="71BE1AFA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t>Кэш может быть на стороне клиента (например, в браузере) или на стороне сервера (например, CDN).</w:t>
      </w:r>
    </w:p>
    <w:p w14:paraId="251DDC5D" w14:textId="77777777" w:rsidR="00080CD0" w:rsidRPr="00080CD0" w:rsidRDefault="00080CD0" w:rsidP="00080CD0">
      <w:pPr>
        <w:numPr>
          <w:ilvl w:val="0"/>
          <w:numId w:val="28"/>
        </w:numPr>
      </w:pPr>
      <w:r w:rsidRPr="00080CD0">
        <w:rPr>
          <w:b/>
          <w:bCs/>
        </w:rPr>
        <w:t>Методы получения свежих данных:</w:t>
      </w:r>
    </w:p>
    <w:p w14:paraId="059B92DD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rPr>
          <w:b/>
          <w:bCs/>
        </w:rPr>
        <w:t>HTTP-заголовки:</w:t>
      </w:r>
    </w:p>
    <w:p w14:paraId="3C5DC8CE" w14:textId="77777777" w:rsidR="00080CD0" w:rsidRPr="00080CD0" w:rsidRDefault="00080CD0" w:rsidP="00080CD0">
      <w:pPr>
        <w:numPr>
          <w:ilvl w:val="2"/>
          <w:numId w:val="28"/>
        </w:numPr>
      </w:pPr>
      <w:r w:rsidRPr="00080CD0">
        <w:t>Используйте заголовок Cache-Control: no-cache для предотвращения кэширования ответа.</w:t>
      </w:r>
    </w:p>
    <w:p w14:paraId="74ED5A3A" w14:textId="77777777" w:rsidR="00080CD0" w:rsidRPr="00080CD0" w:rsidRDefault="00080CD0" w:rsidP="00080CD0">
      <w:pPr>
        <w:numPr>
          <w:ilvl w:val="2"/>
          <w:numId w:val="28"/>
        </w:numPr>
      </w:pPr>
      <w:r w:rsidRPr="00080CD0">
        <w:t>Заголовок Expires может быть установлен в прошлую дату, чтобы браузер всегда запрашивал новые данные.</w:t>
      </w:r>
    </w:p>
    <w:p w14:paraId="50AB69A4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rPr>
          <w:b/>
          <w:bCs/>
        </w:rPr>
        <w:t>Периодическое обновление (Polling):</w:t>
      </w:r>
    </w:p>
    <w:p w14:paraId="5B009B1C" w14:textId="77777777" w:rsidR="00080CD0" w:rsidRPr="00080CD0" w:rsidRDefault="00080CD0" w:rsidP="00080CD0">
      <w:pPr>
        <w:numPr>
          <w:ilvl w:val="2"/>
          <w:numId w:val="28"/>
        </w:numPr>
      </w:pPr>
      <w:r w:rsidRPr="00080CD0">
        <w:t>Реализуйте регулярные запросы к API (например, каждые 30 секунд) для получения последних данных.</w:t>
      </w:r>
    </w:p>
    <w:p w14:paraId="414B558B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setInterval(() =&gt; {</w:t>
      </w:r>
    </w:p>
    <w:p w14:paraId="021D7D35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fetch('/api/data')</w:t>
      </w:r>
    </w:p>
    <w:p w14:paraId="40590736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.then(response =&gt; response.json())</w:t>
      </w:r>
    </w:p>
    <w:p w14:paraId="32767BDC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.then(data =&gt; updateUI(data));</w:t>
      </w:r>
    </w:p>
    <w:p w14:paraId="067A7E38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}, 30000);</w:t>
      </w:r>
    </w:p>
    <w:p w14:paraId="2448CEE9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rPr>
          <w:b/>
          <w:bCs/>
        </w:rPr>
        <w:t>Long Polling:</w:t>
      </w:r>
    </w:p>
    <w:p w14:paraId="18368CB3" w14:textId="77777777" w:rsidR="00080CD0" w:rsidRPr="00080CD0" w:rsidRDefault="00080CD0" w:rsidP="00080CD0">
      <w:pPr>
        <w:numPr>
          <w:ilvl w:val="2"/>
          <w:numId w:val="28"/>
        </w:numPr>
      </w:pPr>
      <w:r w:rsidRPr="00080CD0">
        <w:t>Клиент отправляет запрос к серверу, и сервер удерживает соединение открытым до тех пор, пока не появятся новые данные.</w:t>
      </w:r>
    </w:p>
    <w:p w14:paraId="7FC07083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function longPoll() {</w:t>
      </w:r>
    </w:p>
    <w:p w14:paraId="14A9485B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fetch('/api/data?wait=true')</w:t>
      </w:r>
    </w:p>
    <w:p w14:paraId="3D497ACA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lastRenderedPageBreak/>
        <w:t xml:space="preserve">        .then(response =&gt; response.json())</w:t>
      </w:r>
    </w:p>
    <w:p w14:paraId="46F865E8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.then(data =&gt; {</w:t>
      </w:r>
    </w:p>
    <w:p w14:paraId="426A5CE8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    updateUI(data);</w:t>
      </w:r>
    </w:p>
    <w:p w14:paraId="057B1224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    longPoll(); </w:t>
      </w:r>
      <w:r w:rsidRPr="00080CD0">
        <w:rPr>
          <w:i/>
          <w:iCs/>
        </w:rPr>
        <w:t>// повторный вызов</w:t>
      </w:r>
    </w:p>
    <w:p w14:paraId="5D73AB18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    });</w:t>
      </w:r>
    </w:p>
    <w:p w14:paraId="3977A484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}</w:t>
      </w:r>
    </w:p>
    <w:p w14:paraId="3DEF2BE7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longPoll();</w:t>
      </w:r>
    </w:p>
    <w:p w14:paraId="1B740F7E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rPr>
          <w:b/>
          <w:bCs/>
        </w:rPr>
        <w:t>WebSockets:</w:t>
      </w:r>
    </w:p>
    <w:p w14:paraId="4E830EB1" w14:textId="77777777" w:rsidR="00080CD0" w:rsidRPr="00080CD0" w:rsidRDefault="00080CD0" w:rsidP="00080CD0">
      <w:pPr>
        <w:numPr>
          <w:ilvl w:val="2"/>
          <w:numId w:val="28"/>
        </w:numPr>
      </w:pPr>
      <w:r w:rsidRPr="00080CD0">
        <w:t>Используйте WebSocket для постоянного соединения между клиентом и сервером, что позволяет получать данные в реальном времени.</w:t>
      </w:r>
    </w:p>
    <w:p w14:paraId="14D785CE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const socket = new WebSocket('ws://example.com/socket');</w:t>
      </w:r>
    </w:p>
    <w:p w14:paraId="2B34D9B9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socket.onmessage = function(event) {</w:t>
      </w:r>
    </w:p>
    <w:p w14:paraId="2591564A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const data = JSON.parse(event.data);</w:t>
      </w:r>
    </w:p>
    <w:p w14:paraId="53A824AE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 xml:space="preserve">    updateUI(data);</w:t>
      </w:r>
    </w:p>
    <w:p w14:paraId="74941235" w14:textId="77777777" w:rsidR="00080CD0" w:rsidRPr="00080CD0" w:rsidRDefault="00080CD0" w:rsidP="00080CD0">
      <w:pPr>
        <w:numPr>
          <w:ilvl w:val="1"/>
          <w:numId w:val="28"/>
        </w:numPr>
        <w:tabs>
          <w:tab w:val="clear" w:pos="1440"/>
        </w:tabs>
      </w:pPr>
      <w:r w:rsidRPr="00080CD0">
        <w:t>};</w:t>
      </w:r>
    </w:p>
    <w:p w14:paraId="6F8B63C7" w14:textId="77777777" w:rsidR="00080CD0" w:rsidRPr="00080CD0" w:rsidRDefault="00080CD0" w:rsidP="00080CD0">
      <w:pPr>
        <w:numPr>
          <w:ilvl w:val="0"/>
          <w:numId w:val="28"/>
        </w:numPr>
      </w:pPr>
      <w:r w:rsidRPr="00080CD0">
        <w:rPr>
          <w:b/>
          <w:bCs/>
        </w:rPr>
        <w:t>Server-Sent Events (SSE):</w:t>
      </w:r>
    </w:p>
    <w:p w14:paraId="517FB21E" w14:textId="77777777" w:rsidR="00080CD0" w:rsidRPr="00080CD0" w:rsidRDefault="00080CD0" w:rsidP="00080CD0">
      <w:pPr>
        <w:numPr>
          <w:ilvl w:val="1"/>
          <w:numId w:val="28"/>
        </w:numPr>
      </w:pPr>
      <w:r w:rsidRPr="00080CD0">
        <w:t>SSE позволяет серверу отправлять обновления клиенту через однонаправленный поток.</w:t>
      </w:r>
    </w:p>
    <w:p w14:paraId="2AE1073C" w14:textId="77777777" w:rsidR="00080CD0" w:rsidRPr="00080CD0" w:rsidRDefault="00080CD0" w:rsidP="00080CD0">
      <w:pPr>
        <w:numPr>
          <w:ilvl w:val="0"/>
          <w:numId w:val="28"/>
        </w:numPr>
        <w:tabs>
          <w:tab w:val="clear" w:pos="720"/>
        </w:tabs>
      </w:pPr>
      <w:r w:rsidRPr="00080CD0">
        <w:t>const eventSource = new EventSource('/api/events');</w:t>
      </w:r>
    </w:p>
    <w:p w14:paraId="15DF5693" w14:textId="77777777" w:rsidR="00080CD0" w:rsidRPr="00080CD0" w:rsidRDefault="00080CD0" w:rsidP="00080CD0">
      <w:pPr>
        <w:numPr>
          <w:ilvl w:val="0"/>
          <w:numId w:val="28"/>
        </w:numPr>
        <w:tabs>
          <w:tab w:val="clear" w:pos="720"/>
        </w:tabs>
      </w:pPr>
      <w:r w:rsidRPr="00080CD0">
        <w:t>eventSource.onmessage = function(event) {</w:t>
      </w:r>
    </w:p>
    <w:p w14:paraId="34090DB6" w14:textId="77777777" w:rsidR="00080CD0" w:rsidRPr="00080CD0" w:rsidRDefault="00080CD0" w:rsidP="00080CD0">
      <w:pPr>
        <w:numPr>
          <w:ilvl w:val="0"/>
          <w:numId w:val="28"/>
        </w:numPr>
        <w:tabs>
          <w:tab w:val="clear" w:pos="720"/>
        </w:tabs>
      </w:pPr>
      <w:r w:rsidRPr="00080CD0">
        <w:t xml:space="preserve">    const data = JSON.parse(event.data);</w:t>
      </w:r>
    </w:p>
    <w:p w14:paraId="5A5FBD75" w14:textId="77777777" w:rsidR="00080CD0" w:rsidRPr="00080CD0" w:rsidRDefault="00080CD0" w:rsidP="00080CD0">
      <w:pPr>
        <w:numPr>
          <w:ilvl w:val="0"/>
          <w:numId w:val="28"/>
        </w:numPr>
        <w:tabs>
          <w:tab w:val="clear" w:pos="720"/>
        </w:tabs>
      </w:pPr>
      <w:r w:rsidRPr="00080CD0">
        <w:t xml:space="preserve">    updateUI(data);</w:t>
      </w:r>
    </w:p>
    <w:p w14:paraId="25F41024" w14:textId="77777777" w:rsidR="00080CD0" w:rsidRPr="00080CD0" w:rsidRDefault="00080CD0" w:rsidP="00080CD0">
      <w:r w:rsidRPr="00080CD0">
        <w:t>};</w:t>
      </w:r>
    </w:p>
    <w:p w14:paraId="1B6AB6CB" w14:textId="77777777" w:rsidR="00DF5302" w:rsidRPr="00080CD0" w:rsidRDefault="00DF5302" w:rsidP="00080CD0"/>
    <w:sectPr w:rsidR="00DF5302" w:rsidRPr="00080C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5522E"/>
    <w:multiLevelType w:val="multilevel"/>
    <w:tmpl w:val="0BA2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57281372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80CD0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A7A1E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2025-12-08T14:13:00Z</dcterms:modified>
</cp:coreProperties>
</file>