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B2F0" w14:textId="77777777" w:rsidR="00270EA4" w:rsidRPr="00270EA4" w:rsidRDefault="00270EA4" w:rsidP="00270EA4">
      <w:pPr>
        <w:rPr>
          <w:b/>
          <w:bCs/>
        </w:rPr>
      </w:pPr>
      <w:r w:rsidRPr="00270EA4">
        <w:rPr>
          <w:b/>
          <w:bCs/>
        </w:rPr>
        <w:t>Как понять, куда данные с формы будут отправлены в React</w:t>
      </w:r>
    </w:p>
    <w:p w14:paraId="69EE873A" w14:textId="77777777" w:rsidR="00270EA4" w:rsidRPr="00270EA4" w:rsidRDefault="00270EA4" w:rsidP="00270EA4">
      <w:r w:rsidRPr="00270EA4">
        <w:rPr>
          <w:b/>
          <w:bCs/>
        </w:rPr>
        <w:t>Что хотят услышать интервьюеры:</w:t>
      </w:r>
      <w:r w:rsidRPr="00270EA4">
        <w:br/>
        <w:t>Интервьюер ожидает увидеть понимание работы с формами в React, а также знание различных способов обработки данных форм. Важно продемонстрировать практический опыт работы с событиями, состоянием компонентов и методами отправки данных на сервер. Также будет полезно указать на важные аспекты, такие как валидация данных и обработка ошибок.</w:t>
      </w:r>
    </w:p>
    <w:p w14:paraId="7EC6B0E1" w14:textId="77777777" w:rsidR="00270EA4" w:rsidRPr="00270EA4" w:rsidRDefault="00270EA4" w:rsidP="00270EA4">
      <w:pPr>
        <w:rPr>
          <w:b/>
          <w:bCs/>
        </w:rPr>
      </w:pPr>
      <w:r w:rsidRPr="00270EA4">
        <w:rPr>
          <w:b/>
          <w:bCs/>
        </w:rPr>
        <w:t>Ответ на вопрос</w:t>
      </w:r>
    </w:p>
    <w:p w14:paraId="277CAEC3" w14:textId="77777777" w:rsidR="00270EA4" w:rsidRPr="00270EA4" w:rsidRDefault="00270EA4" w:rsidP="00270EA4">
      <w:pPr>
        <w:numPr>
          <w:ilvl w:val="0"/>
          <w:numId w:val="30"/>
        </w:numPr>
      </w:pPr>
      <w:r w:rsidRPr="00270EA4">
        <w:rPr>
          <w:b/>
          <w:bCs/>
        </w:rPr>
        <w:t>Создание формы:</w:t>
      </w:r>
    </w:p>
    <w:p w14:paraId="75492E9A" w14:textId="77777777" w:rsidR="00270EA4" w:rsidRPr="00270EA4" w:rsidRDefault="00270EA4" w:rsidP="00270EA4">
      <w:r w:rsidRPr="00270EA4">
        <w:t>В React формы обычно создаются с использованием компонентов. Например, мы можем создать &lt;form&gt; элемент с полями ввода.</w:t>
      </w:r>
    </w:p>
    <w:p w14:paraId="138DB9E4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>import React, { useState } from 'react';</w:t>
      </w:r>
    </w:p>
    <w:p w14:paraId="3F2121B1" w14:textId="77777777" w:rsidR="00270EA4" w:rsidRPr="00270EA4" w:rsidRDefault="00270EA4" w:rsidP="00270EA4">
      <w:pPr>
        <w:rPr>
          <w:lang w:val="en-US"/>
        </w:rPr>
      </w:pPr>
    </w:p>
    <w:p w14:paraId="7516502D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>const MyForm = () =&gt; {</w:t>
      </w:r>
    </w:p>
    <w:p w14:paraId="740EB61F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const [formData, setFormData] = useState({ name: '', email: '' });</w:t>
      </w:r>
    </w:p>
    <w:p w14:paraId="736DB320" w14:textId="77777777" w:rsidR="00270EA4" w:rsidRPr="00270EA4" w:rsidRDefault="00270EA4" w:rsidP="00270EA4">
      <w:pPr>
        <w:rPr>
          <w:lang w:val="en-US"/>
        </w:rPr>
      </w:pPr>
    </w:p>
    <w:p w14:paraId="527DDA2B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const handleChange = (e) =&gt; {</w:t>
      </w:r>
    </w:p>
    <w:p w14:paraId="41279417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const { name, value } = e.target;</w:t>
      </w:r>
    </w:p>
    <w:p w14:paraId="2669027C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setFormData({ ...formData, [name]: value }); </w:t>
      </w:r>
      <w:r w:rsidRPr="00270EA4">
        <w:rPr>
          <w:i/>
          <w:iCs/>
          <w:lang w:val="en-US"/>
        </w:rPr>
        <w:t xml:space="preserve">// </w:t>
      </w:r>
      <w:r w:rsidRPr="00270EA4">
        <w:rPr>
          <w:i/>
          <w:iCs/>
        </w:rPr>
        <w:t>Обновляем</w:t>
      </w:r>
      <w:r w:rsidRPr="00270EA4">
        <w:rPr>
          <w:i/>
          <w:iCs/>
          <w:lang w:val="en-US"/>
        </w:rPr>
        <w:t xml:space="preserve"> </w:t>
      </w:r>
      <w:r w:rsidRPr="00270EA4">
        <w:rPr>
          <w:i/>
          <w:iCs/>
        </w:rPr>
        <w:t>состояние</w:t>
      </w:r>
    </w:p>
    <w:p w14:paraId="25911781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};</w:t>
      </w:r>
    </w:p>
    <w:p w14:paraId="4A3F7C24" w14:textId="77777777" w:rsidR="00270EA4" w:rsidRPr="00270EA4" w:rsidRDefault="00270EA4" w:rsidP="00270EA4">
      <w:pPr>
        <w:rPr>
          <w:lang w:val="en-US"/>
        </w:rPr>
      </w:pPr>
    </w:p>
    <w:p w14:paraId="008A477A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const handleSubmit = (e) =&gt; {</w:t>
      </w:r>
    </w:p>
    <w:p w14:paraId="53E4B0FE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e.preventDefault(); </w:t>
      </w:r>
      <w:r w:rsidRPr="00270EA4">
        <w:rPr>
          <w:i/>
          <w:iCs/>
          <w:lang w:val="en-US"/>
        </w:rPr>
        <w:t xml:space="preserve">// </w:t>
      </w:r>
      <w:r w:rsidRPr="00270EA4">
        <w:rPr>
          <w:i/>
          <w:iCs/>
        </w:rPr>
        <w:t>Предотвращаем</w:t>
      </w:r>
      <w:r w:rsidRPr="00270EA4">
        <w:rPr>
          <w:i/>
          <w:iCs/>
          <w:lang w:val="en-US"/>
        </w:rPr>
        <w:t xml:space="preserve"> </w:t>
      </w:r>
      <w:r w:rsidRPr="00270EA4">
        <w:rPr>
          <w:i/>
          <w:iCs/>
        </w:rPr>
        <w:t>перезагрузку</w:t>
      </w:r>
      <w:r w:rsidRPr="00270EA4">
        <w:rPr>
          <w:i/>
          <w:iCs/>
          <w:lang w:val="en-US"/>
        </w:rPr>
        <w:t xml:space="preserve"> </w:t>
      </w:r>
      <w:r w:rsidRPr="00270EA4">
        <w:rPr>
          <w:i/>
          <w:iCs/>
        </w:rPr>
        <w:t>страницы</w:t>
      </w:r>
    </w:p>
    <w:p w14:paraId="0766D76C" w14:textId="77777777" w:rsidR="00270EA4" w:rsidRPr="00270EA4" w:rsidRDefault="00270EA4" w:rsidP="00270EA4">
      <w:r w:rsidRPr="00270EA4">
        <w:rPr>
          <w:lang w:val="en-US"/>
        </w:rPr>
        <w:t xml:space="preserve">        </w:t>
      </w:r>
      <w:r w:rsidRPr="00270EA4">
        <w:rPr>
          <w:i/>
          <w:iCs/>
        </w:rPr>
        <w:t>// Отправляем данные на сервер</w:t>
      </w:r>
    </w:p>
    <w:p w14:paraId="0F62EC54" w14:textId="77777777" w:rsidR="00270EA4" w:rsidRPr="00270EA4" w:rsidRDefault="00270EA4" w:rsidP="00270EA4">
      <w:r w:rsidRPr="00270EA4">
        <w:t xml:space="preserve">        console.log("Отправка данных:", formData);</w:t>
      </w:r>
    </w:p>
    <w:p w14:paraId="61111ECA" w14:textId="77777777" w:rsidR="00270EA4" w:rsidRPr="00270EA4" w:rsidRDefault="00270EA4" w:rsidP="00270EA4">
      <w:r w:rsidRPr="00270EA4">
        <w:t xml:space="preserve">        </w:t>
      </w:r>
      <w:r w:rsidRPr="00270EA4">
        <w:rPr>
          <w:i/>
          <w:iCs/>
        </w:rPr>
        <w:t>// Здесь можно использовать fetch или axios для отправки данных</w:t>
      </w:r>
    </w:p>
    <w:p w14:paraId="68D72823" w14:textId="77777777" w:rsidR="00270EA4" w:rsidRPr="00270EA4" w:rsidRDefault="00270EA4" w:rsidP="00270EA4">
      <w:pPr>
        <w:rPr>
          <w:lang w:val="en-US"/>
        </w:rPr>
      </w:pPr>
      <w:r w:rsidRPr="00270EA4">
        <w:t xml:space="preserve">    </w:t>
      </w:r>
      <w:r w:rsidRPr="00270EA4">
        <w:rPr>
          <w:lang w:val="en-US"/>
        </w:rPr>
        <w:t>};</w:t>
      </w:r>
    </w:p>
    <w:p w14:paraId="212BB11D" w14:textId="77777777" w:rsidR="00270EA4" w:rsidRPr="00270EA4" w:rsidRDefault="00270EA4" w:rsidP="00270EA4">
      <w:pPr>
        <w:rPr>
          <w:lang w:val="en-US"/>
        </w:rPr>
      </w:pPr>
    </w:p>
    <w:p w14:paraId="24367CAE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return (</w:t>
      </w:r>
    </w:p>
    <w:p w14:paraId="5959DC34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&lt;form onSubmit={handleSubmit}&gt;</w:t>
      </w:r>
    </w:p>
    <w:p w14:paraId="67618B2F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&lt;input </w:t>
      </w:r>
    </w:p>
    <w:p w14:paraId="2425712D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lastRenderedPageBreak/>
        <w:t xml:space="preserve">                type="text" </w:t>
      </w:r>
    </w:p>
    <w:p w14:paraId="4B73A2CA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name="name" </w:t>
      </w:r>
    </w:p>
    <w:p w14:paraId="2E38F840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value={formData.name} </w:t>
      </w:r>
    </w:p>
    <w:p w14:paraId="5A98730F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onChange={handleChange} </w:t>
      </w:r>
    </w:p>
    <w:p w14:paraId="2582EF0D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placeholder="</w:t>
      </w:r>
      <w:r w:rsidRPr="00270EA4">
        <w:t>Имя</w:t>
      </w:r>
      <w:r w:rsidRPr="00270EA4">
        <w:rPr>
          <w:lang w:val="en-US"/>
        </w:rPr>
        <w:t xml:space="preserve">" </w:t>
      </w:r>
    </w:p>
    <w:p w14:paraId="2B198F14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/&gt;</w:t>
      </w:r>
    </w:p>
    <w:p w14:paraId="0E92C570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&lt;input </w:t>
      </w:r>
    </w:p>
    <w:p w14:paraId="2FAD24FE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type="email" </w:t>
      </w:r>
    </w:p>
    <w:p w14:paraId="2070ECCE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name="email" </w:t>
      </w:r>
    </w:p>
    <w:p w14:paraId="27396E15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value={formData.email} </w:t>
      </w:r>
    </w:p>
    <w:p w14:paraId="6140EDE6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onChange={handleChange} </w:t>
      </w:r>
    </w:p>
    <w:p w14:paraId="12F37B55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    placeholder="Email" </w:t>
      </w:r>
    </w:p>
    <w:p w14:paraId="21CF1923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/&gt;</w:t>
      </w:r>
    </w:p>
    <w:p w14:paraId="21042277" w14:textId="77777777" w:rsidR="00270EA4" w:rsidRPr="00270EA4" w:rsidRDefault="00270EA4" w:rsidP="00270EA4">
      <w:pPr>
        <w:rPr>
          <w:lang w:val="en-US"/>
        </w:rPr>
      </w:pPr>
      <w:r w:rsidRPr="00270EA4">
        <w:rPr>
          <w:lang w:val="en-US"/>
        </w:rPr>
        <w:t xml:space="preserve">            &lt;button type="submit"&gt;</w:t>
      </w:r>
      <w:r w:rsidRPr="00270EA4">
        <w:t>Отправить</w:t>
      </w:r>
      <w:r w:rsidRPr="00270EA4">
        <w:rPr>
          <w:lang w:val="en-US"/>
        </w:rPr>
        <w:t>&lt;/button&gt;</w:t>
      </w:r>
    </w:p>
    <w:p w14:paraId="36AB0566" w14:textId="77777777" w:rsidR="00270EA4" w:rsidRPr="00270EA4" w:rsidRDefault="00270EA4" w:rsidP="00270EA4">
      <w:r w:rsidRPr="00270EA4">
        <w:rPr>
          <w:lang w:val="en-US"/>
        </w:rPr>
        <w:t xml:space="preserve">        </w:t>
      </w:r>
      <w:r w:rsidRPr="00270EA4">
        <w:t>&lt;/form&gt;</w:t>
      </w:r>
    </w:p>
    <w:p w14:paraId="59FAEF8C" w14:textId="77777777" w:rsidR="00270EA4" w:rsidRPr="00270EA4" w:rsidRDefault="00270EA4" w:rsidP="00270EA4">
      <w:r w:rsidRPr="00270EA4">
        <w:t xml:space="preserve">    );</w:t>
      </w:r>
    </w:p>
    <w:p w14:paraId="0AC4B15E" w14:textId="77777777" w:rsidR="00270EA4" w:rsidRPr="00270EA4" w:rsidRDefault="00270EA4" w:rsidP="00270EA4">
      <w:r w:rsidRPr="00270EA4">
        <w:t>};</w:t>
      </w:r>
    </w:p>
    <w:p w14:paraId="36D51F04" w14:textId="77777777" w:rsidR="00270EA4" w:rsidRPr="00270EA4" w:rsidRDefault="00270EA4" w:rsidP="00270EA4">
      <w:pPr>
        <w:numPr>
          <w:ilvl w:val="0"/>
          <w:numId w:val="30"/>
        </w:numPr>
      </w:pPr>
      <w:r w:rsidRPr="00270EA4">
        <w:rPr>
          <w:b/>
          <w:bCs/>
        </w:rPr>
        <w:t>Обработка событий:</w:t>
      </w:r>
    </w:p>
    <w:p w14:paraId="2913BB50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Используйте onChange для отслеживания изменений в полях ввода.</w:t>
      </w:r>
    </w:p>
    <w:p w14:paraId="7505C440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Используйте onSubmit для обработки отправки формы.</w:t>
      </w:r>
    </w:p>
    <w:p w14:paraId="7946C36F" w14:textId="77777777" w:rsidR="00270EA4" w:rsidRPr="00270EA4" w:rsidRDefault="00270EA4" w:rsidP="00270EA4">
      <w:pPr>
        <w:numPr>
          <w:ilvl w:val="0"/>
          <w:numId w:val="30"/>
        </w:numPr>
      </w:pPr>
      <w:r w:rsidRPr="00270EA4">
        <w:rPr>
          <w:b/>
          <w:bCs/>
        </w:rPr>
        <w:t>Отправка данных:</w:t>
      </w:r>
    </w:p>
    <w:p w14:paraId="2AC460A7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Данные формы могут быть отправлены на сервер с помощью fetch или axios.</w:t>
      </w:r>
    </w:p>
    <w:p w14:paraId="4ABCACBA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Важно учитывать, какой API ожидает данные: application/json или application/x-www-form-urlencoded.</w:t>
      </w:r>
    </w:p>
    <w:p w14:paraId="433B2F0A" w14:textId="77777777" w:rsidR="00270EA4" w:rsidRPr="00270EA4" w:rsidRDefault="00270EA4" w:rsidP="00270EA4">
      <w:pPr>
        <w:numPr>
          <w:ilvl w:val="0"/>
          <w:numId w:val="30"/>
        </w:numPr>
      </w:pPr>
      <w:r w:rsidRPr="00270EA4">
        <w:rPr>
          <w:b/>
          <w:bCs/>
        </w:rPr>
        <w:t>Валидация данных:</w:t>
      </w:r>
    </w:p>
    <w:p w14:paraId="508879CF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Не забудьте про валидацию данных перед отправкой (например, проверка на пустые поля).</w:t>
      </w:r>
    </w:p>
    <w:p w14:paraId="1EB5D89C" w14:textId="77777777" w:rsidR="00270EA4" w:rsidRPr="00270EA4" w:rsidRDefault="00270EA4" w:rsidP="00270EA4">
      <w:pPr>
        <w:numPr>
          <w:ilvl w:val="0"/>
          <w:numId w:val="30"/>
        </w:numPr>
      </w:pPr>
      <w:r w:rsidRPr="00270EA4">
        <w:rPr>
          <w:b/>
          <w:bCs/>
        </w:rPr>
        <w:t>Обработка ошибок:</w:t>
      </w:r>
    </w:p>
    <w:p w14:paraId="4143AD6B" w14:textId="77777777" w:rsidR="00270EA4" w:rsidRPr="00270EA4" w:rsidRDefault="00270EA4" w:rsidP="00270EA4">
      <w:pPr>
        <w:numPr>
          <w:ilvl w:val="1"/>
          <w:numId w:val="30"/>
        </w:numPr>
      </w:pPr>
      <w:r w:rsidRPr="00270EA4">
        <w:t>Обрабатывайте ошибки, возникающие при отправке данных (например, ошибки сети).</w:t>
      </w:r>
    </w:p>
    <w:p w14:paraId="1B6AB6CB" w14:textId="77777777" w:rsidR="00DF5302" w:rsidRPr="00270EA4" w:rsidRDefault="00DF5302" w:rsidP="00270EA4"/>
    <w:sectPr w:rsidR="00DF5302" w:rsidRPr="00270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F6B30"/>
    <w:multiLevelType w:val="multilevel"/>
    <w:tmpl w:val="A9EC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05175946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EA4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783F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2025-12-08T15:12:00Z</dcterms:modified>
</cp:coreProperties>
</file>