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14DE" w14:textId="77777777" w:rsidR="005F4E6C" w:rsidRPr="005F4E6C" w:rsidRDefault="005F4E6C" w:rsidP="005F4E6C">
      <w:pPr>
        <w:rPr>
          <w:b/>
          <w:bCs/>
        </w:rPr>
      </w:pPr>
      <w:r w:rsidRPr="005F4E6C">
        <w:rPr>
          <w:b/>
          <w:bCs/>
        </w:rPr>
        <w:t>Как правильно указывать зависимости в useEffect в React</w:t>
      </w:r>
    </w:p>
    <w:p w14:paraId="4BEB68E0" w14:textId="77777777" w:rsidR="005F4E6C" w:rsidRPr="005F4E6C" w:rsidRDefault="005F4E6C" w:rsidP="005F4E6C">
      <w:r w:rsidRPr="005F4E6C">
        <w:rPr>
          <w:b/>
          <w:bCs/>
        </w:rPr>
        <w:t>Что хотят услышать интервьюеры:</w:t>
      </w:r>
    </w:p>
    <w:p w14:paraId="212333AA" w14:textId="77777777" w:rsidR="005F4E6C" w:rsidRPr="005F4E6C" w:rsidRDefault="005F4E6C" w:rsidP="005F4E6C">
      <w:r w:rsidRPr="005F4E6C">
        <w:t>Интервьюеры ожидают, что кандидат продемонстрирует понимание работы хука useEffect в React, включая его назначение и правильное указание зависимостей. Кандидат должен осознавать важность управления побочными эффектами и предупреждать о возможных проблемах, таких как бесконечные циклы обновлений или пропуск необходимых зависимостей. Также важно упомянуть о том, как различные подходы к указанию зависимостей могут влиять на производительность и поведение приложения.</w:t>
      </w:r>
    </w:p>
    <w:p w14:paraId="5E81D5E0" w14:textId="77777777" w:rsidR="005F4E6C" w:rsidRPr="005F4E6C" w:rsidRDefault="005F4E6C" w:rsidP="005F4E6C">
      <w:pPr>
        <w:rPr>
          <w:b/>
          <w:bCs/>
        </w:rPr>
      </w:pPr>
      <w:r w:rsidRPr="005F4E6C">
        <w:rPr>
          <w:b/>
          <w:bCs/>
        </w:rPr>
        <w:t>Объяснение использования useEffect и указания зависимостей</w:t>
      </w:r>
    </w:p>
    <w:p w14:paraId="35F6D967" w14:textId="77777777" w:rsidR="005F4E6C" w:rsidRPr="005F4E6C" w:rsidRDefault="005F4E6C" w:rsidP="005F4E6C">
      <w:pPr>
        <w:numPr>
          <w:ilvl w:val="0"/>
          <w:numId w:val="12"/>
        </w:numPr>
      </w:pPr>
      <w:r w:rsidRPr="005F4E6C">
        <w:rPr>
          <w:b/>
          <w:bCs/>
        </w:rPr>
        <w:t>Назначение </w:t>
      </w:r>
      <w:r w:rsidRPr="005F4E6C">
        <w:t>useEffect</w:t>
      </w:r>
      <w:r w:rsidRPr="005F4E6C">
        <w:rPr>
          <w:b/>
          <w:bCs/>
        </w:rPr>
        <w:t>:</w:t>
      </w:r>
    </w:p>
    <w:p w14:paraId="59FF14E4" w14:textId="77777777" w:rsidR="005F4E6C" w:rsidRPr="005F4E6C" w:rsidRDefault="005F4E6C" w:rsidP="005F4E6C">
      <w:pPr>
        <w:numPr>
          <w:ilvl w:val="1"/>
          <w:numId w:val="12"/>
        </w:numPr>
      </w:pPr>
      <w:r w:rsidRPr="005F4E6C">
        <w:t>Используется для выполнения побочных эффектов в функциональных компонентах, таких как запросы к API, подписки и манипуляция с DOM.</w:t>
      </w:r>
    </w:p>
    <w:p w14:paraId="29D14BD1" w14:textId="77777777" w:rsidR="005F4E6C" w:rsidRPr="005F4E6C" w:rsidRDefault="005F4E6C" w:rsidP="005F4E6C">
      <w:pPr>
        <w:numPr>
          <w:ilvl w:val="0"/>
          <w:numId w:val="12"/>
        </w:numPr>
      </w:pPr>
      <w:r w:rsidRPr="005F4E6C">
        <w:rPr>
          <w:b/>
          <w:bCs/>
        </w:rPr>
        <w:t>Указание зависимостей:</w:t>
      </w:r>
    </w:p>
    <w:p w14:paraId="5D56545C" w14:textId="77777777" w:rsidR="005F4E6C" w:rsidRPr="005F4E6C" w:rsidRDefault="005F4E6C" w:rsidP="005F4E6C">
      <w:pPr>
        <w:numPr>
          <w:ilvl w:val="1"/>
          <w:numId w:val="12"/>
        </w:numPr>
      </w:pPr>
      <w:r w:rsidRPr="005F4E6C">
        <w:t>Зависимости передаются в массиве как второй аргумент в useEffect, что позволяет React отслеживать, когда вызывать эффект.</w:t>
      </w:r>
    </w:p>
    <w:p w14:paraId="53EF398B" w14:textId="77777777" w:rsidR="005F4E6C" w:rsidRPr="005F4E6C" w:rsidRDefault="005F4E6C" w:rsidP="005F4E6C">
      <w:pPr>
        <w:numPr>
          <w:ilvl w:val="1"/>
          <w:numId w:val="12"/>
        </w:numPr>
      </w:pPr>
      <w:r w:rsidRPr="005F4E6C">
        <w:t>Если массив зависимостей пустой ([]), эффект будет вызван только один раз при монтировании компонента.</w:t>
      </w:r>
    </w:p>
    <w:p w14:paraId="1B7F6775" w14:textId="77777777" w:rsidR="005F4E6C" w:rsidRPr="005F4E6C" w:rsidRDefault="005F4E6C" w:rsidP="005F4E6C">
      <w:pPr>
        <w:numPr>
          <w:ilvl w:val="1"/>
          <w:numId w:val="12"/>
        </w:numPr>
      </w:pPr>
      <w:r w:rsidRPr="005F4E6C">
        <w:t>Если зависимости указаны, эффект будет вызван при каждом изменении любой из этих зависимостей.</w:t>
      </w:r>
    </w:p>
    <w:p w14:paraId="01B0C4CE" w14:textId="77777777" w:rsidR="005F4E6C" w:rsidRPr="005F4E6C" w:rsidRDefault="005F4E6C" w:rsidP="005F4E6C">
      <w:pPr>
        <w:numPr>
          <w:ilvl w:val="0"/>
          <w:numId w:val="12"/>
        </w:numPr>
      </w:pPr>
      <w:r w:rsidRPr="005F4E6C">
        <w:rPr>
          <w:b/>
          <w:bCs/>
        </w:rPr>
        <w:t>Проблемы с зависимостями:</w:t>
      </w:r>
    </w:p>
    <w:p w14:paraId="757AC961" w14:textId="77777777" w:rsidR="005F4E6C" w:rsidRPr="005F4E6C" w:rsidRDefault="005F4E6C" w:rsidP="005F4E6C">
      <w:pPr>
        <w:numPr>
          <w:ilvl w:val="1"/>
          <w:numId w:val="12"/>
        </w:numPr>
      </w:pPr>
      <w:r w:rsidRPr="005F4E6C">
        <w:rPr>
          <w:b/>
          <w:bCs/>
        </w:rPr>
        <w:t>Бесконечные циклы:</w:t>
      </w:r>
      <w:r w:rsidRPr="005F4E6C">
        <w:t> Не указание всех необходимых зависимостей может привести к бесконечным циклам. Например, если состояние, используемое в эффекте, не указано, изменение этого состояния может вызвать повторный рендер и, следовательно, повторный вызов эффекта.</w:t>
      </w:r>
    </w:p>
    <w:p w14:paraId="028C9770" w14:textId="77777777" w:rsidR="005F4E6C" w:rsidRPr="005F4E6C" w:rsidRDefault="005F4E6C" w:rsidP="005F4E6C">
      <w:pPr>
        <w:numPr>
          <w:ilvl w:val="1"/>
          <w:numId w:val="12"/>
        </w:numPr>
      </w:pPr>
      <w:r w:rsidRPr="005F4E6C">
        <w:rPr>
          <w:b/>
          <w:bCs/>
        </w:rPr>
        <w:t>Пропуск зависимостей:</w:t>
      </w:r>
      <w:r w:rsidRPr="005F4E6C">
        <w:t> Указание лишних зависимостей может привести к ненужным вызовам эффекта, что может повлиять на производительность.</w:t>
      </w:r>
    </w:p>
    <w:p w14:paraId="669A5E34" w14:textId="77777777" w:rsidR="005F4E6C" w:rsidRPr="005F4E6C" w:rsidRDefault="005F4E6C" w:rsidP="005F4E6C">
      <w:pPr>
        <w:rPr>
          <w:b/>
          <w:bCs/>
        </w:rPr>
      </w:pPr>
      <w:r w:rsidRPr="005F4E6C">
        <w:rPr>
          <w:b/>
          <w:bCs/>
        </w:rPr>
        <w:t>Пример кода</w:t>
      </w:r>
    </w:p>
    <w:p w14:paraId="4B1CEBC6" w14:textId="77777777" w:rsidR="005F4E6C" w:rsidRPr="005F4E6C" w:rsidRDefault="005F4E6C" w:rsidP="005F4E6C">
      <w:r w:rsidRPr="005F4E6C">
        <w:t>import React, { useEffect, useState } from 'react';</w:t>
      </w:r>
    </w:p>
    <w:p w14:paraId="2F8DF794" w14:textId="77777777" w:rsidR="005F4E6C" w:rsidRPr="005F4E6C" w:rsidRDefault="005F4E6C" w:rsidP="005F4E6C"/>
    <w:p w14:paraId="745FAAC6" w14:textId="77777777" w:rsidR="005F4E6C" w:rsidRPr="005F4E6C" w:rsidRDefault="005F4E6C" w:rsidP="005F4E6C">
      <w:r w:rsidRPr="005F4E6C">
        <w:t>const ExampleComponent = () =&gt; {</w:t>
      </w:r>
    </w:p>
    <w:p w14:paraId="15276F1C" w14:textId="77777777" w:rsidR="005F4E6C" w:rsidRPr="005F4E6C" w:rsidRDefault="005F4E6C" w:rsidP="005F4E6C">
      <w:r w:rsidRPr="005F4E6C">
        <w:t xml:space="preserve">  const [count, setCount] = useState(0);</w:t>
      </w:r>
    </w:p>
    <w:p w14:paraId="24DE3E58" w14:textId="77777777" w:rsidR="005F4E6C" w:rsidRPr="005F4E6C" w:rsidRDefault="005F4E6C" w:rsidP="005F4E6C">
      <w:r w:rsidRPr="005F4E6C">
        <w:lastRenderedPageBreak/>
        <w:t xml:space="preserve">  const [data, setData] = useState(null);</w:t>
      </w:r>
    </w:p>
    <w:p w14:paraId="7D0A8025" w14:textId="77777777" w:rsidR="005F4E6C" w:rsidRPr="005F4E6C" w:rsidRDefault="005F4E6C" w:rsidP="005F4E6C"/>
    <w:p w14:paraId="16E304E7" w14:textId="77777777" w:rsidR="005F4E6C" w:rsidRPr="005F4E6C" w:rsidRDefault="005F4E6C" w:rsidP="005F4E6C">
      <w:r w:rsidRPr="005F4E6C">
        <w:t xml:space="preserve">  </w:t>
      </w:r>
      <w:r w:rsidRPr="005F4E6C">
        <w:rPr>
          <w:i/>
          <w:iCs/>
        </w:rPr>
        <w:t>// Эффект для запроса данных</w:t>
      </w:r>
    </w:p>
    <w:p w14:paraId="1E3FD654" w14:textId="77777777" w:rsidR="005F4E6C" w:rsidRPr="005F4E6C" w:rsidRDefault="005F4E6C" w:rsidP="005F4E6C">
      <w:r w:rsidRPr="005F4E6C">
        <w:t xml:space="preserve">  useEffect(() =&gt; {</w:t>
      </w:r>
    </w:p>
    <w:p w14:paraId="120E2824" w14:textId="77777777" w:rsidR="005F4E6C" w:rsidRPr="005F4E6C" w:rsidRDefault="005F4E6C" w:rsidP="005F4E6C">
      <w:r w:rsidRPr="005F4E6C">
        <w:t xml:space="preserve">    const fetchData = async () =&gt; {</w:t>
      </w:r>
    </w:p>
    <w:p w14:paraId="44269577" w14:textId="77777777" w:rsidR="005F4E6C" w:rsidRPr="005F4E6C" w:rsidRDefault="005F4E6C" w:rsidP="005F4E6C">
      <w:r w:rsidRPr="005F4E6C">
        <w:t xml:space="preserve">      const response = await fetch('https://api.example.com/data');</w:t>
      </w:r>
    </w:p>
    <w:p w14:paraId="1740CC67" w14:textId="77777777" w:rsidR="005F4E6C" w:rsidRPr="005F4E6C" w:rsidRDefault="005F4E6C" w:rsidP="005F4E6C">
      <w:r w:rsidRPr="005F4E6C">
        <w:t xml:space="preserve">      const result = await response.json();</w:t>
      </w:r>
    </w:p>
    <w:p w14:paraId="2BEE3A8D" w14:textId="77777777" w:rsidR="005F4E6C" w:rsidRPr="005F4E6C" w:rsidRDefault="005F4E6C" w:rsidP="005F4E6C">
      <w:r w:rsidRPr="005F4E6C">
        <w:t xml:space="preserve">      setData(result);</w:t>
      </w:r>
    </w:p>
    <w:p w14:paraId="6D48F05D" w14:textId="77777777" w:rsidR="005F4E6C" w:rsidRPr="005F4E6C" w:rsidRDefault="005F4E6C" w:rsidP="005F4E6C">
      <w:r w:rsidRPr="005F4E6C">
        <w:t xml:space="preserve">    };</w:t>
      </w:r>
    </w:p>
    <w:p w14:paraId="223A0205" w14:textId="77777777" w:rsidR="005F4E6C" w:rsidRPr="005F4E6C" w:rsidRDefault="005F4E6C" w:rsidP="005F4E6C"/>
    <w:p w14:paraId="266C3264" w14:textId="77777777" w:rsidR="005F4E6C" w:rsidRPr="005F4E6C" w:rsidRDefault="005F4E6C" w:rsidP="005F4E6C">
      <w:r w:rsidRPr="005F4E6C">
        <w:t xml:space="preserve">    fetchData();</w:t>
      </w:r>
    </w:p>
    <w:p w14:paraId="1FD5DF20" w14:textId="77777777" w:rsidR="005F4E6C" w:rsidRPr="005F4E6C" w:rsidRDefault="005F4E6C" w:rsidP="005F4E6C"/>
    <w:p w14:paraId="6ADD9C53" w14:textId="77777777" w:rsidR="005F4E6C" w:rsidRPr="005F4E6C" w:rsidRDefault="005F4E6C" w:rsidP="005F4E6C">
      <w:r w:rsidRPr="005F4E6C">
        <w:t xml:space="preserve">    </w:t>
      </w:r>
      <w:r w:rsidRPr="005F4E6C">
        <w:rPr>
          <w:i/>
          <w:iCs/>
        </w:rPr>
        <w:t>// Очистка эффекта</w:t>
      </w:r>
    </w:p>
    <w:p w14:paraId="52C303DA" w14:textId="77777777" w:rsidR="005F4E6C" w:rsidRPr="005F4E6C" w:rsidRDefault="005F4E6C" w:rsidP="005F4E6C">
      <w:r w:rsidRPr="005F4E6C">
        <w:t xml:space="preserve">    return () =&gt; {</w:t>
      </w:r>
    </w:p>
    <w:p w14:paraId="1E77AB06" w14:textId="77777777" w:rsidR="005F4E6C" w:rsidRPr="005F4E6C" w:rsidRDefault="005F4E6C" w:rsidP="005F4E6C">
      <w:r w:rsidRPr="005F4E6C">
        <w:t xml:space="preserve">      setData(null); </w:t>
      </w:r>
      <w:r w:rsidRPr="005F4E6C">
        <w:rPr>
          <w:i/>
          <w:iCs/>
        </w:rPr>
        <w:t>// Очистка состояния при размонтировании</w:t>
      </w:r>
    </w:p>
    <w:p w14:paraId="6FE8BD13" w14:textId="77777777" w:rsidR="005F4E6C" w:rsidRPr="005F4E6C" w:rsidRDefault="005F4E6C" w:rsidP="005F4E6C">
      <w:r w:rsidRPr="005F4E6C">
        <w:t xml:space="preserve">    };</w:t>
      </w:r>
    </w:p>
    <w:p w14:paraId="4EAA6F13" w14:textId="77777777" w:rsidR="005F4E6C" w:rsidRPr="005F4E6C" w:rsidRDefault="005F4E6C" w:rsidP="005F4E6C">
      <w:r w:rsidRPr="005F4E6C">
        <w:t xml:space="preserve">  }, []); </w:t>
      </w:r>
      <w:r w:rsidRPr="005F4E6C">
        <w:rPr>
          <w:i/>
          <w:iCs/>
        </w:rPr>
        <w:t>// Пустой массив указывает, что эффект выполнится только один раз</w:t>
      </w:r>
    </w:p>
    <w:p w14:paraId="7B73F867" w14:textId="77777777" w:rsidR="005F4E6C" w:rsidRPr="005F4E6C" w:rsidRDefault="005F4E6C" w:rsidP="005F4E6C"/>
    <w:p w14:paraId="2B0D72B8" w14:textId="77777777" w:rsidR="005F4E6C" w:rsidRPr="005F4E6C" w:rsidRDefault="005F4E6C" w:rsidP="005F4E6C">
      <w:r w:rsidRPr="005F4E6C">
        <w:t xml:space="preserve">  </w:t>
      </w:r>
      <w:r w:rsidRPr="005F4E6C">
        <w:rPr>
          <w:i/>
          <w:iCs/>
        </w:rPr>
        <w:t>// Эффект для обновления заголовка документа при изменении count</w:t>
      </w:r>
    </w:p>
    <w:p w14:paraId="3DF6B484" w14:textId="77777777" w:rsidR="005F4E6C" w:rsidRPr="005F4E6C" w:rsidRDefault="005F4E6C" w:rsidP="005F4E6C">
      <w:r w:rsidRPr="005F4E6C">
        <w:t xml:space="preserve">  useEffect(() =&gt; {</w:t>
      </w:r>
    </w:p>
    <w:p w14:paraId="3C780438" w14:textId="77777777" w:rsidR="005F4E6C" w:rsidRPr="005F4E6C" w:rsidRDefault="005F4E6C" w:rsidP="005F4E6C">
      <w:r w:rsidRPr="005F4E6C">
        <w:t xml:space="preserve">    document.title = `Count: ${count}`;</w:t>
      </w:r>
    </w:p>
    <w:p w14:paraId="6346B122" w14:textId="77777777" w:rsidR="005F4E6C" w:rsidRPr="005F4E6C" w:rsidRDefault="005F4E6C" w:rsidP="005F4E6C">
      <w:r w:rsidRPr="005F4E6C">
        <w:t xml:space="preserve">  }, [count]); </w:t>
      </w:r>
      <w:r w:rsidRPr="005F4E6C">
        <w:rPr>
          <w:i/>
          <w:iCs/>
        </w:rPr>
        <w:t>// Зависимость от count</w:t>
      </w:r>
    </w:p>
    <w:p w14:paraId="2A06488F" w14:textId="77777777" w:rsidR="005F4E6C" w:rsidRPr="005F4E6C" w:rsidRDefault="005F4E6C" w:rsidP="005F4E6C"/>
    <w:p w14:paraId="4E1A5C4E" w14:textId="77777777" w:rsidR="005F4E6C" w:rsidRPr="005F4E6C" w:rsidRDefault="005F4E6C" w:rsidP="005F4E6C">
      <w:r w:rsidRPr="005F4E6C">
        <w:t xml:space="preserve">  return (</w:t>
      </w:r>
    </w:p>
    <w:p w14:paraId="64540BAD" w14:textId="77777777" w:rsidR="005F4E6C" w:rsidRPr="005F4E6C" w:rsidRDefault="005F4E6C" w:rsidP="005F4E6C">
      <w:r w:rsidRPr="005F4E6C">
        <w:t xml:space="preserve">    &lt;div&gt;</w:t>
      </w:r>
    </w:p>
    <w:p w14:paraId="0750E8E8" w14:textId="77777777" w:rsidR="005F4E6C" w:rsidRPr="005F4E6C" w:rsidRDefault="005F4E6C" w:rsidP="005F4E6C">
      <w:r w:rsidRPr="005F4E6C">
        <w:t xml:space="preserve">      &lt;p&gt;Count: {count}&lt;/p&gt;</w:t>
      </w:r>
    </w:p>
    <w:p w14:paraId="4603C5D3" w14:textId="77777777" w:rsidR="005F4E6C" w:rsidRPr="005F4E6C" w:rsidRDefault="005F4E6C" w:rsidP="005F4E6C">
      <w:r w:rsidRPr="005F4E6C">
        <w:t xml:space="preserve">      &lt;button onClick={() =&gt; setCount(count + 1)}&gt;Increment&lt;/button&gt;</w:t>
      </w:r>
    </w:p>
    <w:p w14:paraId="19C91CAD" w14:textId="77777777" w:rsidR="005F4E6C" w:rsidRPr="005F4E6C" w:rsidRDefault="005F4E6C" w:rsidP="005F4E6C">
      <w:r w:rsidRPr="005F4E6C">
        <w:t xml:space="preserve">    &lt;/div&gt;</w:t>
      </w:r>
    </w:p>
    <w:p w14:paraId="535DD756" w14:textId="77777777" w:rsidR="005F4E6C" w:rsidRPr="005F4E6C" w:rsidRDefault="005F4E6C" w:rsidP="005F4E6C">
      <w:r w:rsidRPr="005F4E6C">
        <w:t xml:space="preserve">  );</w:t>
      </w:r>
    </w:p>
    <w:p w14:paraId="521AEAD0" w14:textId="77777777" w:rsidR="005F4E6C" w:rsidRPr="005F4E6C" w:rsidRDefault="005F4E6C" w:rsidP="005F4E6C">
      <w:r w:rsidRPr="005F4E6C">
        <w:lastRenderedPageBreak/>
        <w:t>};</w:t>
      </w:r>
    </w:p>
    <w:p w14:paraId="6DAF0EF8" w14:textId="77777777" w:rsidR="005F4E6C" w:rsidRPr="005F4E6C" w:rsidRDefault="005F4E6C" w:rsidP="005F4E6C"/>
    <w:p w14:paraId="6FDE1F06" w14:textId="77777777" w:rsidR="005F4E6C" w:rsidRPr="005F4E6C" w:rsidRDefault="005F4E6C" w:rsidP="005F4E6C">
      <w:r w:rsidRPr="005F4E6C">
        <w:t>export default ExampleComponent;</w:t>
      </w:r>
    </w:p>
    <w:p w14:paraId="37592EC7" w14:textId="77777777" w:rsidR="005F4E6C" w:rsidRPr="005F4E6C" w:rsidRDefault="005F4E6C" w:rsidP="005F4E6C">
      <w:pPr>
        <w:rPr>
          <w:b/>
          <w:bCs/>
        </w:rPr>
      </w:pPr>
      <w:r w:rsidRPr="005F4E6C">
        <w:rPr>
          <w:b/>
          <w:bCs/>
        </w:rPr>
        <w:t>Примеры использования</w:t>
      </w:r>
    </w:p>
    <w:p w14:paraId="73645D09" w14:textId="77777777" w:rsidR="005F4E6C" w:rsidRPr="005F4E6C" w:rsidRDefault="005F4E6C" w:rsidP="005F4E6C">
      <w:r w:rsidRPr="005F4E6C">
        <w:rPr>
          <w:i/>
          <w:iCs/>
        </w:rPr>
        <w:t>// Пример с пустым массивом зависимостей</w:t>
      </w:r>
    </w:p>
    <w:p w14:paraId="6C520CD1" w14:textId="77777777" w:rsidR="005F4E6C" w:rsidRPr="005F4E6C" w:rsidRDefault="005F4E6C" w:rsidP="005F4E6C">
      <w:r w:rsidRPr="005F4E6C">
        <w:t>useEffect(() =&gt; {</w:t>
      </w:r>
    </w:p>
    <w:p w14:paraId="22C29328" w14:textId="77777777" w:rsidR="005F4E6C" w:rsidRPr="005F4E6C" w:rsidRDefault="005F4E6C" w:rsidP="005F4E6C">
      <w:r w:rsidRPr="005F4E6C">
        <w:t xml:space="preserve">  console.log('Component mounted');</w:t>
      </w:r>
    </w:p>
    <w:p w14:paraId="1D94284B" w14:textId="77777777" w:rsidR="005F4E6C" w:rsidRPr="005F4E6C" w:rsidRDefault="005F4E6C" w:rsidP="005F4E6C">
      <w:r w:rsidRPr="005F4E6C">
        <w:t>}, []);</w:t>
      </w:r>
    </w:p>
    <w:p w14:paraId="57DA9904" w14:textId="77777777" w:rsidR="005F4E6C" w:rsidRPr="005F4E6C" w:rsidRDefault="005F4E6C" w:rsidP="005F4E6C"/>
    <w:p w14:paraId="782D0B23" w14:textId="77777777" w:rsidR="005F4E6C" w:rsidRPr="005F4E6C" w:rsidRDefault="005F4E6C" w:rsidP="005F4E6C">
      <w:r w:rsidRPr="005F4E6C">
        <w:rPr>
          <w:i/>
          <w:iCs/>
        </w:rPr>
        <w:t>// Пример с зависимостями</w:t>
      </w:r>
    </w:p>
    <w:p w14:paraId="73113200" w14:textId="77777777" w:rsidR="005F4E6C" w:rsidRPr="005F4E6C" w:rsidRDefault="005F4E6C" w:rsidP="005F4E6C">
      <w:r w:rsidRPr="005F4E6C">
        <w:t>useEffect(() =&gt; {</w:t>
      </w:r>
    </w:p>
    <w:p w14:paraId="75B8269A" w14:textId="77777777" w:rsidR="005F4E6C" w:rsidRPr="005F4E6C" w:rsidRDefault="005F4E6C" w:rsidP="005F4E6C">
      <w:r w:rsidRPr="005F4E6C">
        <w:t xml:space="preserve">  console.log(`Count changed: ${count}`);</w:t>
      </w:r>
    </w:p>
    <w:p w14:paraId="34ADE4D9" w14:textId="77777777" w:rsidR="005F4E6C" w:rsidRPr="005F4E6C" w:rsidRDefault="005F4E6C" w:rsidP="005F4E6C">
      <w:r w:rsidRPr="005F4E6C">
        <w:t>}, [count]);</w:t>
      </w:r>
    </w:p>
    <w:p w14:paraId="1B6AB6CB" w14:textId="77777777" w:rsidR="00DF5302" w:rsidRPr="005F4E6C" w:rsidRDefault="00DF5302" w:rsidP="005F4E6C"/>
    <w:sectPr w:rsidR="00DF5302" w:rsidRPr="005F4E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64112"/>
    <w:multiLevelType w:val="multilevel"/>
    <w:tmpl w:val="24E4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3"/>
  </w:num>
  <w:num w:numId="12" w16cid:durableId="140853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1DD4"/>
    <w:rsid w:val="000050A6"/>
    <w:rsid w:val="00046DD6"/>
    <w:rsid w:val="00127B1F"/>
    <w:rsid w:val="00262CA8"/>
    <w:rsid w:val="0030589D"/>
    <w:rsid w:val="00352238"/>
    <w:rsid w:val="005F4E6C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2025-12-06T13:23:00Z</dcterms:modified>
</cp:coreProperties>
</file>