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A5BC" w14:textId="77777777" w:rsidR="00B86E3B" w:rsidRPr="00B86E3B" w:rsidRDefault="00B86E3B" w:rsidP="00B86E3B">
      <w:pPr>
        <w:rPr>
          <w:b/>
          <w:bCs/>
        </w:rPr>
      </w:pPr>
      <w:r w:rsidRPr="00B86E3B">
        <w:rPr>
          <w:b/>
          <w:bCs/>
        </w:rPr>
        <w:t>Как предотвратить всплытие события клика в JavaScript</w:t>
      </w:r>
    </w:p>
    <w:p w14:paraId="748EA0A4" w14:textId="77777777" w:rsidR="00B86E3B" w:rsidRPr="00B86E3B" w:rsidRDefault="00B86E3B" w:rsidP="00B86E3B">
      <w:r w:rsidRPr="00B86E3B">
        <w:rPr>
          <w:b/>
          <w:bCs/>
        </w:rPr>
        <w:t>Что хотят услышать интервьюеры:</w:t>
      </w:r>
      <w:r w:rsidRPr="00B86E3B">
        <w:br/>
        <w:t>Интервьюеры ожидают услышать понимание концепций событий в JavaScript, таких как всплытие (event bubbling) и захват (event capturing). Кандидат должен продемонстрировать знание методов предотвращения всплытия событий, таких как stopPropagation(), и их применение в реальных примерах. Также важно упомянуть, когда и почему следует использовать эти методы, чтобы избежать неожиданных последствий в интерфейсе.</w:t>
      </w:r>
    </w:p>
    <w:p w14:paraId="1EB5AE2A" w14:textId="77777777" w:rsidR="00B86E3B" w:rsidRPr="00B86E3B" w:rsidRDefault="00B86E3B" w:rsidP="00B86E3B">
      <w:r w:rsidRPr="00B86E3B">
        <w:rPr>
          <w:b/>
          <w:bCs/>
        </w:rPr>
        <w:t>Полный структурированный ответ:</w:t>
      </w:r>
    </w:p>
    <w:p w14:paraId="3AE73B07" w14:textId="77777777" w:rsidR="00B86E3B" w:rsidRPr="00B86E3B" w:rsidRDefault="00B86E3B" w:rsidP="00B86E3B">
      <w:pPr>
        <w:numPr>
          <w:ilvl w:val="0"/>
          <w:numId w:val="24"/>
        </w:numPr>
      </w:pPr>
      <w:r w:rsidRPr="00B86E3B">
        <w:rPr>
          <w:b/>
          <w:bCs/>
        </w:rPr>
        <w:t>Определение всплытия события:</w:t>
      </w:r>
    </w:p>
    <w:p w14:paraId="53D0571B" w14:textId="77777777" w:rsidR="00B86E3B" w:rsidRPr="00B86E3B" w:rsidRDefault="00B86E3B" w:rsidP="00B86E3B">
      <w:r w:rsidRPr="00B86E3B">
        <w:t>Всплытие события — это механизм в JavaScript, при котором событие, такое как клик, начинает своё движение от целевого элемента (например, кнопки) к родительским элементам в DOM-дереве.</w:t>
      </w:r>
    </w:p>
    <w:p w14:paraId="7AAA7F4C" w14:textId="77777777" w:rsidR="00B86E3B" w:rsidRPr="00B86E3B" w:rsidRDefault="00B86E3B" w:rsidP="00B86E3B">
      <w:pPr>
        <w:numPr>
          <w:ilvl w:val="0"/>
          <w:numId w:val="24"/>
        </w:numPr>
      </w:pPr>
      <w:r w:rsidRPr="00B86E3B">
        <w:rPr>
          <w:b/>
          <w:bCs/>
        </w:rPr>
        <w:t>Методы предотвращения всплытия:</w:t>
      </w:r>
    </w:p>
    <w:p w14:paraId="79E2744D" w14:textId="77777777" w:rsidR="00B86E3B" w:rsidRPr="00B86E3B" w:rsidRDefault="00B86E3B" w:rsidP="00B86E3B">
      <w:r w:rsidRPr="00B86E3B">
        <w:t>Чтобы предотвратить всплытие события клика, можно использовать метод stopPropagation(), который останавливает дальнейшую передачу события в родительские элементы.</w:t>
      </w:r>
    </w:p>
    <w:p w14:paraId="7F94AB2D" w14:textId="77777777" w:rsidR="00B86E3B" w:rsidRPr="00B86E3B" w:rsidRDefault="00B86E3B" w:rsidP="00B86E3B">
      <w:pPr>
        <w:numPr>
          <w:ilvl w:val="0"/>
          <w:numId w:val="24"/>
        </w:numPr>
      </w:pPr>
      <w:r w:rsidRPr="00B86E3B">
        <w:rPr>
          <w:b/>
          <w:bCs/>
        </w:rPr>
        <w:t>Пример кода:</w:t>
      </w:r>
    </w:p>
    <w:p w14:paraId="0577CB45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rPr>
          <w:i/>
          <w:iCs/>
        </w:rPr>
        <w:t>// Пример HTML</w:t>
      </w:r>
    </w:p>
    <w:p w14:paraId="5FBDDB86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&lt;div id="parent"&gt;</w:t>
      </w:r>
    </w:p>
    <w:p w14:paraId="119B8C22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 xml:space="preserve">    &lt;button id="child"&gt;Кликни меня&lt;/button&gt;</w:t>
      </w:r>
    </w:p>
    <w:p w14:paraId="175BAFC6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&lt;/div&gt;</w:t>
      </w:r>
    </w:p>
    <w:p w14:paraId="3372F3FB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</w:p>
    <w:p w14:paraId="5C06AEBC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rPr>
          <w:i/>
          <w:iCs/>
        </w:rPr>
        <w:t>// JavaScript</w:t>
      </w:r>
    </w:p>
    <w:p w14:paraId="076A583D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document.getElementById('child').addEventListener('click', function(event) {</w:t>
      </w:r>
    </w:p>
    <w:p w14:paraId="15C7CBE4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 xml:space="preserve">    </w:t>
      </w:r>
      <w:r w:rsidRPr="00B86E3B">
        <w:rPr>
          <w:i/>
          <w:iCs/>
        </w:rPr>
        <w:t>// Предотвращаем всплытие события клика</w:t>
      </w:r>
    </w:p>
    <w:p w14:paraId="2CE5B85B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 xml:space="preserve">    event.stopPropagation();</w:t>
      </w:r>
    </w:p>
    <w:p w14:paraId="03DE3C53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 xml:space="preserve">    console.log('Кнопка нажата!');</w:t>
      </w:r>
    </w:p>
    <w:p w14:paraId="7FBCF7A4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});</w:t>
      </w:r>
    </w:p>
    <w:p w14:paraId="0F755753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</w:p>
    <w:p w14:paraId="23A3D1A9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document.getElementById('parent').addEventListener('click', function() {</w:t>
      </w:r>
    </w:p>
    <w:p w14:paraId="5EAF174F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 xml:space="preserve">    console.log('Родительский элемент нажат!');</w:t>
      </w:r>
    </w:p>
    <w:p w14:paraId="7E1E2682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t>});</w:t>
      </w:r>
    </w:p>
    <w:p w14:paraId="65B8503F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</w:p>
    <w:p w14:paraId="6AEB6703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rPr>
          <w:i/>
          <w:iCs/>
        </w:rPr>
        <w:t>// Тестирование</w:t>
      </w:r>
    </w:p>
    <w:p w14:paraId="63DBCE08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rPr>
          <w:i/>
          <w:iCs/>
        </w:rPr>
        <w:t>// Клик на кнопку "Кликни меня" выведет только "Кнопка нажата!".</w:t>
      </w:r>
    </w:p>
    <w:p w14:paraId="027BF123" w14:textId="77777777" w:rsidR="00B86E3B" w:rsidRPr="00B86E3B" w:rsidRDefault="00B86E3B" w:rsidP="00B86E3B">
      <w:pPr>
        <w:numPr>
          <w:ilvl w:val="0"/>
          <w:numId w:val="24"/>
        </w:numPr>
        <w:tabs>
          <w:tab w:val="clear" w:pos="720"/>
        </w:tabs>
      </w:pPr>
      <w:r w:rsidRPr="00B86E3B">
        <w:rPr>
          <w:i/>
          <w:iCs/>
        </w:rPr>
        <w:t>// Клик на родительский элемент выведет "Родительский элемент нажат!".</w:t>
      </w:r>
    </w:p>
    <w:p w14:paraId="67DE723A" w14:textId="77777777" w:rsidR="00B86E3B" w:rsidRPr="00B86E3B" w:rsidRDefault="00B86E3B" w:rsidP="00B86E3B">
      <w:pPr>
        <w:numPr>
          <w:ilvl w:val="0"/>
          <w:numId w:val="24"/>
        </w:numPr>
      </w:pPr>
      <w:r w:rsidRPr="00B86E3B">
        <w:rPr>
          <w:b/>
          <w:bCs/>
        </w:rPr>
        <w:t>Когда использовать:</w:t>
      </w:r>
    </w:p>
    <w:p w14:paraId="5BD102D9" w14:textId="77777777" w:rsidR="00B86E3B" w:rsidRPr="00B86E3B" w:rsidRDefault="00B86E3B" w:rsidP="00B86E3B">
      <w:r w:rsidRPr="00B86E3B">
        <w:t>Используйте stopPropagation() в ситуациях, когда необходимо предотвратить выполнение обработчиков событий на родительских элементах, чтобы избежать конфликтов или нежелательного поведения.</w:t>
      </w:r>
    </w:p>
    <w:p w14:paraId="7C671F43" w14:textId="77777777" w:rsidR="00B86E3B" w:rsidRPr="00B86E3B" w:rsidRDefault="00B86E3B" w:rsidP="00B86E3B">
      <w:pPr>
        <w:numPr>
          <w:ilvl w:val="0"/>
          <w:numId w:val="24"/>
        </w:numPr>
      </w:pPr>
      <w:r w:rsidRPr="00B86E3B">
        <w:rPr>
          <w:b/>
          <w:bCs/>
        </w:rPr>
        <w:t>Потенциальные проблемы:</w:t>
      </w:r>
    </w:p>
    <w:p w14:paraId="1B2744C7" w14:textId="77777777" w:rsidR="00B86E3B" w:rsidRPr="00B86E3B" w:rsidRDefault="00B86E3B" w:rsidP="00B86E3B">
      <w:r w:rsidRPr="00B86E3B">
        <w:t>Убедитесь, что использование stopPropagation() не приводит к неожиданным последствиям в других частях приложения, где может потребоваться, чтобы событие было обработано в родительских элементах.</w:t>
      </w:r>
    </w:p>
    <w:p w14:paraId="1B6AB6CB" w14:textId="77777777" w:rsidR="00DF5302" w:rsidRPr="00B86E3B" w:rsidRDefault="00DF5302" w:rsidP="00B86E3B"/>
    <w:sectPr w:rsidR="00DF5302" w:rsidRPr="00B86E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E71C49"/>
    <w:multiLevelType w:val="multilevel"/>
    <w:tmpl w:val="B042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1"/>
  </w:num>
  <w:num w:numId="4" w16cid:durableId="1153570712">
    <w:abstractNumId w:val="20"/>
  </w:num>
  <w:num w:numId="5" w16cid:durableId="643042766">
    <w:abstractNumId w:val="6"/>
  </w:num>
  <w:num w:numId="6" w16cid:durableId="1219777351">
    <w:abstractNumId w:val="16"/>
  </w:num>
  <w:num w:numId="7" w16cid:durableId="1076708930">
    <w:abstractNumId w:val="14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3"/>
  </w:num>
  <w:num w:numId="13" w16cid:durableId="1058164431">
    <w:abstractNumId w:val="22"/>
  </w:num>
  <w:num w:numId="14" w16cid:durableId="1156605124">
    <w:abstractNumId w:val="10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5"/>
  </w:num>
  <w:num w:numId="18" w16cid:durableId="1696535611">
    <w:abstractNumId w:val="4"/>
  </w:num>
  <w:num w:numId="19" w16cid:durableId="1848253727">
    <w:abstractNumId w:val="17"/>
  </w:num>
  <w:num w:numId="20" w16cid:durableId="1131704163">
    <w:abstractNumId w:val="5"/>
  </w:num>
  <w:num w:numId="21" w16cid:durableId="1439330059">
    <w:abstractNumId w:val="12"/>
  </w:num>
  <w:num w:numId="22" w16cid:durableId="1376201832">
    <w:abstractNumId w:val="9"/>
  </w:num>
  <w:num w:numId="23" w16cid:durableId="681274019">
    <w:abstractNumId w:val="18"/>
  </w:num>
  <w:num w:numId="24" w16cid:durableId="1855724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86E3B"/>
    <w:rsid w:val="00B915B7"/>
    <w:rsid w:val="00BC0343"/>
    <w:rsid w:val="00CC6293"/>
    <w:rsid w:val="00D2158D"/>
    <w:rsid w:val="00D275D3"/>
    <w:rsid w:val="00DA68D7"/>
    <w:rsid w:val="00DF5302"/>
    <w:rsid w:val="00E525D7"/>
    <w:rsid w:val="00E72C0B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2025-12-07T06:50:00Z</dcterms:modified>
</cp:coreProperties>
</file>