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46DD" w14:textId="77777777" w:rsidR="00E73BF5" w:rsidRPr="00E73BF5" w:rsidRDefault="00E73BF5" w:rsidP="00E73BF5">
      <w:pPr>
        <w:rPr>
          <w:b/>
          <w:bCs/>
        </w:rPr>
      </w:pPr>
      <w:r w:rsidRPr="00E73BF5">
        <w:rPr>
          <w:b/>
          <w:bCs/>
        </w:rPr>
        <w:t>Как преобразовать объект arguments в массив в JavaScript</w:t>
      </w:r>
    </w:p>
    <w:p w14:paraId="1ED93B31" w14:textId="77777777" w:rsidR="00E73BF5" w:rsidRPr="00E73BF5" w:rsidRDefault="00E73BF5" w:rsidP="00E73BF5">
      <w:r w:rsidRPr="00E73BF5">
        <w:rPr>
          <w:b/>
          <w:bCs/>
        </w:rPr>
        <w:t>Что хотят услышать интервьюеры:</w:t>
      </w:r>
      <w:r w:rsidRPr="00E73BF5">
        <w:br/>
        <w:t>Интервьюеры ожидают, что кандидат продемонстрирует понимание особенностей объекта arguments в JavaScript и способов преобразования его в массив. Важно упомянуть о различиях между arguments и стандартными массивами, а также показать знание современных методов, таких как Array.from и оператор расширения (...). Кандидат должен объяснить, почему это преобразование может быть полезным.</w:t>
      </w:r>
    </w:p>
    <w:p w14:paraId="0EC0825F" w14:textId="77777777" w:rsidR="00E73BF5" w:rsidRPr="00E73BF5" w:rsidRDefault="00E73BF5" w:rsidP="00E73BF5">
      <w:pPr>
        <w:rPr>
          <w:b/>
          <w:bCs/>
        </w:rPr>
      </w:pPr>
      <w:r w:rsidRPr="00E73BF5">
        <w:rPr>
          <w:b/>
          <w:bCs/>
        </w:rPr>
        <w:t>Способы преобразования объекта </w:t>
      </w:r>
      <w:r w:rsidRPr="00E73BF5">
        <w:t>arguments</w:t>
      </w:r>
      <w:r w:rsidRPr="00E73BF5">
        <w:rPr>
          <w:b/>
          <w:bCs/>
        </w:rPr>
        <w:t> в массив</w:t>
      </w:r>
    </w:p>
    <w:p w14:paraId="0A563980" w14:textId="77777777" w:rsidR="00E73BF5" w:rsidRPr="00E73BF5" w:rsidRDefault="00E73BF5" w:rsidP="00E73BF5">
      <w:pPr>
        <w:numPr>
          <w:ilvl w:val="0"/>
          <w:numId w:val="19"/>
        </w:numPr>
      </w:pPr>
      <w:r w:rsidRPr="00E73BF5">
        <w:rPr>
          <w:b/>
          <w:bCs/>
        </w:rPr>
        <w:t>Использование </w:t>
      </w:r>
      <w:r w:rsidRPr="00E73BF5">
        <w:t>Array.from()</w:t>
      </w:r>
    </w:p>
    <w:p w14:paraId="28E8A5D0" w14:textId="77777777" w:rsidR="00E73BF5" w:rsidRPr="00E73BF5" w:rsidRDefault="00E73BF5" w:rsidP="00E73BF5">
      <w:pPr>
        <w:numPr>
          <w:ilvl w:val="1"/>
          <w:numId w:val="19"/>
        </w:numPr>
      </w:pPr>
      <w:r w:rsidRPr="00E73BF5">
        <w:t>Array.from() принимает массивоподобные объекты (включая arguments) и создает новый экземпляр массива.</w:t>
      </w:r>
    </w:p>
    <w:p w14:paraId="002DECE4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>function exampleFunction() {</w:t>
      </w:r>
    </w:p>
    <w:p w14:paraId="7CE58F83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 xml:space="preserve">    const argsArray = Array.from(arguments);</w:t>
      </w:r>
    </w:p>
    <w:p w14:paraId="0DBF86A3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 xml:space="preserve">    console.log(argsArray);</w:t>
      </w:r>
    </w:p>
    <w:p w14:paraId="079CC840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>}</w:t>
      </w:r>
    </w:p>
    <w:p w14:paraId="24BAF919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 xml:space="preserve">exampleFunction(1, 2, 3); </w:t>
      </w:r>
      <w:r w:rsidRPr="00E73BF5">
        <w:rPr>
          <w:i/>
          <w:iCs/>
        </w:rPr>
        <w:t>// [1, 2, 3]</w:t>
      </w:r>
    </w:p>
    <w:p w14:paraId="33F2F040" w14:textId="77777777" w:rsidR="00E73BF5" w:rsidRPr="00E73BF5" w:rsidRDefault="00E73BF5" w:rsidP="00E73BF5">
      <w:pPr>
        <w:numPr>
          <w:ilvl w:val="0"/>
          <w:numId w:val="19"/>
        </w:numPr>
      </w:pPr>
      <w:r w:rsidRPr="00E73BF5">
        <w:rPr>
          <w:b/>
          <w:bCs/>
        </w:rPr>
        <w:t>Использование оператора расширения (</w:t>
      </w:r>
      <w:r w:rsidRPr="00E73BF5">
        <w:t>...</w:t>
      </w:r>
      <w:r w:rsidRPr="00E73BF5">
        <w:rPr>
          <w:b/>
          <w:bCs/>
        </w:rPr>
        <w:t>)</w:t>
      </w:r>
    </w:p>
    <w:p w14:paraId="09F79B9F" w14:textId="77777777" w:rsidR="00E73BF5" w:rsidRPr="00E73BF5" w:rsidRDefault="00E73BF5" w:rsidP="00E73BF5">
      <w:pPr>
        <w:numPr>
          <w:ilvl w:val="1"/>
          <w:numId w:val="19"/>
        </w:numPr>
      </w:pPr>
      <w:r w:rsidRPr="00E73BF5">
        <w:t>Оператор расширения позволяет развернуть массивоподобные объекты в массив.</w:t>
      </w:r>
    </w:p>
    <w:p w14:paraId="7B19EA77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>function exampleFunction() {</w:t>
      </w:r>
    </w:p>
    <w:p w14:paraId="2C44D0EA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 xml:space="preserve">    const argsArray = [...arguments];</w:t>
      </w:r>
    </w:p>
    <w:p w14:paraId="670F7A3F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 xml:space="preserve">    console.log(argsArray);</w:t>
      </w:r>
    </w:p>
    <w:p w14:paraId="57D1A98A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>}</w:t>
      </w:r>
    </w:p>
    <w:p w14:paraId="2161E721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 xml:space="preserve">exampleFunction(1, 2, 3); </w:t>
      </w:r>
      <w:r w:rsidRPr="00E73BF5">
        <w:rPr>
          <w:i/>
          <w:iCs/>
        </w:rPr>
        <w:t>// [1, 2, 3]</w:t>
      </w:r>
    </w:p>
    <w:p w14:paraId="43ECA837" w14:textId="77777777" w:rsidR="00E73BF5" w:rsidRPr="00E73BF5" w:rsidRDefault="00E73BF5" w:rsidP="00E73BF5">
      <w:pPr>
        <w:numPr>
          <w:ilvl w:val="0"/>
          <w:numId w:val="19"/>
        </w:numPr>
      </w:pPr>
      <w:r w:rsidRPr="00E73BF5">
        <w:rPr>
          <w:b/>
          <w:bCs/>
        </w:rPr>
        <w:t>Использование метода </w:t>
      </w:r>
      <w:r w:rsidRPr="00E73BF5">
        <w:t>Array.prototype.slice</w:t>
      </w:r>
    </w:p>
    <w:p w14:paraId="68FE2DE7" w14:textId="77777777" w:rsidR="00E73BF5" w:rsidRPr="00E73BF5" w:rsidRDefault="00E73BF5" w:rsidP="00E73BF5">
      <w:pPr>
        <w:numPr>
          <w:ilvl w:val="1"/>
          <w:numId w:val="19"/>
        </w:numPr>
      </w:pPr>
      <w:r w:rsidRPr="00E73BF5">
        <w:t>Этот более старый метод использует slice для преобразования arguments в массив.</w:t>
      </w:r>
    </w:p>
    <w:p w14:paraId="7A33F4A5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>function exampleFunction() {</w:t>
      </w:r>
    </w:p>
    <w:p w14:paraId="363D5634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 xml:space="preserve">    const argsArray = Array.prototype.slice.call(arguments);</w:t>
      </w:r>
    </w:p>
    <w:p w14:paraId="6A20D0E5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 xml:space="preserve">    console.log(argsArray);</w:t>
      </w:r>
    </w:p>
    <w:p w14:paraId="07FAD064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>}</w:t>
      </w:r>
    </w:p>
    <w:p w14:paraId="3C192EB9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 xml:space="preserve">exampleFunction(1, 2, 3); </w:t>
      </w:r>
      <w:r w:rsidRPr="00E73BF5">
        <w:rPr>
          <w:i/>
          <w:iCs/>
        </w:rPr>
        <w:t>// [1, 2, 3]</w:t>
      </w:r>
    </w:p>
    <w:p w14:paraId="2D2230FF" w14:textId="77777777" w:rsidR="00E73BF5" w:rsidRPr="00E73BF5" w:rsidRDefault="00E73BF5" w:rsidP="00E73BF5">
      <w:pPr>
        <w:numPr>
          <w:ilvl w:val="0"/>
          <w:numId w:val="19"/>
        </w:numPr>
      </w:pPr>
      <w:r w:rsidRPr="00E73BF5">
        <w:rPr>
          <w:b/>
          <w:bCs/>
        </w:rPr>
        <w:lastRenderedPageBreak/>
        <w:t>Использование метода </w:t>
      </w:r>
      <w:r w:rsidRPr="00E73BF5">
        <w:t>Array.prototype.map</w:t>
      </w:r>
    </w:p>
    <w:p w14:paraId="13BE6C8C" w14:textId="77777777" w:rsidR="00E73BF5" w:rsidRPr="00E73BF5" w:rsidRDefault="00E73BF5" w:rsidP="00E73BF5">
      <w:pPr>
        <w:numPr>
          <w:ilvl w:val="1"/>
          <w:numId w:val="19"/>
        </w:numPr>
      </w:pPr>
      <w:r w:rsidRPr="00E73BF5">
        <w:t>Данный метод также может быть использован, хотя это менее распространенный способ.</w:t>
      </w:r>
    </w:p>
    <w:p w14:paraId="0B56FC65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>function exampleFunction() {</w:t>
      </w:r>
    </w:p>
    <w:p w14:paraId="231D77C0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 xml:space="preserve">    const argsArray = [].map.call(arguments, arg =&gt; arg);</w:t>
      </w:r>
    </w:p>
    <w:p w14:paraId="3C87B80C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 xml:space="preserve">    console.log(argsArray);</w:t>
      </w:r>
    </w:p>
    <w:p w14:paraId="3DAC8026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>}</w:t>
      </w:r>
    </w:p>
    <w:p w14:paraId="1DBCF8D7" w14:textId="77777777" w:rsidR="00E73BF5" w:rsidRPr="00E73BF5" w:rsidRDefault="00E73BF5" w:rsidP="00E73BF5">
      <w:pPr>
        <w:numPr>
          <w:ilvl w:val="0"/>
          <w:numId w:val="19"/>
        </w:numPr>
        <w:tabs>
          <w:tab w:val="clear" w:pos="720"/>
        </w:tabs>
      </w:pPr>
      <w:r w:rsidRPr="00E73BF5">
        <w:t xml:space="preserve">exampleFunction(1, 2, 3); </w:t>
      </w:r>
      <w:r w:rsidRPr="00E73BF5">
        <w:rPr>
          <w:i/>
          <w:iCs/>
        </w:rPr>
        <w:t>// [1, 2, 3]</w:t>
      </w:r>
    </w:p>
    <w:p w14:paraId="75A30B12" w14:textId="77777777" w:rsidR="00E73BF5" w:rsidRPr="00E73BF5" w:rsidRDefault="00E73BF5" w:rsidP="00E73BF5">
      <w:pPr>
        <w:rPr>
          <w:b/>
          <w:bCs/>
        </w:rPr>
      </w:pPr>
      <w:r w:rsidRPr="00E73BF5">
        <w:rPr>
          <w:b/>
          <w:bCs/>
        </w:rPr>
        <w:t>Заключение</w:t>
      </w:r>
    </w:p>
    <w:p w14:paraId="0AECAFDF" w14:textId="77777777" w:rsidR="00E73BF5" w:rsidRPr="00E73BF5" w:rsidRDefault="00E73BF5" w:rsidP="00E73BF5">
      <w:r w:rsidRPr="00E73BF5">
        <w:t>Преобразование объекта arguments в массив важно для работы с функциями, принимающими переменное количество аргументов, и позволяет использовать методы массивов для дальнейшей обработки.</w:t>
      </w:r>
    </w:p>
    <w:p w14:paraId="1B6AB6CB" w14:textId="77777777" w:rsidR="00DF5302" w:rsidRPr="00E73BF5" w:rsidRDefault="00DF5302" w:rsidP="00E73BF5"/>
    <w:sectPr w:rsidR="00DF5302" w:rsidRPr="00E73B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FA698A"/>
    <w:multiLevelType w:val="multilevel"/>
    <w:tmpl w:val="1EF62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1230068720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53065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BF5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2025-12-08T10:17:00Z</dcterms:modified>
</cp:coreProperties>
</file>