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10AE8" w14:textId="77777777" w:rsidR="00872F22" w:rsidRPr="00872F22" w:rsidRDefault="00872F22" w:rsidP="00872F22">
      <w:pPr>
        <w:rPr>
          <w:b/>
          <w:bCs/>
        </w:rPr>
      </w:pPr>
      <w:r w:rsidRPr="00872F22">
        <w:rPr>
          <w:b/>
          <w:bCs/>
        </w:rPr>
        <w:t>Как присваивать стили объектом</w:t>
      </w:r>
    </w:p>
    <w:p w14:paraId="44182ECF" w14:textId="77777777" w:rsidR="00872F22" w:rsidRPr="00872F22" w:rsidRDefault="00872F22" w:rsidP="00872F22">
      <w:r w:rsidRPr="00872F22">
        <w:rPr>
          <w:b/>
          <w:bCs/>
        </w:rPr>
        <w:t>Что хотят услышать интервьюеры:</w:t>
      </w:r>
      <w:r w:rsidRPr="00872F22">
        <w:br/>
        <w:t>Интервьюеры ожидают услышать понимание использования стилей в JavaScript, включая методы присваивания стилей через объектный подход. Важно продемонстрировать знание манипуляции стилями DOM-элементов и основные принципы работы с CSS в JavaScript. Также ценится способность объяснять, когда и почему использовать данный подход.</w:t>
      </w:r>
    </w:p>
    <w:p w14:paraId="6EC898B5" w14:textId="77777777" w:rsidR="00872F22" w:rsidRPr="00872F22" w:rsidRDefault="00872F22" w:rsidP="00872F22">
      <w:pPr>
        <w:rPr>
          <w:b/>
          <w:bCs/>
        </w:rPr>
      </w:pPr>
      <w:r w:rsidRPr="00872F22">
        <w:rPr>
          <w:b/>
          <w:bCs/>
        </w:rPr>
        <w:t>Присвоение стилей через объект</w:t>
      </w:r>
    </w:p>
    <w:p w14:paraId="20974BF8" w14:textId="77777777" w:rsidR="00872F22" w:rsidRPr="00872F22" w:rsidRDefault="00872F22" w:rsidP="00872F22">
      <w:pPr>
        <w:numPr>
          <w:ilvl w:val="0"/>
          <w:numId w:val="15"/>
        </w:numPr>
      </w:pPr>
      <w:r w:rsidRPr="00872F22">
        <w:rPr>
          <w:b/>
          <w:bCs/>
        </w:rPr>
        <w:t>Выбор элемента</w:t>
      </w:r>
      <w:r w:rsidRPr="00872F22">
        <w:t>: Сначала выберите элемент, к которому необходимо применить стили. Например, вы можете использовать document.getElementById() или document.querySelector().</w:t>
      </w:r>
    </w:p>
    <w:p w14:paraId="674A3871" w14:textId="77777777" w:rsidR="00872F22" w:rsidRPr="00872F22" w:rsidRDefault="00872F22" w:rsidP="00872F22">
      <w:pPr>
        <w:numPr>
          <w:ilvl w:val="0"/>
          <w:numId w:val="15"/>
        </w:numPr>
      </w:pPr>
      <w:r w:rsidRPr="00872F22">
        <w:rPr>
          <w:b/>
          <w:bCs/>
        </w:rPr>
        <w:t>Использование свойства </w:t>
      </w:r>
      <w:r w:rsidRPr="00872F22">
        <w:t>style: У каждого элемента существует свойство style, которое позволяет изменять CSS-свойства.</w:t>
      </w:r>
    </w:p>
    <w:p w14:paraId="25642E9B" w14:textId="77777777" w:rsidR="00872F22" w:rsidRPr="00872F22" w:rsidRDefault="00872F22" w:rsidP="00872F22">
      <w:pPr>
        <w:numPr>
          <w:ilvl w:val="0"/>
          <w:numId w:val="15"/>
        </w:numPr>
      </w:pPr>
      <w:r w:rsidRPr="00872F22">
        <w:rPr>
          <w:b/>
          <w:bCs/>
        </w:rPr>
        <w:t>Присвоение стилей</w:t>
      </w:r>
      <w:r w:rsidRPr="00872F22">
        <w:t>: Стили можно задавать в виде строк, либо, если это необходимо, использовать переменные для динамического присваивания значений.</w:t>
      </w:r>
    </w:p>
    <w:p w14:paraId="0F5CA4D6" w14:textId="77777777" w:rsidR="00872F22" w:rsidRPr="00872F22" w:rsidRDefault="00872F22" w:rsidP="00872F22">
      <w:pPr>
        <w:rPr>
          <w:b/>
          <w:bCs/>
        </w:rPr>
      </w:pPr>
      <w:r w:rsidRPr="00872F22">
        <w:rPr>
          <w:b/>
          <w:bCs/>
        </w:rPr>
        <w:t>Пример кода</w:t>
      </w:r>
    </w:p>
    <w:p w14:paraId="702C65E1" w14:textId="77777777" w:rsidR="00872F22" w:rsidRPr="00872F22" w:rsidRDefault="00872F22" w:rsidP="00872F22">
      <w:r w:rsidRPr="00872F22">
        <w:rPr>
          <w:i/>
          <w:iCs/>
        </w:rPr>
        <w:t>// 1. Получаем элемент по ID</w:t>
      </w:r>
    </w:p>
    <w:p w14:paraId="724D5528" w14:textId="77777777" w:rsidR="00872F22" w:rsidRPr="00872F22" w:rsidRDefault="00872F22" w:rsidP="00872F22">
      <w:pPr>
        <w:rPr>
          <w:lang w:val="en-US"/>
        </w:rPr>
      </w:pPr>
      <w:r w:rsidRPr="00872F22">
        <w:rPr>
          <w:lang w:val="en-US"/>
        </w:rPr>
        <w:t>const myElement = document.getElementById('myElement');</w:t>
      </w:r>
    </w:p>
    <w:p w14:paraId="1BC8D971" w14:textId="77777777" w:rsidR="00872F22" w:rsidRPr="00872F22" w:rsidRDefault="00872F22" w:rsidP="00872F22">
      <w:pPr>
        <w:rPr>
          <w:lang w:val="en-US"/>
        </w:rPr>
      </w:pPr>
    </w:p>
    <w:p w14:paraId="034A8BE9" w14:textId="77777777" w:rsidR="00872F22" w:rsidRPr="00872F22" w:rsidRDefault="00872F22" w:rsidP="00872F22">
      <w:pPr>
        <w:rPr>
          <w:lang w:val="en-US"/>
        </w:rPr>
      </w:pPr>
      <w:r w:rsidRPr="00872F22">
        <w:rPr>
          <w:i/>
          <w:iCs/>
          <w:lang w:val="en-US"/>
        </w:rPr>
        <w:t xml:space="preserve">// 2. </w:t>
      </w:r>
      <w:r w:rsidRPr="00872F22">
        <w:rPr>
          <w:i/>
          <w:iCs/>
        </w:rPr>
        <w:t>Присваиваем</w:t>
      </w:r>
      <w:r w:rsidRPr="00872F22">
        <w:rPr>
          <w:i/>
          <w:iCs/>
          <w:lang w:val="en-US"/>
        </w:rPr>
        <w:t xml:space="preserve"> </w:t>
      </w:r>
      <w:r w:rsidRPr="00872F22">
        <w:rPr>
          <w:i/>
          <w:iCs/>
        </w:rPr>
        <w:t>стили</w:t>
      </w:r>
      <w:r w:rsidRPr="00872F22">
        <w:rPr>
          <w:i/>
          <w:iCs/>
          <w:lang w:val="en-US"/>
        </w:rPr>
        <w:t xml:space="preserve"> </w:t>
      </w:r>
      <w:r w:rsidRPr="00872F22">
        <w:rPr>
          <w:i/>
          <w:iCs/>
        </w:rPr>
        <w:t>через</w:t>
      </w:r>
      <w:r w:rsidRPr="00872F22">
        <w:rPr>
          <w:i/>
          <w:iCs/>
          <w:lang w:val="en-US"/>
        </w:rPr>
        <w:t xml:space="preserve"> </w:t>
      </w:r>
      <w:r w:rsidRPr="00872F22">
        <w:rPr>
          <w:i/>
          <w:iCs/>
        </w:rPr>
        <w:t>объект</w:t>
      </w:r>
    </w:p>
    <w:p w14:paraId="5DE62489" w14:textId="77777777" w:rsidR="00872F22" w:rsidRPr="00872F22" w:rsidRDefault="00872F22" w:rsidP="00872F22">
      <w:pPr>
        <w:rPr>
          <w:lang w:val="en-US"/>
        </w:rPr>
      </w:pPr>
      <w:r w:rsidRPr="00872F22">
        <w:rPr>
          <w:lang w:val="en-US"/>
        </w:rPr>
        <w:t xml:space="preserve">myElement.style.backgroundColor = 'lightblue'; </w:t>
      </w:r>
      <w:r w:rsidRPr="00872F22">
        <w:rPr>
          <w:i/>
          <w:iCs/>
          <w:lang w:val="en-US"/>
        </w:rPr>
        <w:t xml:space="preserve">// </w:t>
      </w:r>
      <w:r w:rsidRPr="00872F22">
        <w:rPr>
          <w:i/>
          <w:iCs/>
        </w:rPr>
        <w:t>Задаем</w:t>
      </w:r>
      <w:r w:rsidRPr="00872F22">
        <w:rPr>
          <w:i/>
          <w:iCs/>
          <w:lang w:val="en-US"/>
        </w:rPr>
        <w:t xml:space="preserve"> </w:t>
      </w:r>
      <w:r w:rsidRPr="00872F22">
        <w:rPr>
          <w:i/>
          <w:iCs/>
        </w:rPr>
        <w:t>цвет</w:t>
      </w:r>
      <w:r w:rsidRPr="00872F22">
        <w:rPr>
          <w:i/>
          <w:iCs/>
          <w:lang w:val="en-US"/>
        </w:rPr>
        <w:t xml:space="preserve"> </w:t>
      </w:r>
      <w:r w:rsidRPr="00872F22">
        <w:rPr>
          <w:i/>
          <w:iCs/>
        </w:rPr>
        <w:t>фона</w:t>
      </w:r>
    </w:p>
    <w:p w14:paraId="61149322" w14:textId="77777777" w:rsidR="00872F22" w:rsidRPr="00872F22" w:rsidRDefault="00872F22" w:rsidP="00872F22">
      <w:pPr>
        <w:rPr>
          <w:lang w:val="en-US"/>
        </w:rPr>
      </w:pPr>
      <w:r w:rsidRPr="00872F22">
        <w:rPr>
          <w:lang w:val="en-US"/>
        </w:rPr>
        <w:t xml:space="preserve">myElement.style.width = '200px'; </w:t>
      </w:r>
      <w:r w:rsidRPr="00872F22">
        <w:rPr>
          <w:i/>
          <w:iCs/>
          <w:lang w:val="en-US"/>
        </w:rPr>
        <w:t xml:space="preserve">// </w:t>
      </w:r>
      <w:r w:rsidRPr="00872F22">
        <w:rPr>
          <w:i/>
          <w:iCs/>
        </w:rPr>
        <w:t>Задаем</w:t>
      </w:r>
      <w:r w:rsidRPr="00872F22">
        <w:rPr>
          <w:i/>
          <w:iCs/>
          <w:lang w:val="en-US"/>
        </w:rPr>
        <w:t xml:space="preserve"> </w:t>
      </w:r>
      <w:r w:rsidRPr="00872F22">
        <w:rPr>
          <w:i/>
          <w:iCs/>
        </w:rPr>
        <w:t>ширину</w:t>
      </w:r>
    </w:p>
    <w:p w14:paraId="6D5D5764" w14:textId="77777777" w:rsidR="00872F22" w:rsidRPr="00872F22" w:rsidRDefault="00872F22" w:rsidP="00872F22">
      <w:pPr>
        <w:rPr>
          <w:lang w:val="en-US"/>
        </w:rPr>
      </w:pPr>
      <w:r w:rsidRPr="00872F22">
        <w:rPr>
          <w:lang w:val="en-US"/>
        </w:rPr>
        <w:t xml:space="preserve">myElement.style.height = '100px'; </w:t>
      </w:r>
      <w:r w:rsidRPr="00872F22">
        <w:rPr>
          <w:i/>
          <w:iCs/>
          <w:lang w:val="en-US"/>
        </w:rPr>
        <w:t xml:space="preserve">// </w:t>
      </w:r>
      <w:r w:rsidRPr="00872F22">
        <w:rPr>
          <w:i/>
          <w:iCs/>
        </w:rPr>
        <w:t>Задаем</w:t>
      </w:r>
      <w:r w:rsidRPr="00872F22">
        <w:rPr>
          <w:i/>
          <w:iCs/>
          <w:lang w:val="en-US"/>
        </w:rPr>
        <w:t xml:space="preserve"> </w:t>
      </w:r>
      <w:r w:rsidRPr="00872F22">
        <w:rPr>
          <w:i/>
          <w:iCs/>
        </w:rPr>
        <w:t>высоту</w:t>
      </w:r>
    </w:p>
    <w:p w14:paraId="30EE8194" w14:textId="77777777" w:rsidR="00872F22" w:rsidRPr="00872F22" w:rsidRDefault="00872F22" w:rsidP="00872F22">
      <w:pPr>
        <w:rPr>
          <w:lang w:val="en-US"/>
        </w:rPr>
      </w:pPr>
      <w:r w:rsidRPr="00872F22">
        <w:rPr>
          <w:lang w:val="en-US"/>
        </w:rPr>
        <w:t xml:space="preserve">myElement.style.border = '2px solid black'; </w:t>
      </w:r>
      <w:r w:rsidRPr="00872F22">
        <w:rPr>
          <w:i/>
          <w:iCs/>
          <w:lang w:val="en-US"/>
        </w:rPr>
        <w:t xml:space="preserve">// </w:t>
      </w:r>
      <w:r w:rsidRPr="00872F22">
        <w:rPr>
          <w:i/>
          <w:iCs/>
        </w:rPr>
        <w:t>Задаем</w:t>
      </w:r>
      <w:r w:rsidRPr="00872F22">
        <w:rPr>
          <w:i/>
          <w:iCs/>
          <w:lang w:val="en-US"/>
        </w:rPr>
        <w:t xml:space="preserve"> </w:t>
      </w:r>
      <w:r w:rsidRPr="00872F22">
        <w:rPr>
          <w:i/>
          <w:iCs/>
        </w:rPr>
        <w:t>границу</w:t>
      </w:r>
    </w:p>
    <w:p w14:paraId="48EDD41F" w14:textId="77777777" w:rsidR="00872F22" w:rsidRPr="00872F22" w:rsidRDefault="00872F22" w:rsidP="00872F22">
      <w:pPr>
        <w:rPr>
          <w:lang w:val="en-US"/>
        </w:rPr>
      </w:pPr>
    </w:p>
    <w:p w14:paraId="66EF7C6E" w14:textId="77777777" w:rsidR="00872F22" w:rsidRPr="00872F22" w:rsidRDefault="00872F22" w:rsidP="00872F22">
      <w:r w:rsidRPr="00872F22">
        <w:rPr>
          <w:i/>
          <w:iCs/>
        </w:rPr>
        <w:t>// 3. Пример динамического присвоения стилей</w:t>
      </w:r>
    </w:p>
    <w:p w14:paraId="0C8579A1" w14:textId="77777777" w:rsidR="00872F22" w:rsidRPr="00872F22" w:rsidRDefault="00872F22" w:rsidP="00872F22">
      <w:r w:rsidRPr="00872F22">
        <w:t>const isActive = true;</w:t>
      </w:r>
    </w:p>
    <w:p w14:paraId="7797DE04" w14:textId="77777777" w:rsidR="00872F22" w:rsidRPr="00872F22" w:rsidRDefault="00872F22" w:rsidP="00872F22">
      <w:r w:rsidRPr="00872F22">
        <w:t xml:space="preserve">myElement.style.display = isActive ? 'block' : 'none'; </w:t>
      </w:r>
      <w:r w:rsidRPr="00872F22">
        <w:rPr>
          <w:i/>
          <w:iCs/>
        </w:rPr>
        <w:t>// Условное присвоение</w:t>
      </w:r>
    </w:p>
    <w:p w14:paraId="182D3911" w14:textId="77777777" w:rsidR="00872F22" w:rsidRPr="00872F22" w:rsidRDefault="00872F22" w:rsidP="00872F22">
      <w:pPr>
        <w:rPr>
          <w:b/>
          <w:bCs/>
        </w:rPr>
      </w:pPr>
      <w:r w:rsidRPr="00872F22">
        <w:rPr>
          <w:b/>
          <w:bCs/>
        </w:rPr>
        <w:t>Анализ кода</w:t>
      </w:r>
    </w:p>
    <w:p w14:paraId="19F2ED29" w14:textId="77777777" w:rsidR="00872F22" w:rsidRPr="00872F22" w:rsidRDefault="00872F22" w:rsidP="00872F22">
      <w:pPr>
        <w:numPr>
          <w:ilvl w:val="0"/>
          <w:numId w:val="16"/>
        </w:numPr>
      </w:pPr>
      <w:r w:rsidRPr="00872F22">
        <w:t>document.getElementById('myElement'): Получаем элемент с ID myElement.</w:t>
      </w:r>
    </w:p>
    <w:p w14:paraId="17810946" w14:textId="77777777" w:rsidR="00872F22" w:rsidRPr="00872F22" w:rsidRDefault="00872F22" w:rsidP="00872F22">
      <w:pPr>
        <w:numPr>
          <w:ilvl w:val="0"/>
          <w:numId w:val="16"/>
        </w:numPr>
      </w:pPr>
      <w:r w:rsidRPr="00872F22">
        <w:t>myElement.style.backgroundColor = 'lightblue': Присваиваем светло-голубой цвет фона.</w:t>
      </w:r>
    </w:p>
    <w:p w14:paraId="4C4D91EE" w14:textId="77777777" w:rsidR="00872F22" w:rsidRPr="00872F22" w:rsidRDefault="00872F22" w:rsidP="00872F22">
      <w:pPr>
        <w:numPr>
          <w:ilvl w:val="0"/>
          <w:numId w:val="16"/>
        </w:numPr>
      </w:pPr>
      <w:r w:rsidRPr="00872F22">
        <w:lastRenderedPageBreak/>
        <w:t>Остальные строки задают ширину, высоту и границу элемента.</w:t>
      </w:r>
    </w:p>
    <w:p w14:paraId="56E42696" w14:textId="77777777" w:rsidR="00872F22" w:rsidRPr="00872F22" w:rsidRDefault="00872F22" w:rsidP="00872F22">
      <w:pPr>
        <w:numPr>
          <w:ilvl w:val="0"/>
          <w:numId w:val="16"/>
        </w:numPr>
      </w:pPr>
      <w:r w:rsidRPr="00872F22">
        <w:t>В последней строке используется тернарный оператор для изменения свойства display в зависимости от состояния isActive.</w:t>
      </w:r>
    </w:p>
    <w:p w14:paraId="09A91B24" w14:textId="77777777" w:rsidR="00872F22" w:rsidRPr="00872F22" w:rsidRDefault="00872F22" w:rsidP="00872F22">
      <w:r w:rsidRPr="00872F22">
        <w:rPr>
          <w:b/>
          <w:bCs/>
        </w:rPr>
        <w:t>Важные моменты:</w:t>
      </w:r>
    </w:p>
    <w:p w14:paraId="3782F4F8" w14:textId="77777777" w:rsidR="00872F22" w:rsidRPr="00872F22" w:rsidRDefault="00872F22" w:rsidP="00872F22">
      <w:pPr>
        <w:numPr>
          <w:ilvl w:val="0"/>
          <w:numId w:val="17"/>
        </w:numPr>
      </w:pPr>
      <w:r w:rsidRPr="00872F22">
        <w:t>Стили могут быть применены как статически, так и динамически.</w:t>
      </w:r>
    </w:p>
    <w:p w14:paraId="35FC8D1C" w14:textId="77777777" w:rsidR="00872F22" w:rsidRPr="00872F22" w:rsidRDefault="00872F22" w:rsidP="00872F22">
      <w:pPr>
        <w:numPr>
          <w:ilvl w:val="0"/>
          <w:numId w:val="17"/>
        </w:numPr>
      </w:pPr>
      <w:r w:rsidRPr="00872F22">
        <w:t>Использование JavaScript для изменения стилей может влиять на производительность, особенно при частых изменениях.</w:t>
      </w:r>
    </w:p>
    <w:p w14:paraId="1B6AB6CB" w14:textId="77777777" w:rsidR="00DF5302" w:rsidRPr="00872F22" w:rsidRDefault="00DF5302" w:rsidP="00872F22"/>
    <w:sectPr w:rsidR="00DF5302" w:rsidRPr="00872F2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6CBB"/>
    <w:multiLevelType w:val="multilevel"/>
    <w:tmpl w:val="0662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3B4F70"/>
    <w:multiLevelType w:val="multilevel"/>
    <w:tmpl w:val="8C72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CA022E"/>
    <w:multiLevelType w:val="multilevel"/>
    <w:tmpl w:val="BF6E6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1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2"/>
  </w:num>
  <w:num w:numId="8" w16cid:durableId="1573082969">
    <w:abstractNumId w:val="15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3"/>
  </w:num>
  <w:num w:numId="14" w16cid:durableId="797186494">
    <w:abstractNumId w:val="9"/>
  </w:num>
  <w:num w:numId="15" w16cid:durableId="679045846">
    <w:abstractNumId w:val="16"/>
  </w:num>
  <w:num w:numId="16" w16cid:durableId="245040437">
    <w:abstractNumId w:val="12"/>
  </w:num>
  <w:num w:numId="17" w16cid:durableId="465927430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70751"/>
    <w:rsid w:val="00871CEB"/>
    <w:rsid w:val="00872F22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30FF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284</Words>
  <Characters>1620</Characters>
  <Application>Microsoft Office Word</Application>
  <DocSecurity>0</DocSecurity>
  <Lines>13</Lines>
  <Paragraphs>3</Paragraphs>
  <ScaleCrop>false</ScaleCrop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73</cp:revision>
  <dcterms:created xsi:type="dcterms:W3CDTF">2025-12-06T12:11:00Z</dcterms:created>
  <dcterms:modified xsi:type="dcterms:W3CDTF">2025-12-07T11:56:00Z</dcterms:modified>
</cp:coreProperties>
</file>