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1110B" w14:textId="77777777" w:rsidR="008D368B" w:rsidRPr="008D368B" w:rsidRDefault="008D368B" w:rsidP="008D368B">
      <w:pPr>
        <w:rPr>
          <w:b/>
          <w:bCs/>
        </w:rPr>
      </w:pPr>
      <w:r w:rsidRPr="008D368B">
        <w:rPr>
          <w:b/>
          <w:bCs/>
        </w:rPr>
        <w:t>Как проверить, встречаются ли все элементы одного массива в другом?</w:t>
      </w:r>
    </w:p>
    <w:p w14:paraId="63041D9E" w14:textId="77777777" w:rsidR="008D368B" w:rsidRPr="008D368B" w:rsidRDefault="008D368B" w:rsidP="008D368B">
      <w:r w:rsidRPr="008D368B">
        <w:rPr>
          <w:b/>
          <w:bCs/>
        </w:rPr>
        <w:t>Что хотят услышать интервьюеры:</w:t>
      </w:r>
    </w:p>
    <w:p w14:paraId="2FF12C1D" w14:textId="77777777" w:rsidR="008D368B" w:rsidRPr="008D368B" w:rsidRDefault="008D368B" w:rsidP="008D368B">
      <w:r w:rsidRPr="008D368B">
        <w:t>Интервьюеры ожидают увидеть понимание алгоритмических основ, связанных с проверкой вхождения элементов одного массива в другой. Кандидат должен продемонстрировать уверенность в использовании методов массивов, таких как every и includes, а также подходы к оптимизации, например, использование множества для ускорения проверки. Важным аспектом будет способность объяснить выбор алгоритма и его сложность.</w:t>
      </w:r>
    </w:p>
    <w:p w14:paraId="523615B9" w14:textId="77777777" w:rsidR="008D368B" w:rsidRPr="008D368B" w:rsidRDefault="008D368B" w:rsidP="008D368B">
      <w:pPr>
        <w:rPr>
          <w:b/>
          <w:bCs/>
        </w:rPr>
      </w:pPr>
      <w:r w:rsidRPr="008D368B">
        <w:rPr>
          <w:b/>
          <w:bCs/>
        </w:rPr>
        <w:t>Подход 1: Использование </w:t>
      </w:r>
      <w:r w:rsidRPr="008D368B">
        <w:t>every</w:t>
      </w:r>
      <w:r w:rsidRPr="008D368B">
        <w:rPr>
          <w:b/>
          <w:bCs/>
        </w:rPr>
        <w:t> и </w:t>
      </w:r>
      <w:r w:rsidRPr="008D368B">
        <w:t>includes</w:t>
      </w:r>
    </w:p>
    <w:p w14:paraId="7FEC3517" w14:textId="77777777" w:rsidR="008D368B" w:rsidRPr="008D368B" w:rsidRDefault="008D368B" w:rsidP="008D368B">
      <w:pPr>
        <w:numPr>
          <w:ilvl w:val="0"/>
          <w:numId w:val="20"/>
        </w:numPr>
      </w:pPr>
      <w:r w:rsidRPr="008D368B">
        <w:rPr>
          <w:b/>
          <w:bCs/>
        </w:rPr>
        <w:t>Объявить массивы</w:t>
      </w:r>
      <w:r w:rsidRPr="008D368B">
        <w:t>: Начнем с определения двух массивов, где один будет подмножеством другого.</w:t>
      </w:r>
    </w:p>
    <w:p w14:paraId="23BDC039" w14:textId="77777777" w:rsidR="008D368B" w:rsidRPr="008D368B" w:rsidRDefault="008D368B" w:rsidP="008D368B">
      <w:pPr>
        <w:numPr>
          <w:ilvl w:val="0"/>
          <w:numId w:val="20"/>
        </w:numPr>
      </w:pPr>
      <w:r w:rsidRPr="008D368B">
        <w:rPr>
          <w:b/>
          <w:bCs/>
        </w:rPr>
        <w:t>Проверка вхождения</w:t>
      </w:r>
      <w:r w:rsidRPr="008D368B">
        <w:t>: Используем метод every для проверки, встречается ли каждый элемент первого массива во втором.</w:t>
      </w:r>
    </w:p>
    <w:p w14:paraId="418410C4" w14:textId="77777777" w:rsidR="008D368B" w:rsidRPr="008D368B" w:rsidRDefault="008D368B" w:rsidP="008D368B">
      <w:r w:rsidRPr="008D368B">
        <w:t>function areAllElementsInArray(arr1, arr2) {</w:t>
      </w:r>
    </w:p>
    <w:p w14:paraId="028402AD" w14:textId="77777777" w:rsidR="008D368B" w:rsidRPr="008D368B" w:rsidRDefault="008D368B" w:rsidP="008D368B">
      <w:r w:rsidRPr="008D368B">
        <w:t xml:space="preserve">    return arr1.every(element =&gt; arr2.includes(element));</w:t>
      </w:r>
    </w:p>
    <w:p w14:paraId="1D6767AA" w14:textId="77777777" w:rsidR="008D368B" w:rsidRPr="008D368B" w:rsidRDefault="008D368B" w:rsidP="008D368B">
      <w:r w:rsidRPr="008D368B">
        <w:t>}</w:t>
      </w:r>
    </w:p>
    <w:p w14:paraId="23009CCF" w14:textId="77777777" w:rsidR="008D368B" w:rsidRPr="008D368B" w:rsidRDefault="008D368B" w:rsidP="008D368B"/>
    <w:p w14:paraId="698C7695" w14:textId="77777777" w:rsidR="008D368B" w:rsidRPr="008D368B" w:rsidRDefault="008D368B" w:rsidP="008D368B">
      <w:r w:rsidRPr="008D368B">
        <w:rPr>
          <w:i/>
          <w:iCs/>
        </w:rPr>
        <w:t>// Примеры использования</w:t>
      </w:r>
    </w:p>
    <w:p w14:paraId="4CAE139C" w14:textId="77777777" w:rsidR="008D368B" w:rsidRPr="008D368B" w:rsidRDefault="008D368B" w:rsidP="008D368B">
      <w:r w:rsidRPr="008D368B">
        <w:t xml:space="preserve">console.log(areAllElementsInArray([1, 2, 3], [1, 2, 3, 4])); </w:t>
      </w:r>
      <w:r w:rsidRPr="008D368B">
        <w:rPr>
          <w:i/>
          <w:iCs/>
        </w:rPr>
        <w:t>// true</w:t>
      </w:r>
    </w:p>
    <w:p w14:paraId="4D332D93" w14:textId="77777777" w:rsidR="008D368B" w:rsidRPr="008D368B" w:rsidRDefault="008D368B" w:rsidP="008D368B">
      <w:r w:rsidRPr="008D368B">
        <w:t xml:space="preserve">console.log(areAllElementsInArray([1, 5], [1, 2, 3, 4])); </w:t>
      </w:r>
      <w:r w:rsidRPr="008D368B">
        <w:rPr>
          <w:i/>
          <w:iCs/>
        </w:rPr>
        <w:t>// false</w:t>
      </w:r>
    </w:p>
    <w:p w14:paraId="3F683B71" w14:textId="77777777" w:rsidR="008D368B" w:rsidRPr="008D368B" w:rsidRDefault="008D368B" w:rsidP="008D368B">
      <w:pPr>
        <w:rPr>
          <w:b/>
          <w:bCs/>
        </w:rPr>
      </w:pPr>
      <w:r w:rsidRPr="008D368B">
        <w:rPr>
          <w:b/>
          <w:bCs/>
        </w:rPr>
        <w:t>Подход 2: Использование множества для оптимизации</w:t>
      </w:r>
    </w:p>
    <w:p w14:paraId="1CBD2C21" w14:textId="77777777" w:rsidR="008D368B" w:rsidRPr="008D368B" w:rsidRDefault="008D368B" w:rsidP="008D368B">
      <w:pPr>
        <w:numPr>
          <w:ilvl w:val="0"/>
          <w:numId w:val="21"/>
        </w:numPr>
      </w:pPr>
      <w:r w:rsidRPr="008D368B">
        <w:rPr>
          <w:b/>
          <w:bCs/>
        </w:rPr>
        <w:t>Создать множество</w:t>
      </w:r>
      <w:r w:rsidRPr="008D368B">
        <w:t>: Переведем второй массив в множество для более быстрой проверки вхождения.</w:t>
      </w:r>
    </w:p>
    <w:p w14:paraId="2052ABCE" w14:textId="77777777" w:rsidR="008D368B" w:rsidRPr="008D368B" w:rsidRDefault="008D368B" w:rsidP="008D368B">
      <w:pPr>
        <w:numPr>
          <w:ilvl w:val="0"/>
          <w:numId w:val="21"/>
        </w:numPr>
      </w:pPr>
      <w:r w:rsidRPr="008D368B">
        <w:rPr>
          <w:b/>
          <w:bCs/>
        </w:rPr>
        <w:t>Проверка вхождения</w:t>
      </w:r>
      <w:r w:rsidRPr="008D368B">
        <w:t>: Используем тот же метод every, но теперь проверяем вхождение через множество.</w:t>
      </w:r>
    </w:p>
    <w:p w14:paraId="1E95D20F" w14:textId="77777777" w:rsidR="008D368B" w:rsidRPr="008D368B" w:rsidRDefault="008D368B" w:rsidP="008D368B">
      <w:r w:rsidRPr="008D368B">
        <w:t>function areAllElementsInArrayOptimized(arr1, arr2) {</w:t>
      </w:r>
    </w:p>
    <w:p w14:paraId="74A84337" w14:textId="77777777" w:rsidR="008D368B" w:rsidRPr="008D368B" w:rsidRDefault="008D368B" w:rsidP="008D368B">
      <w:r w:rsidRPr="008D368B">
        <w:t xml:space="preserve">    const set = new Set(arr2);</w:t>
      </w:r>
    </w:p>
    <w:p w14:paraId="762796E7" w14:textId="77777777" w:rsidR="008D368B" w:rsidRPr="008D368B" w:rsidRDefault="008D368B" w:rsidP="008D368B">
      <w:r w:rsidRPr="008D368B">
        <w:t xml:space="preserve">    return arr1.every(element =&gt; set.has(element));</w:t>
      </w:r>
    </w:p>
    <w:p w14:paraId="67D51AEB" w14:textId="77777777" w:rsidR="008D368B" w:rsidRPr="008D368B" w:rsidRDefault="008D368B" w:rsidP="008D368B">
      <w:r w:rsidRPr="008D368B">
        <w:t>}</w:t>
      </w:r>
    </w:p>
    <w:p w14:paraId="7576A513" w14:textId="77777777" w:rsidR="008D368B" w:rsidRPr="008D368B" w:rsidRDefault="008D368B" w:rsidP="008D368B"/>
    <w:p w14:paraId="63A7C5D5" w14:textId="77777777" w:rsidR="008D368B" w:rsidRPr="008D368B" w:rsidRDefault="008D368B" w:rsidP="008D368B">
      <w:r w:rsidRPr="008D368B">
        <w:rPr>
          <w:i/>
          <w:iCs/>
        </w:rPr>
        <w:t>// Примеры использования</w:t>
      </w:r>
    </w:p>
    <w:p w14:paraId="365D6701" w14:textId="77777777" w:rsidR="008D368B" w:rsidRPr="008D368B" w:rsidRDefault="008D368B" w:rsidP="008D368B">
      <w:r w:rsidRPr="008D368B">
        <w:t xml:space="preserve">console.log(areAllElementsInArrayOptimized([1, 2, 3], [1, 2, 3, 4])); </w:t>
      </w:r>
      <w:r w:rsidRPr="008D368B">
        <w:rPr>
          <w:i/>
          <w:iCs/>
        </w:rPr>
        <w:t>// true</w:t>
      </w:r>
    </w:p>
    <w:p w14:paraId="3845570C" w14:textId="77777777" w:rsidR="008D368B" w:rsidRPr="008D368B" w:rsidRDefault="008D368B" w:rsidP="008D368B">
      <w:r w:rsidRPr="008D368B">
        <w:t xml:space="preserve">console.log(areAllElementsInArrayOptimized([1, 5], [1, 2, 3, 4])); </w:t>
      </w:r>
      <w:r w:rsidRPr="008D368B">
        <w:rPr>
          <w:i/>
          <w:iCs/>
        </w:rPr>
        <w:t>// false</w:t>
      </w:r>
    </w:p>
    <w:p w14:paraId="57293E5A" w14:textId="77777777" w:rsidR="008D368B" w:rsidRPr="008D368B" w:rsidRDefault="008D368B" w:rsidP="008D368B">
      <w:pPr>
        <w:rPr>
          <w:b/>
          <w:bCs/>
        </w:rPr>
      </w:pPr>
      <w:r w:rsidRPr="008D368B">
        <w:rPr>
          <w:b/>
          <w:bCs/>
        </w:rPr>
        <w:lastRenderedPageBreak/>
        <w:t>Сложность алгоритма</w:t>
      </w:r>
    </w:p>
    <w:p w14:paraId="6449D81D" w14:textId="77777777" w:rsidR="008D368B" w:rsidRPr="008D368B" w:rsidRDefault="008D368B" w:rsidP="008D368B">
      <w:pPr>
        <w:numPr>
          <w:ilvl w:val="0"/>
          <w:numId w:val="22"/>
        </w:numPr>
      </w:pPr>
      <w:r w:rsidRPr="008D368B">
        <w:rPr>
          <w:b/>
          <w:bCs/>
        </w:rPr>
        <w:t>Первый подход</w:t>
      </w:r>
      <w:r w:rsidRPr="008D368B">
        <w:t>: O(n * m) — n и m — длины массивов, так как для каждого элемента первого массива проверяется наличие во втором.</w:t>
      </w:r>
    </w:p>
    <w:p w14:paraId="7FF4AD11" w14:textId="77777777" w:rsidR="008D368B" w:rsidRPr="008D368B" w:rsidRDefault="008D368B" w:rsidP="008D368B">
      <w:pPr>
        <w:numPr>
          <w:ilvl w:val="0"/>
          <w:numId w:val="22"/>
        </w:numPr>
      </w:pPr>
      <w:r w:rsidRPr="008D368B">
        <w:rPr>
          <w:b/>
          <w:bCs/>
        </w:rPr>
        <w:t>Оптимизированный подход</w:t>
      </w:r>
      <w:r w:rsidRPr="008D368B">
        <w:t>: O(n + m) — создание множества требует O(m), а проверка O(n).</w:t>
      </w:r>
    </w:p>
    <w:p w14:paraId="1B6AB6CB" w14:textId="77777777" w:rsidR="00DF5302" w:rsidRPr="008D368B" w:rsidRDefault="00DF5302" w:rsidP="008D368B"/>
    <w:sectPr w:rsidR="00DF5302" w:rsidRPr="008D368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F41BA8"/>
    <w:multiLevelType w:val="multilevel"/>
    <w:tmpl w:val="607E1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3A703F"/>
    <w:multiLevelType w:val="multilevel"/>
    <w:tmpl w:val="EE56E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1234CF4"/>
    <w:multiLevelType w:val="multilevel"/>
    <w:tmpl w:val="FEE8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7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4"/>
  </w:num>
  <w:num w:numId="7" w16cid:durableId="2017613952">
    <w:abstractNumId w:val="2"/>
  </w:num>
  <w:num w:numId="8" w16cid:durableId="1573082969">
    <w:abstractNumId w:val="21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6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9"/>
  </w:num>
  <w:num w:numId="17" w16cid:durableId="892617914">
    <w:abstractNumId w:val="20"/>
  </w:num>
  <w:num w:numId="18" w16cid:durableId="1586764098">
    <w:abstractNumId w:val="4"/>
  </w:num>
  <w:num w:numId="19" w16cid:durableId="629282778">
    <w:abstractNumId w:val="15"/>
  </w:num>
  <w:num w:numId="20" w16cid:durableId="1404985298">
    <w:abstractNumId w:val="13"/>
  </w:num>
  <w:num w:numId="21" w16cid:durableId="123158664">
    <w:abstractNumId w:val="10"/>
  </w:num>
  <w:num w:numId="22" w16cid:durableId="790517704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17B45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D368B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2025-12-08T11:23:00Z</dcterms:modified>
</cp:coreProperties>
</file>