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C0E7" w14:textId="77777777" w:rsidR="0070040D" w:rsidRPr="0070040D" w:rsidRDefault="0070040D" w:rsidP="0070040D">
      <w:pPr>
        <w:rPr>
          <w:b/>
          <w:bCs/>
        </w:rPr>
      </w:pPr>
      <w:r w:rsidRPr="0070040D">
        <w:rPr>
          <w:b/>
          <w:bCs/>
        </w:rPr>
        <w:t>Как проверить, что объект пустой в JavaScript</w:t>
      </w:r>
    </w:p>
    <w:p w14:paraId="1BF2F797" w14:textId="77777777" w:rsidR="0070040D" w:rsidRPr="0070040D" w:rsidRDefault="0070040D" w:rsidP="0070040D">
      <w:r w:rsidRPr="0070040D">
        <w:rPr>
          <w:b/>
          <w:bCs/>
        </w:rPr>
        <w:t>Что хотят услышать интервьюеры:</w:t>
      </w:r>
    </w:p>
    <w:p w14:paraId="53112F40" w14:textId="77777777" w:rsidR="0070040D" w:rsidRPr="0070040D" w:rsidRDefault="0070040D" w:rsidP="0070040D">
      <w:r w:rsidRPr="0070040D">
        <w:t>Интервьюеры ожидают увидеть понимание различных способов проверки на пустоту объекта в JavaScript, осознание особенностей и ограничений этих методов. Важно продемонстрировать знание стандартных методов и их производительности, а также способность объяснить, как выбрать подходящий способ в зависимости от контекста.</w:t>
      </w:r>
    </w:p>
    <w:p w14:paraId="554E8A75" w14:textId="77777777" w:rsidR="0070040D" w:rsidRPr="0070040D" w:rsidRDefault="0070040D" w:rsidP="0070040D">
      <w:pPr>
        <w:rPr>
          <w:b/>
          <w:bCs/>
        </w:rPr>
      </w:pPr>
      <w:r w:rsidRPr="0070040D">
        <w:rPr>
          <w:b/>
          <w:bCs/>
        </w:rPr>
        <w:t>Способы проверки на пустоту объекта в JavaScript</w:t>
      </w:r>
    </w:p>
    <w:p w14:paraId="41228D09" w14:textId="77777777" w:rsidR="0070040D" w:rsidRPr="0070040D" w:rsidRDefault="0070040D" w:rsidP="0070040D">
      <w:pPr>
        <w:numPr>
          <w:ilvl w:val="0"/>
          <w:numId w:val="16"/>
        </w:numPr>
      </w:pPr>
      <w:r w:rsidRPr="0070040D">
        <w:rPr>
          <w:b/>
          <w:bCs/>
        </w:rPr>
        <w:t>Использование </w:t>
      </w:r>
      <w:r w:rsidRPr="0070040D">
        <w:t>Object.keys()</w:t>
      </w:r>
      <w:r w:rsidRPr="0070040D">
        <w:rPr>
          <w:b/>
          <w:bCs/>
        </w:rPr>
        <w:t>:</w:t>
      </w:r>
    </w:p>
    <w:p w14:paraId="658966A3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>function isEmpty(obj) {</w:t>
      </w:r>
    </w:p>
    <w:p w14:paraId="63336948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  <w:rPr>
          <w:lang w:val="en-US"/>
        </w:rPr>
      </w:pPr>
      <w:r w:rsidRPr="0070040D">
        <w:rPr>
          <w:lang w:val="en-US"/>
        </w:rPr>
        <w:t xml:space="preserve">    return Object.keys(obj).length === 0;</w:t>
      </w:r>
    </w:p>
    <w:p w14:paraId="465AE8D7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>}</w:t>
      </w:r>
    </w:p>
    <w:p w14:paraId="28A35959" w14:textId="77777777" w:rsidR="0070040D" w:rsidRPr="0070040D" w:rsidRDefault="0070040D" w:rsidP="0070040D">
      <w:pPr>
        <w:numPr>
          <w:ilvl w:val="1"/>
          <w:numId w:val="16"/>
        </w:numPr>
      </w:pPr>
      <w:r w:rsidRPr="0070040D">
        <w:t>Object.keys(obj) возвращает массив ключей объекта. Если длина массива равна 0, объект пустой.</w:t>
      </w:r>
    </w:p>
    <w:p w14:paraId="1DA76B9F" w14:textId="77777777" w:rsidR="0070040D" w:rsidRPr="0070040D" w:rsidRDefault="0070040D" w:rsidP="0070040D">
      <w:pPr>
        <w:numPr>
          <w:ilvl w:val="0"/>
          <w:numId w:val="16"/>
        </w:numPr>
      </w:pPr>
      <w:r w:rsidRPr="0070040D">
        <w:rPr>
          <w:b/>
          <w:bCs/>
        </w:rPr>
        <w:t>Использование </w:t>
      </w:r>
      <w:r w:rsidRPr="0070040D">
        <w:t>JSON.stringify()</w:t>
      </w:r>
      <w:r w:rsidRPr="0070040D">
        <w:rPr>
          <w:b/>
          <w:bCs/>
        </w:rPr>
        <w:t>:</w:t>
      </w:r>
    </w:p>
    <w:p w14:paraId="3AD886C2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>function isEmpty(obj) {</w:t>
      </w:r>
    </w:p>
    <w:p w14:paraId="1FB68BB5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  <w:rPr>
          <w:lang w:val="en-US"/>
        </w:rPr>
      </w:pPr>
      <w:r w:rsidRPr="0070040D">
        <w:rPr>
          <w:lang w:val="en-US"/>
        </w:rPr>
        <w:t xml:space="preserve">    return JSON.stringify(obj) === '{}';</w:t>
      </w:r>
    </w:p>
    <w:p w14:paraId="391A6051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>}</w:t>
      </w:r>
    </w:p>
    <w:p w14:paraId="43EDDACB" w14:textId="77777777" w:rsidR="0070040D" w:rsidRPr="0070040D" w:rsidRDefault="0070040D" w:rsidP="0070040D">
      <w:pPr>
        <w:numPr>
          <w:ilvl w:val="1"/>
          <w:numId w:val="16"/>
        </w:numPr>
      </w:pPr>
      <w:r w:rsidRPr="0070040D">
        <w:t>JSON.stringify(obj) преобразует объект в строку. Пустой объект будет равен '{}'.</w:t>
      </w:r>
    </w:p>
    <w:p w14:paraId="16EF6FA5" w14:textId="77777777" w:rsidR="0070040D" w:rsidRPr="0070040D" w:rsidRDefault="0070040D" w:rsidP="0070040D">
      <w:pPr>
        <w:numPr>
          <w:ilvl w:val="0"/>
          <w:numId w:val="16"/>
        </w:numPr>
      </w:pPr>
      <w:r w:rsidRPr="0070040D">
        <w:rPr>
          <w:b/>
          <w:bCs/>
        </w:rPr>
        <w:t>Проверка на наличие свойств с помощью </w:t>
      </w:r>
      <w:r w:rsidRPr="0070040D">
        <w:t>for...in</w:t>
      </w:r>
      <w:r w:rsidRPr="0070040D">
        <w:rPr>
          <w:b/>
          <w:bCs/>
        </w:rPr>
        <w:t>:</w:t>
      </w:r>
    </w:p>
    <w:p w14:paraId="7A9AD4DF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>function isEmpty(obj) {</w:t>
      </w:r>
    </w:p>
    <w:p w14:paraId="20E5573D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  <w:rPr>
          <w:lang w:val="en-US"/>
        </w:rPr>
      </w:pPr>
      <w:r w:rsidRPr="0070040D">
        <w:rPr>
          <w:lang w:val="en-US"/>
        </w:rPr>
        <w:t xml:space="preserve">    for (let key in obj) {</w:t>
      </w:r>
    </w:p>
    <w:p w14:paraId="19508C1D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rPr>
          <w:lang w:val="en-US"/>
        </w:rPr>
        <w:t xml:space="preserve">        </w:t>
      </w:r>
      <w:r w:rsidRPr="0070040D">
        <w:t>if (obj.hasOwnProperty(key)) {</w:t>
      </w:r>
    </w:p>
    <w:p w14:paraId="421BFCEB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 xml:space="preserve">            return false; </w:t>
      </w:r>
      <w:r w:rsidRPr="0070040D">
        <w:rPr>
          <w:i/>
          <w:iCs/>
        </w:rPr>
        <w:t>// Объект не пустой</w:t>
      </w:r>
    </w:p>
    <w:p w14:paraId="46C288AE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 xml:space="preserve">        }</w:t>
      </w:r>
    </w:p>
    <w:p w14:paraId="300255BA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 xml:space="preserve">    }</w:t>
      </w:r>
    </w:p>
    <w:p w14:paraId="649F843B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 xml:space="preserve">    return true; </w:t>
      </w:r>
      <w:r w:rsidRPr="0070040D">
        <w:rPr>
          <w:i/>
          <w:iCs/>
        </w:rPr>
        <w:t>// Объект пустой</w:t>
      </w:r>
    </w:p>
    <w:p w14:paraId="56A0A619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>}</w:t>
      </w:r>
    </w:p>
    <w:p w14:paraId="6C10DEAD" w14:textId="77777777" w:rsidR="0070040D" w:rsidRPr="0070040D" w:rsidRDefault="0070040D" w:rsidP="0070040D">
      <w:pPr>
        <w:numPr>
          <w:ilvl w:val="1"/>
          <w:numId w:val="16"/>
        </w:numPr>
      </w:pPr>
      <w:r w:rsidRPr="0070040D">
        <w:t>Цикл for...in перебирает все перечисляемые свойства объекта. Если найдется хотя бы одно свойство, объект не пустой.</w:t>
      </w:r>
    </w:p>
    <w:p w14:paraId="5E3B8BA1" w14:textId="77777777" w:rsidR="0070040D" w:rsidRPr="0070040D" w:rsidRDefault="0070040D" w:rsidP="0070040D">
      <w:pPr>
        <w:numPr>
          <w:ilvl w:val="0"/>
          <w:numId w:val="16"/>
        </w:numPr>
      </w:pPr>
      <w:r w:rsidRPr="0070040D">
        <w:rPr>
          <w:b/>
          <w:bCs/>
        </w:rPr>
        <w:t>Использование </w:t>
      </w:r>
      <w:r w:rsidRPr="0070040D">
        <w:t>Object.entries()</w:t>
      </w:r>
      <w:r w:rsidRPr="0070040D">
        <w:rPr>
          <w:b/>
          <w:bCs/>
        </w:rPr>
        <w:t>:</w:t>
      </w:r>
    </w:p>
    <w:p w14:paraId="2D689833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lastRenderedPageBreak/>
        <w:t>function isEmpty(obj) {</w:t>
      </w:r>
    </w:p>
    <w:p w14:paraId="20A3A7E8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 xml:space="preserve">    return Object.entries(obj).length === 0;</w:t>
      </w:r>
    </w:p>
    <w:p w14:paraId="416D3EC8" w14:textId="77777777" w:rsidR="0070040D" w:rsidRPr="0070040D" w:rsidRDefault="0070040D" w:rsidP="0070040D">
      <w:pPr>
        <w:numPr>
          <w:ilvl w:val="0"/>
          <w:numId w:val="16"/>
        </w:numPr>
        <w:tabs>
          <w:tab w:val="clear" w:pos="720"/>
        </w:tabs>
      </w:pPr>
      <w:r w:rsidRPr="0070040D">
        <w:t>}</w:t>
      </w:r>
    </w:p>
    <w:p w14:paraId="170E4DC9" w14:textId="77777777" w:rsidR="0070040D" w:rsidRPr="0070040D" w:rsidRDefault="0070040D" w:rsidP="0070040D">
      <w:pPr>
        <w:numPr>
          <w:ilvl w:val="1"/>
          <w:numId w:val="16"/>
        </w:numPr>
      </w:pPr>
      <w:r w:rsidRPr="0070040D">
        <w:t>Object.entries(obj) возвращает массив пар [ключ, значение]. Пустой объект будет иметь длину 0.</w:t>
      </w:r>
    </w:p>
    <w:p w14:paraId="1ACAC44E" w14:textId="77777777" w:rsidR="0070040D" w:rsidRPr="0070040D" w:rsidRDefault="0070040D" w:rsidP="0070040D">
      <w:pPr>
        <w:rPr>
          <w:b/>
          <w:bCs/>
        </w:rPr>
      </w:pPr>
      <w:r w:rsidRPr="0070040D">
        <w:rPr>
          <w:b/>
          <w:bCs/>
        </w:rPr>
        <w:t>Пример использования</w:t>
      </w:r>
    </w:p>
    <w:p w14:paraId="6FD9A539" w14:textId="77777777" w:rsidR="0070040D" w:rsidRPr="0070040D" w:rsidRDefault="0070040D" w:rsidP="0070040D">
      <w:r w:rsidRPr="0070040D">
        <w:t>const obj1 = {};</w:t>
      </w:r>
    </w:p>
    <w:p w14:paraId="0BA46117" w14:textId="77777777" w:rsidR="0070040D" w:rsidRPr="0070040D" w:rsidRDefault="0070040D" w:rsidP="0070040D">
      <w:r w:rsidRPr="0070040D">
        <w:t>const obj2 = { a: 1 };</w:t>
      </w:r>
    </w:p>
    <w:p w14:paraId="3C2D59B1" w14:textId="77777777" w:rsidR="0070040D" w:rsidRPr="0070040D" w:rsidRDefault="0070040D" w:rsidP="0070040D"/>
    <w:p w14:paraId="32D6A6D4" w14:textId="77777777" w:rsidR="0070040D" w:rsidRPr="0070040D" w:rsidRDefault="0070040D" w:rsidP="0070040D">
      <w:r w:rsidRPr="0070040D">
        <w:t xml:space="preserve">console.log(isEmpty(obj1)); </w:t>
      </w:r>
      <w:r w:rsidRPr="0070040D">
        <w:rPr>
          <w:i/>
          <w:iCs/>
        </w:rPr>
        <w:t>// true</w:t>
      </w:r>
    </w:p>
    <w:p w14:paraId="6FCAF073" w14:textId="77777777" w:rsidR="0070040D" w:rsidRPr="0070040D" w:rsidRDefault="0070040D" w:rsidP="0070040D">
      <w:r w:rsidRPr="0070040D">
        <w:t xml:space="preserve">console.log(isEmpty(obj2)); </w:t>
      </w:r>
      <w:r w:rsidRPr="0070040D">
        <w:rPr>
          <w:i/>
          <w:iCs/>
        </w:rPr>
        <w:t>// false</w:t>
      </w:r>
    </w:p>
    <w:p w14:paraId="57775906" w14:textId="77777777" w:rsidR="0070040D" w:rsidRPr="0070040D" w:rsidRDefault="0070040D" w:rsidP="0070040D">
      <w:pPr>
        <w:rPr>
          <w:b/>
          <w:bCs/>
        </w:rPr>
      </w:pPr>
      <w:r w:rsidRPr="0070040D">
        <w:rPr>
          <w:b/>
          <w:bCs/>
        </w:rPr>
        <w:t>Краткие рекомендации</w:t>
      </w:r>
    </w:p>
    <w:p w14:paraId="189F0EBA" w14:textId="77777777" w:rsidR="0070040D" w:rsidRPr="0070040D" w:rsidRDefault="0070040D" w:rsidP="0070040D">
      <w:pPr>
        <w:numPr>
          <w:ilvl w:val="0"/>
          <w:numId w:val="17"/>
        </w:numPr>
      </w:pPr>
      <w:r w:rsidRPr="0070040D">
        <w:rPr>
          <w:b/>
          <w:bCs/>
        </w:rPr>
        <w:t>Производительность:</w:t>
      </w:r>
      <w:r w:rsidRPr="0070040D">
        <w:t> Для небольших объектов предпочтительнее Object.keys().</w:t>
      </w:r>
    </w:p>
    <w:p w14:paraId="2904BD5A" w14:textId="77777777" w:rsidR="0070040D" w:rsidRPr="0070040D" w:rsidRDefault="0070040D" w:rsidP="0070040D">
      <w:pPr>
        <w:numPr>
          <w:ilvl w:val="0"/>
          <w:numId w:val="17"/>
        </w:numPr>
      </w:pPr>
      <w:r w:rsidRPr="0070040D">
        <w:rPr>
          <w:b/>
          <w:bCs/>
        </w:rPr>
        <w:t>Совместимость:</w:t>
      </w:r>
      <w:r w:rsidRPr="0070040D">
        <w:t> Убедитесь, что используемые методы поддерживаются в целевых браузерах.</w:t>
      </w:r>
    </w:p>
    <w:p w14:paraId="1B6AB6CB" w14:textId="77777777" w:rsidR="00DF5302" w:rsidRPr="0070040D" w:rsidRDefault="00DF5302" w:rsidP="0070040D"/>
    <w:sectPr w:rsidR="00DF5302" w:rsidRPr="007004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0869AF"/>
    <w:multiLevelType w:val="multilevel"/>
    <w:tmpl w:val="5460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890FB9"/>
    <w:multiLevelType w:val="multilevel"/>
    <w:tmpl w:val="AFC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1180315637">
    <w:abstractNumId w:val="14"/>
  </w:num>
  <w:num w:numId="17" w16cid:durableId="109466352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0040D"/>
    <w:rsid w:val="007A23CA"/>
    <w:rsid w:val="008074CC"/>
    <w:rsid w:val="008242FF"/>
    <w:rsid w:val="00870751"/>
    <w:rsid w:val="00871CEB"/>
    <w:rsid w:val="0088783A"/>
    <w:rsid w:val="008925CC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2025-12-07T12:32:00Z</dcterms:modified>
</cp:coreProperties>
</file>