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974E4" w14:textId="77777777" w:rsidR="00EE5D26" w:rsidRPr="00EE5D26" w:rsidRDefault="00EE5D26" w:rsidP="00EE5D26">
      <w:pPr>
        <w:rPr>
          <w:b/>
          <w:bCs/>
        </w:rPr>
      </w:pPr>
      <w:r w:rsidRPr="00EE5D26">
        <w:rPr>
          <w:b/>
          <w:bCs/>
        </w:rPr>
        <w:t>Как происходит сборка пакетов в frontend</w:t>
      </w:r>
    </w:p>
    <w:p w14:paraId="54C903DF" w14:textId="77777777" w:rsidR="00EE5D26" w:rsidRPr="00EE5D26" w:rsidRDefault="00EE5D26" w:rsidP="00EE5D26">
      <w:r w:rsidRPr="00EE5D26">
        <w:rPr>
          <w:b/>
          <w:bCs/>
        </w:rPr>
        <w:t>Что хотят услышать интервьюеры:</w:t>
      </w:r>
    </w:p>
    <w:p w14:paraId="3EA66BE3" w14:textId="77777777" w:rsidR="00EE5D26" w:rsidRPr="00EE5D26" w:rsidRDefault="00EE5D26" w:rsidP="00EE5D26">
      <w:r w:rsidRPr="00EE5D26">
        <w:t>Интервьюеры ожидают услышать понимание процесса сборки пакетов в frontend разработке, включая используемые инструменты (например, Webpack, Parcel), этапы сборки (транспиляция, минификация, бандлинг), а также лучшие практики и потенциальные проблемы. Важно продемонстрировать знание о том, как сборка влияет на производительность и удобство разработки.</w:t>
      </w:r>
    </w:p>
    <w:p w14:paraId="1185B032" w14:textId="77777777" w:rsidR="00EE5D26" w:rsidRPr="00EE5D26" w:rsidRDefault="00EE5D26" w:rsidP="00EE5D26">
      <w:r w:rsidRPr="00EE5D26">
        <w:rPr>
          <w:b/>
          <w:bCs/>
        </w:rPr>
        <w:t>Структурированный ответ:</w:t>
      </w:r>
    </w:p>
    <w:p w14:paraId="50C521A4" w14:textId="77777777" w:rsidR="00EE5D26" w:rsidRPr="00EE5D26" w:rsidRDefault="00EE5D26" w:rsidP="00EE5D26">
      <w:pPr>
        <w:numPr>
          <w:ilvl w:val="0"/>
          <w:numId w:val="40"/>
        </w:numPr>
      </w:pPr>
      <w:r w:rsidRPr="00EE5D26">
        <w:rPr>
          <w:b/>
          <w:bCs/>
        </w:rPr>
        <w:t>Определение процесса сборки:</w:t>
      </w:r>
    </w:p>
    <w:p w14:paraId="35A86240" w14:textId="77777777" w:rsidR="00EE5D26" w:rsidRPr="00EE5D26" w:rsidRDefault="00EE5D26" w:rsidP="00EE5D26">
      <w:r w:rsidRPr="00EE5D26">
        <w:t>Сборка пакетов в frontend — это процесс, который объединяет различные ресурсы приложения (JavaScript, CSS, изображения) в один или несколько файлов, оптимизированных для использования в браузере.</w:t>
      </w:r>
    </w:p>
    <w:p w14:paraId="17CE0AA4" w14:textId="77777777" w:rsidR="00EE5D26" w:rsidRPr="00EE5D26" w:rsidRDefault="00EE5D26" w:rsidP="00EE5D26">
      <w:pPr>
        <w:numPr>
          <w:ilvl w:val="0"/>
          <w:numId w:val="40"/>
        </w:numPr>
      </w:pPr>
      <w:r w:rsidRPr="00EE5D26">
        <w:rPr>
          <w:b/>
          <w:bCs/>
        </w:rPr>
        <w:t>Этапы сборки:</w:t>
      </w:r>
    </w:p>
    <w:p w14:paraId="567B03CD" w14:textId="77777777" w:rsidR="00EE5D26" w:rsidRPr="00EE5D26" w:rsidRDefault="00EE5D26" w:rsidP="00EE5D26">
      <w:pPr>
        <w:numPr>
          <w:ilvl w:val="1"/>
          <w:numId w:val="40"/>
        </w:numPr>
      </w:pPr>
      <w:r w:rsidRPr="00EE5D26">
        <w:rPr>
          <w:b/>
          <w:bCs/>
        </w:rPr>
        <w:t>Транспиляция:</w:t>
      </w:r>
      <w:r w:rsidRPr="00EE5D26">
        <w:t> Преобразование кода, написанного на современных языках (например, ES6, TypeScript) в более старые версии JavaScript для обеспечения совместимости с разными браузерами. Используются инструменты, такие как Babel.</w:t>
      </w:r>
    </w:p>
    <w:p w14:paraId="484DC197" w14:textId="77777777" w:rsidR="00EE5D26" w:rsidRPr="00EE5D26" w:rsidRDefault="00EE5D26" w:rsidP="00EE5D26">
      <w:pPr>
        <w:numPr>
          <w:ilvl w:val="1"/>
          <w:numId w:val="40"/>
        </w:numPr>
      </w:pPr>
      <w:r w:rsidRPr="00EE5D26">
        <w:rPr>
          <w:b/>
          <w:bCs/>
        </w:rPr>
        <w:t>Минификация:</w:t>
      </w:r>
      <w:r w:rsidRPr="00EE5D26">
        <w:t> Уменьшение размера файлов путем удаления пробелов, комментариев и сокращения имен переменных. Это улучшает время загрузки. Примеры инструментов: Terser, UglifyJS.</w:t>
      </w:r>
    </w:p>
    <w:p w14:paraId="6A0889D5" w14:textId="77777777" w:rsidR="00EE5D26" w:rsidRPr="00EE5D26" w:rsidRDefault="00EE5D26" w:rsidP="00EE5D26">
      <w:pPr>
        <w:numPr>
          <w:ilvl w:val="1"/>
          <w:numId w:val="40"/>
        </w:numPr>
      </w:pPr>
      <w:r w:rsidRPr="00EE5D26">
        <w:rPr>
          <w:b/>
          <w:bCs/>
        </w:rPr>
        <w:t>Бандлинг:</w:t>
      </w:r>
      <w:r w:rsidRPr="00EE5D26">
        <w:t> Объединение нескольких файлов в один или несколько бандлов, чтобы сократить количество HTTP-запросов. Webpack является популярным инструментом для этой задачи.</w:t>
      </w:r>
    </w:p>
    <w:p w14:paraId="649C9142" w14:textId="77777777" w:rsidR="00EE5D26" w:rsidRPr="00EE5D26" w:rsidRDefault="00EE5D26" w:rsidP="00EE5D26">
      <w:pPr>
        <w:numPr>
          <w:ilvl w:val="1"/>
          <w:numId w:val="40"/>
        </w:numPr>
      </w:pPr>
      <w:r w:rsidRPr="00EE5D26">
        <w:rPr>
          <w:b/>
          <w:bCs/>
        </w:rPr>
        <w:t>Оптимизация ресурсов:</w:t>
      </w:r>
      <w:r w:rsidRPr="00EE5D26">
        <w:t> Сжатие изображений, использование кэширования и код-сплиттинг для улучшения производительности.</w:t>
      </w:r>
    </w:p>
    <w:p w14:paraId="657D8BDB" w14:textId="77777777" w:rsidR="00EE5D26" w:rsidRPr="00EE5D26" w:rsidRDefault="00EE5D26" w:rsidP="00EE5D26">
      <w:pPr>
        <w:numPr>
          <w:ilvl w:val="0"/>
          <w:numId w:val="40"/>
        </w:numPr>
      </w:pPr>
      <w:r w:rsidRPr="00EE5D26">
        <w:rPr>
          <w:b/>
          <w:bCs/>
        </w:rPr>
        <w:t>Инструменты сборки:</w:t>
      </w:r>
    </w:p>
    <w:p w14:paraId="1C6B4C91" w14:textId="77777777" w:rsidR="00EE5D26" w:rsidRPr="00EE5D26" w:rsidRDefault="00EE5D26" w:rsidP="00EE5D26">
      <w:pPr>
        <w:numPr>
          <w:ilvl w:val="1"/>
          <w:numId w:val="40"/>
        </w:numPr>
      </w:pPr>
      <w:r w:rsidRPr="00EE5D26">
        <w:rPr>
          <w:b/>
          <w:bCs/>
        </w:rPr>
        <w:t>Webpack:</w:t>
      </w:r>
      <w:r w:rsidRPr="00EE5D26">
        <w:t> Очень мощный и настраиваемый бандлер, поддерживающий плагины для различных задач.</w:t>
      </w:r>
    </w:p>
    <w:p w14:paraId="5B6521C1" w14:textId="77777777" w:rsidR="00EE5D26" w:rsidRPr="00EE5D26" w:rsidRDefault="00EE5D26" w:rsidP="00EE5D26">
      <w:pPr>
        <w:numPr>
          <w:ilvl w:val="1"/>
          <w:numId w:val="40"/>
        </w:numPr>
      </w:pPr>
      <w:r w:rsidRPr="00EE5D26">
        <w:rPr>
          <w:b/>
          <w:bCs/>
        </w:rPr>
        <w:t>Parcel:</w:t>
      </w:r>
      <w:r w:rsidRPr="00EE5D26">
        <w:t> Прост в использовании, автоматически настраивает большинство конфигураций.</w:t>
      </w:r>
    </w:p>
    <w:p w14:paraId="51CCC31A" w14:textId="77777777" w:rsidR="00EE5D26" w:rsidRPr="00EE5D26" w:rsidRDefault="00EE5D26" w:rsidP="00EE5D26">
      <w:pPr>
        <w:numPr>
          <w:ilvl w:val="1"/>
          <w:numId w:val="40"/>
        </w:numPr>
      </w:pPr>
      <w:r w:rsidRPr="00EE5D26">
        <w:rPr>
          <w:b/>
          <w:bCs/>
        </w:rPr>
        <w:t>Rollup:</w:t>
      </w:r>
      <w:r w:rsidRPr="00EE5D26">
        <w:t> Оптимизирован для библиотек и предоставляет лучшие результаты для ES-модулей.</w:t>
      </w:r>
    </w:p>
    <w:p w14:paraId="37659C0E" w14:textId="77777777" w:rsidR="00EE5D26" w:rsidRPr="00EE5D26" w:rsidRDefault="00EE5D26" w:rsidP="00EE5D26">
      <w:pPr>
        <w:numPr>
          <w:ilvl w:val="0"/>
          <w:numId w:val="40"/>
        </w:numPr>
      </w:pPr>
      <w:r w:rsidRPr="00EE5D26">
        <w:rPr>
          <w:b/>
          <w:bCs/>
        </w:rPr>
        <w:t>Лучшие практики:</w:t>
      </w:r>
    </w:p>
    <w:p w14:paraId="5020963C" w14:textId="77777777" w:rsidR="00EE5D26" w:rsidRPr="00EE5D26" w:rsidRDefault="00EE5D26" w:rsidP="00EE5D26">
      <w:pPr>
        <w:numPr>
          <w:ilvl w:val="1"/>
          <w:numId w:val="40"/>
        </w:numPr>
      </w:pPr>
      <w:r w:rsidRPr="00EE5D26">
        <w:lastRenderedPageBreak/>
        <w:t>Используйте код-сплиттинг для загрузки только необходимых модулей.</w:t>
      </w:r>
    </w:p>
    <w:p w14:paraId="0D304AC6" w14:textId="77777777" w:rsidR="00EE5D26" w:rsidRPr="00EE5D26" w:rsidRDefault="00EE5D26" w:rsidP="00EE5D26">
      <w:pPr>
        <w:numPr>
          <w:ilvl w:val="1"/>
          <w:numId w:val="40"/>
        </w:numPr>
      </w:pPr>
      <w:r w:rsidRPr="00EE5D26">
        <w:t>Настройте окружение разработки и продакшена по-разному для повышения эффективности.</w:t>
      </w:r>
    </w:p>
    <w:p w14:paraId="10B152A4" w14:textId="77777777" w:rsidR="00EE5D26" w:rsidRPr="00EE5D26" w:rsidRDefault="00EE5D26" w:rsidP="00EE5D26">
      <w:pPr>
        <w:numPr>
          <w:ilvl w:val="1"/>
          <w:numId w:val="40"/>
        </w:numPr>
      </w:pPr>
      <w:r w:rsidRPr="00EE5D26">
        <w:t>Регулярно обновляйте зависимости для улучшения безопасности и производительности.</w:t>
      </w:r>
    </w:p>
    <w:p w14:paraId="7DBC26B4" w14:textId="77777777" w:rsidR="00EE5D26" w:rsidRPr="00EE5D26" w:rsidRDefault="00EE5D26" w:rsidP="00EE5D26">
      <w:pPr>
        <w:numPr>
          <w:ilvl w:val="0"/>
          <w:numId w:val="40"/>
        </w:numPr>
      </w:pPr>
      <w:r w:rsidRPr="00EE5D26">
        <w:rPr>
          <w:b/>
          <w:bCs/>
        </w:rPr>
        <w:t>Потенциальные проблемы:</w:t>
      </w:r>
    </w:p>
    <w:p w14:paraId="3625D262" w14:textId="77777777" w:rsidR="00EE5D26" w:rsidRPr="00EE5D26" w:rsidRDefault="00EE5D26" w:rsidP="00EE5D26">
      <w:pPr>
        <w:numPr>
          <w:ilvl w:val="1"/>
          <w:numId w:val="40"/>
        </w:numPr>
      </w:pPr>
      <w:r w:rsidRPr="00EE5D26">
        <w:t>Проблемы с производительностью из-за слишком большого количества бандлов.</w:t>
      </w:r>
    </w:p>
    <w:p w14:paraId="6404D157" w14:textId="77777777" w:rsidR="00EE5D26" w:rsidRPr="00EE5D26" w:rsidRDefault="00EE5D26" w:rsidP="00EE5D26">
      <w:pPr>
        <w:numPr>
          <w:ilvl w:val="1"/>
          <w:numId w:val="40"/>
        </w:numPr>
      </w:pPr>
      <w:r w:rsidRPr="00EE5D26">
        <w:t>Конфликты зависимостей, особенно при использовании нескольких библиотек.</w:t>
      </w:r>
    </w:p>
    <w:p w14:paraId="27DFEB58" w14:textId="77777777" w:rsidR="00EE5D26" w:rsidRPr="00EE5D26" w:rsidRDefault="00EE5D26" w:rsidP="00EE5D26">
      <w:pPr>
        <w:numPr>
          <w:ilvl w:val="1"/>
          <w:numId w:val="40"/>
        </w:numPr>
      </w:pPr>
      <w:r w:rsidRPr="00EE5D26">
        <w:t>Ошибки конфигурации, которые могут привести к неработающему сборщику.</w:t>
      </w:r>
    </w:p>
    <w:p w14:paraId="1B6AB6CB" w14:textId="77777777" w:rsidR="00DF5302" w:rsidRPr="00EE5D26" w:rsidRDefault="00DF5302" w:rsidP="00EE5D26"/>
    <w:sectPr w:rsidR="00DF5302" w:rsidRPr="00EE5D2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F41E76"/>
    <w:multiLevelType w:val="multilevel"/>
    <w:tmpl w:val="8AC29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2"/>
  </w:num>
  <w:num w:numId="2" w16cid:durableId="1610628029">
    <w:abstractNumId w:val="39"/>
  </w:num>
  <w:num w:numId="3" w16cid:durableId="1964917129">
    <w:abstractNumId w:val="16"/>
  </w:num>
  <w:num w:numId="4" w16cid:durableId="1153570712">
    <w:abstractNumId w:val="28"/>
  </w:num>
  <w:num w:numId="5" w16cid:durableId="643042766">
    <w:abstractNumId w:val="9"/>
  </w:num>
  <w:num w:numId="6" w16cid:durableId="1219777351">
    <w:abstractNumId w:val="23"/>
  </w:num>
  <w:num w:numId="7" w16cid:durableId="1076708930">
    <w:abstractNumId w:val="21"/>
  </w:num>
  <w:num w:numId="8" w16cid:durableId="1909487698">
    <w:abstractNumId w:val="10"/>
  </w:num>
  <w:num w:numId="9" w16cid:durableId="1924335488">
    <w:abstractNumId w:val="6"/>
  </w:num>
  <w:num w:numId="10" w16cid:durableId="580484822">
    <w:abstractNumId w:val="31"/>
  </w:num>
  <w:num w:numId="11" w16cid:durableId="1111049155">
    <w:abstractNumId w:val="0"/>
  </w:num>
  <w:num w:numId="12" w16cid:durableId="1554846874">
    <w:abstractNumId w:val="19"/>
  </w:num>
  <w:num w:numId="13" w16cid:durableId="1058164431">
    <w:abstractNumId w:val="33"/>
  </w:num>
  <w:num w:numId="14" w16cid:durableId="1156605124">
    <w:abstractNumId w:val="14"/>
  </w:num>
  <w:num w:numId="15" w16cid:durableId="1570573033">
    <w:abstractNumId w:val="4"/>
  </w:num>
  <w:num w:numId="16" w16cid:durableId="123087032">
    <w:abstractNumId w:val="27"/>
  </w:num>
  <w:num w:numId="17" w16cid:durableId="1616403027">
    <w:abstractNumId w:val="22"/>
  </w:num>
  <w:num w:numId="18" w16cid:durableId="1696535611">
    <w:abstractNumId w:val="7"/>
  </w:num>
  <w:num w:numId="19" w16cid:durableId="1848253727">
    <w:abstractNumId w:val="25"/>
  </w:num>
  <w:num w:numId="20" w16cid:durableId="1131704163">
    <w:abstractNumId w:val="8"/>
  </w:num>
  <w:num w:numId="21" w16cid:durableId="1439330059">
    <w:abstractNumId w:val="17"/>
  </w:num>
  <w:num w:numId="22" w16cid:durableId="1376201832">
    <w:abstractNumId w:val="12"/>
  </w:num>
  <w:num w:numId="23" w16cid:durableId="681274019">
    <w:abstractNumId w:val="26"/>
  </w:num>
  <w:num w:numId="24" w16cid:durableId="1832982145">
    <w:abstractNumId w:val="30"/>
  </w:num>
  <w:num w:numId="25" w16cid:durableId="1927496530">
    <w:abstractNumId w:val="11"/>
  </w:num>
  <w:num w:numId="26" w16cid:durableId="1228344832">
    <w:abstractNumId w:val="1"/>
  </w:num>
  <w:num w:numId="27" w16cid:durableId="1755853492">
    <w:abstractNumId w:val="35"/>
  </w:num>
  <w:num w:numId="28" w16cid:durableId="2106417626">
    <w:abstractNumId w:val="20"/>
  </w:num>
  <w:num w:numId="29" w16cid:durableId="1017196888">
    <w:abstractNumId w:val="24"/>
  </w:num>
  <w:num w:numId="30" w16cid:durableId="1997027862">
    <w:abstractNumId w:val="18"/>
  </w:num>
  <w:num w:numId="31" w16cid:durableId="1464536814">
    <w:abstractNumId w:val="15"/>
  </w:num>
  <w:num w:numId="32" w16cid:durableId="980813336">
    <w:abstractNumId w:val="37"/>
  </w:num>
  <w:num w:numId="33" w16cid:durableId="45834416">
    <w:abstractNumId w:val="5"/>
  </w:num>
  <w:num w:numId="34" w16cid:durableId="1896971260">
    <w:abstractNumId w:val="36"/>
  </w:num>
  <w:num w:numId="35" w16cid:durableId="46927216">
    <w:abstractNumId w:val="29"/>
  </w:num>
  <w:num w:numId="36" w16cid:durableId="434907227">
    <w:abstractNumId w:val="13"/>
  </w:num>
  <w:num w:numId="37" w16cid:durableId="181751275">
    <w:abstractNumId w:val="38"/>
  </w:num>
  <w:num w:numId="38" w16cid:durableId="2011710083">
    <w:abstractNumId w:val="34"/>
  </w:num>
  <w:num w:numId="39" w16cid:durableId="2084715338">
    <w:abstractNumId w:val="32"/>
  </w:num>
  <w:num w:numId="40" w16cid:durableId="15151501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52238"/>
    <w:rsid w:val="00412B8E"/>
    <w:rsid w:val="004C0BB5"/>
    <w:rsid w:val="004C433B"/>
    <w:rsid w:val="005156FE"/>
    <w:rsid w:val="005241FA"/>
    <w:rsid w:val="00593129"/>
    <w:rsid w:val="006C0B77"/>
    <w:rsid w:val="008074CC"/>
    <w:rsid w:val="008242FF"/>
    <w:rsid w:val="00870751"/>
    <w:rsid w:val="00871CEB"/>
    <w:rsid w:val="008F64DA"/>
    <w:rsid w:val="00922C48"/>
    <w:rsid w:val="009C1521"/>
    <w:rsid w:val="009E10ED"/>
    <w:rsid w:val="009F1622"/>
    <w:rsid w:val="00A0286A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E4070"/>
    <w:rsid w:val="00EE5D26"/>
    <w:rsid w:val="00EF4291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320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53</cp:revision>
  <dcterms:created xsi:type="dcterms:W3CDTF">2025-12-06T12:11:00Z</dcterms:created>
  <dcterms:modified xsi:type="dcterms:W3CDTF">2025-12-07T07:14:00Z</dcterms:modified>
</cp:coreProperties>
</file>