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45415" w14:textId="77777777" w:rsidR="009F0677" w:rsidRPr="009F0677" w:rsidRDefault="009F0677" w:rsidP="009F0677">
      <w:pPr>
        <w:rPr>
          <w:b/>
          <w:bCs/>
        </w:rPr>
      </w:pPr>
      <w:r w:rsidRPr="009F0677">
        <w:rPr>
          <w:b/>
          <w:bCs/>
        </w:rPr>
        <w:t>Как проходят таски в event loop</w:t>
      </w:r>
    </w:p>
    <w:p w14:paraId="4B0374AB" w14:textId="77777777" w:rsidR="009F0677" w:rsidRPr="009F0677" w:rsidRDefault="009F0677" w:rsidP="009F0677">
      <w:r w:rsidRPr="009F0677">
        <w:rPr>
          <w:b/>
          <w:bCs/>
        </w:rPr>
        <w:t>Что хотят услышать интервьюеры:</w:t>
      </w:r>
    </w:p>
    <w:p w14:paraId="5E9F9EDC" w14:textId="77777777" w:rsidR="009F0677" w:rsidRPr="009F0677" w:rsidRDefault="009F0677" w:rsidP="009F0677">
      <w:r w:rsidRPr="009F0677">
        <w:t>Интервьюеры ожидают, что кандидат продемонстрирует понимание механизма работы </w:t>
      </w:r>
      <w:r w:rsidRPr="009F0677">
        <w:rPr>
          <w:b/>
          <w:bCs/>
        </w:rPr>
        <w:t>event loop</w:t>
      </w:r>
      <w:r w:rsidRPr="009F0677">
        <w:t> в JavaScript, включая этапы его работы, взаимодействие с стеком вызовов и очередями. Кандидат должен показать, как события, таймеры и асинхронные операции обрабатываются в этом контексте, и объяснить, какие проблемы могут возникнуть при неправильном использовании.</w:t>
      </w:r>
    </w:p>
    <w:p w14:paraId="2C9E367D" w14:textId="77777777" w:rsidR="009F0677" w:rsidRPr="009F0677" w:rsidRDefault="009F0677" w:rsidP="009F0677">
      <w:r w:rsidRPr="009F0677">
        <w:rPr>
          <w:b/>
          <w:bCs/>
        </w:rPr>
        <w:t>Структурированный ответ:</w:t>
      </w:r>
    </w:p>
    <w:p w14:paraId="4C9D27B6" w14:textId="77777777" w:rsidR="009F0677" w:rsidRPr="009F0677" w:rsidRDefault="009F0677" w:rsidP="009F0677">
      <w:pPr>
        <w:numPr>
          <w:ilvl w:val="0"/>
          <w:numId w:val="30"/>
        </w:numPr>
      </w:pPr>
      <w:r w:rsidRPr="009F0677">
        <w:rPr>
          <w:b/>
          <w:bCs/>
        </w:rPr>
        <w:t>Определение</w:t>
      </w:r>
      <w:r w:rsidRPr="009F0677">
        <w:t>:</w:t>
      </w:r>
    </w:p>
    <w:p w14:paraId="440943D7" w14:textId="77777777" w:rsidR="009F0677" w:rsidRPr="009F0677" w:rsidRDefault="009F0677" w:rsidP="009F0677">
      <w:pPr>
        <w:numPr>
          <w:ilvl w:val="1"/>
          <w:numId w:val="30"/>
        </w:numPr>
      </w:pPr>
      <w:r w:rsidRPr="009F0677">
        <w:rPr>
          <w:b/>
          <w:bCs/>
        </w:rPr>
        <w:t>Event Loop</w:t>
      </w:r>
      <w:r w:rsidRPr="009F0677">
        <w:t> — это механизм, который позволяет JavaScript выполнять асинхронный код, обрабатывая события и операции в цикле, обеспечивая неблокирующий ввод-вывод.</w:t>
      </w:r>
    </w:p>
    <w:p w14:paraId="327C56F6" w14:textId="77777777" w:rsidR="009F0677" w:rsidRPr="009F0677" w:rsidRDefault="009F0677" w:rsidP="009F0677">
      <w:pPr>
        <w:numPr>
          <w:ilvl w:val="0"/>
          <w:numId w:val="30"/>
        </w:numPr>
      </w:pPr>
      <w:r w:rsidRPr="009F0677">
        <w:rPr>
          <w:b/>
          <w:bCs/>
        </w:rPr>
        <w:t>Этапы работы Event Loop</w:t>
      </w:r>
      <w:r w:rsidRPr="009F0677">
        <w:t>:</w:t>
      </w:r>
    </w:p>
    <w:p w14:paraId="6720FC9F" w14:textId="77777777" w:rsidR="009F0677" w:rsidRPr="009F0677" w:rsidRDefault="009F0677" w:rsidP="009F0677">
      <w:pPr>
        <w:numPr>
          <w:ilvl w:val="1"/>
          <w:numId w:val="30"/>
        </w:numPr>
      </w:pPr>
      <w:r w:rsidRPr="009F0677">
        <w:rPr>
          <w:b/>
          <w:bCs/>
        </w:rPr>
        <w:t>Стек вызовов (Call Stack)</w:t>
      </w:r>
      <w:r w:rsidRPr="009F0677">
        <w:t>: Здесь выполняются синхронные функции. Когда функция завершает выполнение, она удаляется из стека.</w:t>
      </w:r>
    </w:p>
    <w:p w14:paraId="7788571F" w14:textId="77777777" w:rsidR="009F0677" w:rsidRPr="009F0677" w:rsidRDefault="009F0677" w:rsidP="009F0677">
      <w:pPr>
        <w:numPr>
          <w:ilvl w:val="1"/>
          <w:numId w:val="30"/>
        </w:numPr>
      </w:pPr>
      <w:r w:rsidRPr="009F0677">
        <w:rPr>
          <w:b/>
          <w:bCs/>
        </w:rPr>
        <w:t>Очередь задач (Task Queue)</w:t>
      </w:r>
      <w:r w:rsidRPr="009F0677">
        <w:t>: Асинхронные задачи, такие как обработка событий или таймеров, помещаются в очередь после завершения.</w:t>
      </w:r>
    </w:p>
    <w:p w14:paraId="448327AA" w14:textId="77777777" w:rsidR="009F0677" w:rsidRPr="009F0677" w:rsidRDefault="009F0677" w:rsidP="009F0677">
      <w:pPr>
        <w:numPr>
          <w:ilvl w:val="1"/>
          <w:numId w:val="30"/>
        </w:numPr>
      </w:pPr>
      <w:r w:rsidRPr="009F0677">
        <w:rPr>
          <w:b/>
          <w:bCs/>
        </w:rPr>
        <w:t>Очередь микрозадач (Microtask Queue)</w:t>
      </w:r>
      <w:r w:rsidRPr="009F0677">
        <w:t>: Более высокий приоритет. Используется для Promise и MutationObserver. Обработка микрозадач происходит перед следующей итерацией event loop, даже если в очереди задач есть элементы.</w:t>
      </w:r>
    </w:p>
    <w:p w14:paraId="769571B5" w14:textId="77777777" w:rsidR="009F0677" w:rsidRPr="009F0677" w:rsidRDefault="009F0677" w:rsidP="009F0677">
      <w:pPr>
        <w:numPr>
          <w:ilvl w:val="0"/>
          <w:numId w:val="30"/>
        </w:numPr>
      </w:pPr>
      <w:r w:rsidRPr="009F0677">
        <w:rPr>
          <w:b/>
          <w:bCs/>
        </w:rPr>
        <w:t>Процесс обработки</w:t>
      </w:r>
      <w:r w:rsidRPr="009F0677">
        <w:t>:</w:t>
      </w:r>
    </w:p>
    <w:p w14:paraId="5E381B7F" w14:textId="77777777" w:rsidR="009F0677" w:rsidRPr="009F0677" w:rsidRDefault="009F0677" w:rsidP="009F0677">
      <w:pPr>
        <w:numPr>
          <w:ilvl w:val="1"/>
          <w:numId w:val="30"/>
        </w:numPr>
      </w:pPr>
      <w:r w:rsidRPr="009F0677">
        <w:t>Event Loop извлекает функции из стека вызовов.</w:t>
      </w:r>
    </w:p>
    <w:p w14:paraId="2983C2F6" w14:textId="77777777" w:rsidR="009F0677" w:rsidRPr="009F0677" w:rsidRDefault="009F0677" w:rsidP="009F0677">
      <w:pPr>
        <w:numPr>
          <w:ilvl w:val="1"/>
          <w:numId w:val="30"/>
        </w:numPr>
      </w:pPr>
      <w:r w:rsidRPr="009F0677">
        <w:t>Если стек пуст, он проверяет очередь микрозадач и выполняет их до тех пор, пока она не станет пустой.</w:t>
      </w:r>
    </w:p>
    <w:p w14:paraId="3EDB1974" w14:textId="77777777" w:rsidR="009F0677" w:rsidRPr="009F0677" w:rsidRDefault="009F0677" w:rsidP="009F0677">
      <w:pPr>
        <w:numPr>
          <w:ilvl w:val="1"/>
          <w:numId w:val="30"/>
        </w:numPr>
      </w:pPr>
      <w:r w:rsidRPr="009F0677">
        <w:t>Затем он обрабатывает задачи из очереди задач.</w:t>
      </w:r>
    </w:p>
    <w:p w14:paraId="766C58EB" w14:textId="77777777" w:rsidR="009F0677" w:rsidRPr="009F0677" w:rsidRDefault="009F0677" w:rsidP="009F0677">
      <w:pPr>
        <w:numPr>
          <w:ilvl w:val="1"/>
          <w:numId w:val="30"/>
        </w:numPr>
      </w:pPr>
      <w:r w:rsidRPr="009F0677">
        <w:t>Цикл повторяется.</w:t>
      </w:r>
    </w:p>
    <w:p w14:paraId="359C3126" w14:textId="77777777" w:rsidR="009F0677" w:rsidRPr="009F0677" w:rsidRDefault="009F0677" w:rsidP="009F0677">
      <w:pPr>
        <w:numPr>
          <w:ilvl w:val="0"/>
          <w:numId w:val="30"/>
        </w:numPr>
      </w:pPr>
      <w:r w:rsidRPr="009F0677">
        <w:rPr>
          <w:b/>
          <w:bCs/>
        </w:rPr>
        <w:t>Пример</w:t>
      </w:r>
      <w:r w:rsidRPr="009F0677">
        <w:t>:</w:t>
      </w:r>
    </w:p>
    <w:p w14:paraId="4416495C" w14:textId="77777777" w:rsidR="009F0677" w:rsidRPr="009F0677" w:rsidRDefault="009F0677" w:rsidP="009F0677">
      <w:pPr>
        <w:numPr>
          <w:ilvl w:val="0"/>
          <w:numId w:val="30"/>
        </w:numPr>
        <w:tabs>
          <w:tab w:val="clear" w:pos="720"/>
        </w:tabs>
      </w:pPr>
      <w:r w:rsidRPr="009F0677">
        <w:t xml:space="preserve">console.log('Start'); </w:t>
      </w:r>
      <w:r w:rsidRPr="009F0677">
        <w:rPr>
          <w:i/>
          <w:iCs/>
        </w:rPr>
        <w:t>// 1. Выполняется сразу</w:t>
      </w:r>
    </w:p>
    <w:p w14:paraId="26091DFF" w14:textId="77777777" w:rsidR="009F0677" w:rsidRPr="009F0677" w:rsidRDefault="009F0677" w:rsidP="009F0677">
      <w:pPr>
        <w:numPr>
          <w:ilvl w:val="0"/>
          <w:numId w:val="30"/>
        </w:numPr>
        <w:tabs>
          <w:tab w:val="clear" w:pos="720"/>
        </w:tabs>
      </w:pPr>
      <w:r w:rsidRPr="009F0677">
        <w:t xml:space="preserve">setTimeout(() =&gt; console.log('Timeout'), 0); </w:t>
      </w:r>
      <w:r w:rsidRPr="009F0677">
        <w:rPr>
          <w:i/>
          <w:iCs/>
        </w:rPr>
        <w:t>// 2. Помещается в очередь задач</w:t>
      </w:r>
    </w:p>
    <w:p w14:paraId="46D095BB" w14:textId="77777777" w:rsidR="009F0677" w:rsidRPr="009F0677" w:rsidRDefault="009F0677" w:rsidP="009F0677">
      <w:pPr>
        <w:numPr>
          <w:ilvl w:val="0"/>
          <w:numId w:val="30"/>
        </w:numPr>
        <w:tabs>
          <w:tab w:val="clear" w:pos="720"/>
        </w:tabs>
      </w:pPr>
      <w:r w:rsidRPr="009F0677">
        <w:t xml:space="preserve">Promise.resolve().then(() =&gt; console.log('Promise')); </w:t>
      </w:r>
      <w:r w:rsidRPr="009F0677">
        <w:rPr>
          <w:i/>
          <w:iCs/>
        </w:rPr>
        <w:t>// 3. Помещается в очередь микрозадач</w:t>
      </w:r>
    </w:p>
    <w:p w14:paraId="4B0CF575" w14:textId="77777777" w:rsidR="009F0677" w:rsidRPr="009F0677" w:rsidRDefault="009F0677" w:rsidP="009F0677">
      <w:pPr>
        <w:numPr>
          <w:ilvl w:val="0"/>
          <w:numId w:val="30"/>
        </w:numPr>
        <w:tabs>
          <w:tab w:val="clear" w:pos="720"/>
        </w:tabs>
      </w:pPr>
      <w:r w:rsidRPr="009F0677">
        <w:lastRenderedPageBreak/>
        <w:t xml:space="preserve">console.log('End'); </w:t>
      </w:r>
      <w:r w:rsidRPr="009F0677">
        <w:rPr>
          <w:i/>
          <w:iCs/>
        </w:rPr>
        <w:t>// 4. Выполняется сразу</w:t>
      </w:r>
    </w:p>
    <w:p w14:paraId="4B317121" w14:textId="77777777" w:rsidR="009F0677" w:rsidRPr="009F0677" w:rsidRDefault="009F0677" w:rsidP="009F0677">
      <w:pPr>
        <w:numPr>
          <w:ilvl w:val="1"/>
          <w:numId w:val="30"/>
        </w:numPr>
      </w:pPr>
      <w:r w:rsidRPr="009F0677">
        <w:t>Ожидаемый вывод будет:</w:t>
      </w:r>
    </w:p>
    <w:p w14:paraId="42CDE0D8" w14:textId="77777777" w:rsidR="009F0677" w:rsidRPr="009F0677" w:rsidRDefault="009F0677" w:rsidP="009F0677">
      <w:pPr>
        <w:numPr>
          <w:ilvl w:val="1"/>
          <w:numId w:val="30"/>
        </w:numPr>
        <w:tabs>
          <w:tab w:val="clear" w:pos="1440"/>
        </w:tabs>
      </w:pPr>
      <w:r w:rsidRPr="009F0677">
        <w:t>Start</w:t>
      </w:r>
    </w:p>
    <w:p w14:paraId="6F37A0D9" w14:textId="77777777" w:rsidR="009F0677" w:rsidRPr="009F0677" w:rsidRDefault="009F0677" w:rsidP="009F0677">
      <w:pPr>
        <w:numPr>
          <w:ilvl w:val="1"/>
          <w:numId w:val="30"/>
        </w:numPr>
        <w:tabs>
          <w:tab w:val="clear" w:pos="1440"/>
        </w:tabs>
      </w:pPr>
      <w:r w:rsidRPr="009F0677">
        <w:t>End</w:t>
      </w:r>
    </w:p>
    <w:p w14:paraId="442291A1" w14:textId="77777777" w:rsidR="009F0677" w:rsidRPr="009F0677" w:rsidRDefault="009F0677" w:rsidP="009F0677">
      <w:pPr>
        <w:numPr>
          <w:ilvl w:val="1"/>
          <w:numId w:val="30"/>
        </w:numPr>
        <w:tabs>
          <w:tab w:val="clear" w:pos="1440"/>
        </w:tabs>
      </w:pPr>
      <w:r w:rsidRPr="009F0677">
        <w:t>Promise</w:t>
      </w:r>
    </w:p>
    <w:p w14:paraId="7D399D6F" w14:textId="77777777" w:rsidR="009F0677" w:rsidRPr="009F0677" w:rsidRDefault="009F0677" w:rsidP="009F0677">
      <w:pPr>
        <w:numPr>
          <w:ilvl w:val="1"/>
          <w:numId w:val="30"/>
        </w:numPr>
        <w:tabs>
          <w:tab w:val="clear" w:pos="1440"/>
        </w:tabs>
      </w:pPr>
      <w:r w:rsidRPr="009F0677">
        <w:t>Timeout</w:t>
      </w:r>
    </w:p>
    <w:p w14:paraId="2659A443" w14:textId="77777777" w:rsidR="009F0677" w:rsidRPr="009F0677" w:rsidRDefault="009F0677" w:rsidP="009F0677">
      <w:pPr>
        <w:numPr>
          <w:ilvl w:val="1"/>
          <w:numId w:val="30"/>
        </w:numPr>
      </w:pPr>
      <w:r w:rsidRPr="009F0677">
        <w:t>В этом примере сначала выполняются синхронные операции, затем микрозадача (промис), и только потом задача (таймер).</w:t>
      </w:r>
    </w:p>
    <w:p w14:paraId="57FF5868" w14:textId="77777777" w:rsidR="009F0677" w:rsidRPr="009F0677" w:rsidRDefault="009F0677" w:rsidP="009F0677">
      <w:pPr>
        <w:numPr>
          <w:ilvl w:val="0"/>
          <w:numId w:val="30"/>
        </w:numPr>
      </w:pPr>
      <w:r w:rsidRPr="009F0677">
        <w:rPr>
          <w:b/>
          <w:bCs/>
        </w:rPr>
        <w:t>Проблемы и решения</w:t>
      </w:r>
      <w:r w:rsidRPr="009F0677">
        <w:t>:</w:t>
      </w:r>
    </w:p>
    <w:p w14:paraId="79EF8537" w14:textId="77777777" w:rsidR="009F0677" w:rsidRPr="009F0677" w:rsidRDefault="009F0677" w:rsidP="009F0677">
      <w:pPr>
        <w:numPr>
          <w:ilvl w:val="1"/>
          <w:numId w:val="30"/>
        </w:numPr>
      </w:pPr>
      <w:r w:rsidRPr="009F0677">
        <w:rPr>
          <w:b/>
          <w:bCs/>
        </w:rPr>
        <w:t>Блокировка event loop</w:t>
      </w:r>
      <w:r w:rsidRPr="009F0677">
        <w:t>: Долгие синхронные операции могут блокировать event loop. Решение — использовать асинхронные операции.</w:t>
      </w:r>
    </w:p>
    <w:p w14:paraId="74D67D59" w14:textId="77777777" w:rsidR="009F0677" w:rsidRPr="009F0677" w:rsidRDefault="009F0677" w:rsidP="009F0677">
      <w:pPr>
        <w:numPr>
          <w:ilvl w:val="1"/>
          <w:numId w:val="30"/>
        </w:numPr>
      </w:pPr>
      <w:r w:rsidRPr="009F0677">
        <w:rPr>
          <w:b/>
          <w:bCs/>
        </w:rPr>
        <w:t>Зависания</w:t>
      </w:r>
      <w:r w:rsidRPr="009F0677">
        <w:t>: Если много задач в очереди, это может привести к зависаниям UI. Решение — оптимизация кода и разбивка на более мелкие задачи.</w:t>
      </w:r>
    </w:p>
    <w:p w14:paraId="1B6AB6CB" w14:textId="77777777" w:rsidR="00DF5302" w:rsidRPr="009F0677" w:rsidRDefault="00DF5302" w:rsidP="009F0677"/>
    <w:sectPr w:rsidR="00DF5302" w:rsidRPr="009F067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944836"/>
    <w:multiLevelType w:val="multilevel"/>
    <w:tmpl w:val="080AC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4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3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7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5"/>
  </w:num>
  <w:num w:numId="30" w16cid:durableId="167600480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0677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AF5D8A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2025-12-08T14:36:00Z</dcterms:modified>
</cp:coreProperties>
</file>