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8E113" w14:textId="77777777" w:rsidR="00EE2A61" w:rsidRPr="00EE2A61" w:rsidRDefault="00EE2A61" w:rsidP="00EE2A61">
      <w:pPr>
        <w:rPr>
          <w:b/>
          <w:bCs/>
        </w:rPr>
      </w:pPr>
      <w:r w:rsidRPr="00EE2A61">
        <w:rPr>
          <w:b/>
          <w:bCs/>
        </w:rPr>
        <w:t>Как работает всплытие и захват событий в JavaScript и какой обработчик сработает первым на div и кнопке</w:t>
      </w:r>
    </w:p>
    <w:p w14:paraId="03059124" w14:textId="77777777" w:rsidR="00EE2A61" w:rsidRPr="00EE2A61" w:rsidRDefault="00EE2A61" w:rsidP="00EE2A61">
      <w:r w:rsidRPr="00EE2A61">
        <w:rPr>
          <w:b/>
          <w:bCs/>
        </w:rPr>
        <w:t>Что хотят услышать интервьюеры:</w:t>
      </w:r>
    </w:p>
    <w:p w14:paraId="079DB5AC" w14:textId="77777777" w:rsidR="00EE2A61" w:rsidRPr="00EE2A61" w:rsidRDefault="00EE2A61" w:rsidP="00EE2A61">
      <w:r w:rsidRPr="00EE2A61">
        <w:t>Интервьюеры ожидают, что кандидат продемонстрирует понимание механизма всплытия (bubbling) и захвата (capturing) событий в JavaScript, а также укажет последовательность срабатывания обработчиков событий при взаимодействии с элементами, такими как div и кнопка. Важно также упомянуть о том, как можно управлять этим поведением с помощью параметров обработчиков.</w:t>
      </w:r>
    </w:p>
    <w:p w14:paraId="484F45AD" w14:textId="77777777" w:rsidR="00EE2A61" w:rsidRPr="00EE2A61" w:rsidRDefault="00EE2A61" w:rsidP="00EE2A61">
      <w:r w:rsidRPr="00EE2A61">
        <w:rPr>
          <w:b/>
          <w:bCs/>
        </w:rPr>
        <w:t>Ответ:</w:t>
      </w:r>
    </w:p>
    <w:p w14:paraId="2430E58B" w14:textId="77777777" w:rsidR="00EE2A61" w:rsidRPr="00EE2A61" w:rsidRDefault="00EE2A61" w:rsidP="00EE2A61">
      <w:pPr>
        <w:numPr>
          <w:ilvl w:val="0"/>
          <w:numId w:val="18"/>
        </w:numPr>
      </w:pPr>
      <w:r w:rsidRPr="00EE2A61">
        <w:rPr>
          <w:b/>
          <w:bCs/>
        </w:rPr>
        <w:t>Всплытие и захват событий:</w:t>
      </w:r>
    </w:p>
    <w:p w14:paraId="02E2B8AD" w14:textId="77777777" w:rsidR="00EE2A61" w:rsidRPr="00EE2A61" w:rsidRDefault="00EE2A61" w:rsidP="00EE2A61">
      <w:pPr>
        <w:numPr>
          <w:ilvl w:val="1"/>
          <w:numId w:val="18"/>
        </w:numPr>
      </w:pPr>
      <w:r w:rsidRPr="00EE2A61">
        <w:rPr>
          <w:b/>
          <w:bCs/>
        </w:rPr>
        <w:t>Захват событий</w:t>
      </w:r>
      <w:r w:rsidRPr="00EE2A61">
        <w:t> (capturing) — это фаза, когда событие начинает распространяться от корневого элемента DOM к целевому элементу. Сначала срабатывают обработчики на верхних уровнях, а затем на целевом элементе.</w:t>
      </w:r>
    </w:p>
    <w:p w14:paraId="4ED37AA5" w14:textId="77777777" w:rsidR="00EE2A61" w:rsidRPr="00EE2A61" w:rsidRDefault="00EE2A61" w:rsidP="00EE2A61">
      <w:pPr>
        <w:numPr>
          <w:ilvl w:val="1"/>
          <w:numId w:val="18"/>
        </w:numPr>
      </w:pPr>
      <w:r w:rsidRPr="00EE2A61">
        <w:rPr>
          <w:b/>
          <w:bCs/>
        </w:rPr>
        <w:t>Всплытие событий</w:t>
      </w:r>
      <w:r w:rsidRPr="00EE2A61">
        <w:t> (bubbling) — это фаза, когда событие начинает распространяться от целевого элемента к корневому элементу. Сначала срабатывают обработчики на целевом элементе, а затем на родительских элементах.</w:t>
      </w:r>
    </w:p>
    <w:p w14:paraId="2214F5D2" w14:textId="77777777" w:rsidR="00EE2A61" w:rsidRPr="00EE2A61" w:rsidRDefault="00EE2A61" w:rsidP="00EE2A61">
      <w:pPr>
        <w:numPr>
          <w:ilvl w:val="0"/>
          <w:numId w:val="18"/>
        </w:numPr>
      </w:pPr>
      <w:r w:rsidRPr="00EE2A61">
        <w:rPr>
          <w:b/>
          <w:bCs/>
        </w:rPr>
        <w:t>Пример работы:</w:t>
      </w:r>
    </w:p>
    <w:p w14:paraId="192736A8" w14:textId="77777777" w:rsidR="00EE2A61" w:rsidRPr="00EE2A61" w:rsidRDefault="00EE2A61" w:rsidP="00EE2A61">
      <w:pPr>
        <w:numPr>
          <w:ilvl w:val="1"/>
          <w:numId w:val="18"/>
        </w:numPr>
      </w:pPr>
      <w:r w:rsidRPr="00EE2A61">
        <w:t>Если у нас есть div и кнопка внутри него, и оба имеют обработчики событий на click, то при клике на кнопку сначала сработает обработчик на кнопке, а затем на div, если не используется параметр capture.</w:t>
      </w:r>
    </w:p>
    <w:p w14:paraId="10689BCF" w14:textId="77777777" w:rsidR="00EE2A61" w:rsidRPr="00EE2A61" w:rsidRDefault="00EE2A61" w:rsidP="00EE2A61">
      <w:pPr>
        <w:numPr>
          <w:ilvl w:val="0"/>
          <w:numId w:val="18"/>
        </w:numPr>
      </w:pPr>
      <w:r w:rsidRPr="00EE2A61">
        <w:rPr>
          <w:b/>
          <w:bCs/>
        </w:rPr>
        <w:t>Код для демонстрации:</w:t>
      </w:r>
    </w:p>
    <w:p w14:paraId="182E0056" w14:textId="77777777" w:rsidR="00EE2A61" w:rsidRPr="00EE2A61" w:rsidRDefault="00EE2A61" w:rsidP="00EE2A61">
      <w:r w:rsidRPr="00EE2A61">
        <w:rPr>
          <w:i/>
          <w:iCs/>
        </w:rPr>
        <w:t>// Создаем div и кнопку</w:t>
      </w:r>
    </w:p>
    <w:p w14:paraId="37CF9632" w14:textId="77777777" w:rsidR="00EE2A61" w:rsidRPr="00EE2A61" w:rsidRDefault="00EE2A61" w:rsidP="00EE2A61">
      <w:r w:rsidRPr="00EE2A61">
        <w:t>const div = document.createElement('div');</w:t>
      </w:r>
    </w:p>
    <w:p w14:paraId="31C1C36C" w14:textId="77777777" w:rsidR="00EE2A61" w:rsidRPr="00EE2A61" w:rsidRDefault="00EE2A61" w:rsidP="00EE2A61">
      <w:r w:rsidRPr="00EE2A61">
        <w:t>const button = document.createElement('button');</w:t>
      </w:r>
    </w:p>
    <w:p w14:paraId="7172D61B" w14:textId="77777777" w:rsidR="00EE2A61" w:rsidRPr="00EE2A61" w:rsidRDefault="00EE2A61" w:rsidP="00EE2A61">
      <w:r w:rsidRPr="00EE2A61">
        <w:t>button.innerText = 'Click Me';</w:t>
      </w:r>
    </w:p>
    <w:p w14:paraId="5D8CBBC6" w14:textId="77777777" w:rsidR="00EE2A61" w:rsidRPr="00EE2A61" w:rsidRDefault="00EE2A61" w:rsidP="00EE2A61">
      <w:r w:rsidRPr="00EE2A61">
        <w:t>div.appendChild(button);</w:t>
      </w:r>
    </w:p>
    <w:p w14:paraId="7B0C7F68" w14:textId="77777777" w:rsidR="00EE2A61" w:rsidRPr="00EE2A61" w:rsidRDefault="00EE2A61" w:rsidP="00EE2A61">
      <w:r w:rsidRPr="00EE2A61">
        <w:t>document.body.appendChild(div);</w:t>
      </w:r>
    </w:p>
    <w:p w14:paraId="2980A8E0" w14:textId="77777777" w:rsidR="00EE2A61" w:rsidRPr="00EE2A61" w:rsidRDefault="00EE2A61" w:rsidP="00EE2A61"/>
    <w:p w14:paraId="47DB6906" w14:textId="77777777" w:rsidR="00EE2A61" w:rsidRPr="00EE2A61" w:rsidRDefault="00EE2A61" w:rsidP="00EE2A61">
      <w:r w:rsidRPr="00EE2A61">
        <w:rPr>
          <w:i/>
          <w:iCs/>
        </w:rPr>
        <w:t>// Обработчик для div с использованием всплытия</w:t>
      </w:r>
    </w:p>
    <w:p w14:paraId="4758E83E" w14:textId="77777777" w:rsidR="00EE2A61" w:rsidRPr="00EE2A61" w:rsidRDefault="00EE2A61" w:rsidP="00EE2A61">
      <w:r w:rsidRPr="00EE2A61">
        <w:t>div.addEventListener('click', () =&gt; {</w:t>
      </w:r>
    </w:p>
    <w:p w14:paraId="38D25CEE" w14:textId="77777777" w:rsidR="00EE2A61" w:rsidRPr="00EE2A61" w:rsidRDefault="00EE2A61" w:rsidP="00EE2A61">
      <w:r w:rsidRPr="00EE2A61">
        <w:t xml:space="preserve">    console.log('Div clicked (bubbling)');</w:t>
      </w:r>
    </w:p>
    <w:p w14:paraId="7943D818" w14:textId="77777777" w:rsidR="00EE2A61" w:rsidRPr="00EE2A61" w:rsidRDefault="00EE2A61" w:rsidP="00EE2A61">
      <w:r w:rsidRPr="00EE2A61">
        <w:lastRenderedPageBreak/>
        <w:t>});</w:t>
      </w:r>
    </w:p>
    <w:p w14:paraId="3AC6156B" w14:textId="77777777" w:rsidR="00EE2A61" w:rsidRPr="00EE2A61" w:rsidRDefault="00EE2A61" w:rsidP="00EE2A61"/>
    <w:p w14:paraId="5C3077B8" w14:textId="77777777" w:rsidR="00EE2A61" w:rsidRPr="00EE2A61" w:rsidRDefault="00EE2A61" w:rsidP="00EE2A61">
      <w:r w:rsidRPr="00EE2A61">
        <w:rPr>
          <w:i/>
          <w:iCs/>
        </w:rPr>
        <w:t>// Обработчик для кнопки</w:t>
      </w:r>
    </w:p>
    <w:p w14:paraId="4A6DC37B" w14:textId="77777777" w:rsidR="00EE2A61" w:rsidRPr="00EE2A61" w:rsidRDefault="00EE2A61" w:rsidP="00EE2A61">
      <w:r w:rsidRPr="00EE2A61">
        <w:t>button.addEventListener('click', () =&gt; {</w:t>
      </w:r>
    </w:p>
    <w:p w14:paraId="6FF12643" w14:textId="77777777" w:rsidR="00EE2A61" w:rsidRPr="00EE2A61" w:rsidRDefault="00EE2A61" w:rsidP="00EE2A61">
      <w:r w:rsidRPr="00EE2A61">
        <w:t xml:space="preserve">    console.log('Button clicked');</w:t>
      </w:r>
    </w:p>
    <w:p w14:paraId="1155DDB7" w14:textId="77777777" w:rsidR="00EE2A61" w:rsidRPr="00EE2A61" w:rsidRDefault="00EE2A61" w:rsidP="00EE2A61">
      <w:r w:rsidRPr="00EE2A61">
        <w:t>});</w:t>
      </w:r>
    </w:p>
    <w:p w14:paraId="2627753F" w14:textId="77777777" w:rsidR="00EE2A61" w:rsidRPr="00EE2A61" w:rsidRDefault="00EE2A61" w:rsidP="00EE2A61"/>
    <w:p w14:paraId="52C9BB77" w14:textId="77777777" w:rsidR="00EE2A61" w:rsidRPr="00EE2A61" w:rsidRDefault="00EE2A61" w:rsidP="00EE2A61">
      <w:r w:rsidRPr="00EE2A61">
        <w:rPr>
          <w:i/>
          <w:iCs/>
        </w:rPr>
        <w:t>// Обработчик для div с использованием захвата</w:t>
      </w:r>
    </w:p>
    <w:p w14:paraId="2029AC4F" w14:textId="77777777" w:rsidR="00EE2A61" w:rsidRPr="00EE2A61" w:rsidRDefault="00EE2A61" w:rsidP="00EE2A61">
      <w:r w:rsidRPr="00EE2A61">
        <w:t>div.addEventListener('click', () =&gt; {</w:t>
      </w:r>
    </w:p>
    <w:p w14:paraId="79C411A3" w14:textId="77777777" w:rsidR="00EE2A61" w:rsidRPr="00EE2A61" w:rsidRDefault="00EE2A61" w:rsidP="00EE2A61">
      <w:r w:rsidRPr="00EE2A61">
        <w:t xml:space="preserve">    console.log('Div clicked (capturing)');</w:t>
      </w:r>
    </w:p>
    <w:p w14:paraId="71E58A3B" w14:textId="77777777" w:rsidR="00EE2A61" w:rsidRPr="00EE2A61" w:rsidRDefault="00EE2A61" w:rsidP="00EE2A61">
      <w:r w:rsidRPr="00EE2A61">
        <w:t>}, true);</w:t>
      </w:r>
    </w:p>
    <w:p w14:paraId="0DF4E88E" w14:textId="77777777" w:rsidR="00EE2A61" w:rsidRPr="00EE2A61" w:rsidRDefault="00EE2A61" w:rsidP="00EE2A61">
      <w:pPr>
        <w:numPr>
          <w:ilvl w:val="0"/>
          <w:numId w:val="19"/>
        </w:numPr>
      </w:pPr>
      <w:r w:rsidRPr="00EE2A61">
        <w:rPr>
          <w:b/>
          <w:bCs/>
        </w:rPr>
        <w:t>Примеры вывода:</w:t>
      </w:r>
    </w:p>
    <w:p w14:paraId="078A5174" w14:textId="77777777" w:rsidR="00EE2A61" w:rsidRPr="00EE2A61" w:rsidRDefault="00EE2A61" w:rsidP="00EE2A61">
      <w:pPr>
        <w:numPr>
          <w:ilvl w:val="1"/>
          <w:numId w:val="19"/>
        </w:numPr>
      </w:pPr>
      <w:r w:rsidRPr="00EE2A61">
        <w:t>Если кликнуть на кнопку, вывод будет:</w:t>
      </w:r>
    </w:p>
    <w:p w14:paraId="606375A7" w14:textId="77777777" w:rsidR="00EE2A61" w:rsidRPr="00EE2A61" w:rsidRDefault="00EE2A61" w:rsidP="00EE2A61">
      <w:pPr>
        <w:numPr>
          <w:ilvl w:val="1"/>
          <w:numId w:val="19"/>
        </w:numPr>
        <w:tabs>
          <w:tab w:val="clear" w:pos="1440"/>
        </w:tabs>
      </w:pPr>
      <w:r w:rsidRPr="00EE2A61">
        <w:t>Div clicked (capturing)</w:t>
      </w:r>
    </w:p>
    <w:p w14:paraId="62A56F71" w14:textId="77777777" w:rsidR="00EE2A61" w:rsidRPr="00EE2A61" w:rsidRDefault="00EE2A61" w:rsidP="00EE2A61">
      <w:pPr>
        <w:numPr>
          <w:ilvl w:val="1"/>
          <w:numId w:val="19"/>
        </w:numPr>
        <w:tabs>
          <w:tab w:val="clear" w:pos="1440"/>
        </w:tabs>
      </w:pPr>
      <w:r w:rsidRPr="00EE2A61">
        <w:t>Button clicked</w:t>
      </w:r>
    </w:p>
    <w:p w14:paraId="7FB131D7" w14:textId="77777777" w:rsidR="00EE2A61" w:rsidRPr="00EE2A61" w:rsidRDefault="00EE2A61" w:rsidP="00EE2A61">
      <w:pPr>
        <w:numPr>
          <w:ilvl w:val="1"/>
          <w:numId w:val="19"/>
        </w:numPr>
        <w:tabs>
          <w:tab w:val="clear" w:pos="1440"/>
        </w:tabs>
      </w:pPr>
      <w:r w:rsidRPr="00EE2A61">
        <w:t>Div clicked (bubbling)</w:t>
      </w:r>
    </w:p>
    <w:p w14:paraId="4BD2059B" w14:textId="77777777" w:rsidR="00EE2A61" w:rsidRPr="00EE2A61" w:rsidRDefault="00EE2A61" w:rsidP="00EE2A61">
      <w:pPr>
        <w:numPr>
          <w:ilvl w:val="1"/>
          <w:numId w:val="19"/>
        </w:numPr>
      </w:pPr>
      <w:r w:rsidRPr="00EE2A61">
        <w:t>Если убрать параметр true из обработчика div, то будет:</w:t>
      </w:r>
    </w:p>
    <w:p w14:paraId="532DF8EE" w14:textId="77777777" w:rsidR="00EE2A61" w:rsidRPr="00EE2A61" w:rsidRDefault="00EE2A61" w:rsidP="00EE2A61">
      <w:pPr>
        <w:numPr>
          <w:ilvl w:val="1"/>
          <w:numId w:val="19"/>
        </w:numPr>
        <w:tabs>
          <w:tab w:val="clear" w:pos="1440"/>
        </w:tabs>
      </w:pPr>
      <w:r w:rsidRPr="00EE2A61">
        <w:t>Button clicked</w:t>
      </w:r>
    </w:p>
    <w:p w14:paraId="25B39256" w14:textId="77777777" w:rsidR="00EE2A61" w:rsidRPr="00EE2A61" w:rsidRDefault="00EE2A61" w:rsidP="00EE2A61">
      <w:r w:rsidRPr="00EE2A61">
        <w:t>Div clicked (bubbling)</w:t>
      </w:r>
    </w:p>
    <w:p w14:paraId="1B6AB6CB" w14:textId="77777777" w:rsidR="00DF5302" w:rsidRPr="00EE2A61" w:rsidRDefault="00DF5302" w:rsidP="00EE2A61"/>
    <w:sectPr w:rsidR="00DF5302" w:rsidRPr="00EE2A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73166"/>
    <w:multiLevelType w:val="multilevel"/>
    <w:tmpl w:val="A100E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A57F37"/>
    <w:multiLevelType w:val="multilevel"/>
    <w:tmpl w:val="74E0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2124836865">
    <w:abstractNumId w:val="12"/>
  </w:num>
  <w:num w:numId="19" w16cid:durableId="114832228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7B542E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2A61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2025-12-07T13:07:00Z</dcterms:modified>
</cp:coreProperties>
</file>