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1B5A" w14:textId="77777777" w:rsidR="00082804" w:rsidRPr="00082804" w:rsidRDefault="00082804" w:rsidP="00082804">
      <w:pPr>
        <w:rPr>
          <w:b/>
          <w:bCs/>
        </w:rPr>
      </w:pPr>
      <w:r w:rsidRPr="00082804">
        <w:rPr>
          <w:b/>
          <w:bCs/>
        </w:rPr>
        <w:t>Как работает метод массива some?</w:t>
      </w:r>
    </w:p>
    <w:p w14:paraId="6ED20635" w14:textId="77777777" w:rsidR="00082804" w:rsidRPr="00082804" w:rsidRDefault="00082804" w:rsidP="00082804">
      <w:r w:rsidRPr="00082804">
        <w:rPr>
          <w:b/>
          <w:bCs/>
        </w:rPr>
        <w:t>Что хотят услышать интервьюеры:</w:t>
      </w:r>
    </w:p>
    <w:p w14:paraId="0A4503B3" w14:textId="77777777" w:rsidR="00082804" w:rsidRPr="00082804" w:rsidRDefault="00082804" w:rsidP="00082804">
      <w:r w:rsidRPr="00082804">
        <w:t>Интервьюеры ожидают, что кандидат продемонстрирует понимание метода массива some, его синтаксиса и функциональности. Важно упомянуть, что этот метод проверяет, удовлетворяет ли хотя бы один элемент массива условию, заданному в функции обратного вызова. Также стоит объяснить, как работает метод на практике, с примерами использования.</w:t>
      </w:r>
    </w:p>
    <w:p w14:paraId="14AB9D35" w14:textId="77777777" w:rsidR="00082804" w:rsidRPr="00082804" w:rsidRDefault="00082804" w:rsidP="00082804">
      <w:r w:rsidRPr="00082804">
        <w:rPr>
          <w:b/>
          <w:bCs/>
        </w:rPr>
        <w:t>Ответ:</w:t>
      </w:r>
    </w:p>
    <w:p w14:paraId="16BAB00E" w14:textId="77777777" w:rsidR="00082804" w:rsidRPr="00082804" w:rsidRDefault="00082804" w:rsidP="00082804">
      <w:r w:rsidRPr="00082804">
        <w:t>Метод массива some используется для проверки, удовлетворяет ли хотя бы один элемент массива заданному условию. Он возвращает true, если хотя бы один элемент проходит тест, и false, если все элементы не проходят.</w:t>
      </w:r>
    </w:p>
    <w:p w14:paraId="1300CC99" w14:textId="77777777" w:rsidR="00082804" w:rsidRPr="00082804" w:rsidRDefault="00082804" w:rsidP="00082804">
      <w:pPr>
        <w:rPr>
          <w:b/>
          <w:bCs/>
        </w:rPr>
      </w:pPr>
      <w:r w:rsidRPr="00082804">
        <w:rPr>
          <w:b/>
          <w:bCs/>
        </w:rPr>
        <w:t>Синтаксис</w:t>
      </w:r>
    </w:p>
    <w:p w14:paraId="20B5D650" w14:textId="77777777" w:rsidR="00082804" w:rsidRPr="00082804" w:rsidRDefault="00082804" w:rsidP="00082804">
      <w:r w:rsidRPr="00082804">
        <w:t>array.some(callback(element[, index[, array]])[, thisArg])</w:t>
      </w:r>
    </w:p>
    <w:p w14:paraId="7AEB6E89" w14:textId="77777777" w:rsidR="00082804" w:rsidRPr="00082804" w:rsidRDefault="00082804" w:rsidP="00082804">
      <w:pPr>
        <w:numPr>
          <w:ilvl w:val="0"/>
          <w:numId w:val="12"/>
        </w:numPr>
      </w:pPr>
      <w:r w:rsidRPr="00082804">
        <w:t>callback: Функция, которая вызывается для каждого элемента массива. Принимает три аргумента:</w:t>
      </w:r>
    </w:p>
    <w:p w14:paraId="34FC75CE" w14:textId="77777777" w:rsidR="00082804" w:rsidRPr="00082804" w:rsidRDefault="00082804" w:rsidP="00082804">
      <w:pPr>
        <w:numPr>
          <w:ilvl w:val="1"/>
          <w:numId w:val="12"/>
        </w:numPr>
      </w:pPr>
      <w:r w:rsidRPr="00082804">
        <w:t>element: Текущий элемент массива.</w:t>
      </w:r>
    </w:p>
    <w:p w14:paraId="54403960" w14:textId="77777777" w:rsidR="00082804" w:rsidRPr="00082804" w:rsidRDefault="00082804" w:rsidP="00082804">
      <w:pPr>
        <w:numPr>
          <w:ilvl w:val="1"/>
          <w:numId w:val="12"/>
        </w:numPr>
      </w:pPr>
      <w:r w:rsidRPr="00082804">
        <w:t>index (необязательный): Индекс текущего элемента.</w:t>
      </w:r>
    </w:p>
    <w:p w14:paraId="3EE5F40A" w14:textId="77777777" w:rsidR="00082804" w:rsidRPr="00082804" w:rsidRDefault="00082804" w:rsidP="00082804">
      <w:pPr>
        <w:numPr>
          <w:ilvl w:val="1"/>
          <w:numId w:val="12"/>
        </w:numPr>
      </w:pPr>
      <w:r w:rsidRPr="00082804">
        <w:t>array (необязательный): Массив, на котором был вызван метод.</w:t>
      </w:r>
    </w:p>
    <w:p w14:paraId="16CFE725" w14:textId="77777777" w:rsidR="00082804" w:rsidRPr="00082804" w:rsidRDefault="00082804" w:rsidP="00082804">
      <w:pPr>
        <w:numPr>
          <w:ilvl w:val="0"/>
          <w:numId w:val="12"/>
        </w:numPr>
      </w:pPr>
      <w:r w:rsidRPr="00082804">
        <w:t>thisArg (необязательный): Значение, используемое в качестве this при вызове callback.</w:t>
      </w:r>
    </w:p>
    <w:p w14:paraId="40E3432B" w14:textId="77777777" w:rsidR="00082804" w:rsidRPr="00082804" w:rsidRDefault="00082804" w:rsidP="00082804">
      <w:pPr>
        <w:rPr>
          <w:b/>
          <w:bCs/>
        </w:rPr>
      </w:pPr>
      <w:r w:rsidRPr="00082804">
        <w:rPr>
          <w:b/>
          <w:bCs/>
        </w:rPr>
        <w:t>Пример использования</w:t>
      </w:r>
    </w:p>
    <w:p w14:paraId="6994A275" w14:textId="77777777" w:rsidR="00082804" w:rsidRPr="00082804" w:rsidRDefault="00082804" w:rsidP="00082804">
      <w:r w:rsidRPr="00082804">
        <w:t>Вот пример, который демонстрирует работу метода some:</w:t>
      </w:r>
    </w:p>
    <w:p w14:paraId="06295A8B" w14:textId="77777777" w:rsidR="00082804" w:rsidRPr="00082804" w:rsidRDefault="00082804" w:rsidP="00082804">
      <w:r w:rsidRPr="00082804">
        <w:t>const numbers = [1, 2, 3, 4, 5];</w:t>
      </w:r>
    </w:p>
    <w:p w14:paraId="7B833985" w14:textId="77777777" w:rsidR="00082804" w:rsidRPr="00082804" w:rsidRDefault="00082804" w:rsidP="00082804"/>
    <w:p w14:paraId="744297E7" w14:textId="77777777" w:rsidR="00082804" w:rsidRPr="00082804" w:rsidRDefault="00082804" w:rsidP="00082804">
      <w:r w:rsidRPr="00082804">
        <w:rPr>
          <w:i/>
          <w:iCs/>
        </w:rPr>
        <w:t>// Проверяем, есть ли хотя бы одно четное число в массиве</w:t>
      </w:r>
    </w:p>
    <w:p w14:paraId="39CA6B09" w14:textId="77777777" w:rsidR="00082804" w:rsidRPr="00082804" w:rsidRDefault="00082804" w:rsidP="00082804">
      <w:r w:rsidRPr="00082804">
        <w:t>const hasEven = numbers.some(num =&gt; num % 2 === 0);</w:t>
      </w:r>
    </w:p>
    <w:p w14:paraId="25790453" w14:textId="77777777" w:rsidR="00082804" w:rsidRPr="00082804" w:rsidRDefault="00082804" w:rsidP="00082804"/>
    <w:p w14:paraId="2EA7A5A4" w14:textId="77777777" w:rsidR="00082804" w:rsidRPr="00082804" w:rsidRDefault="00082804" w:rsidP="00082804">
      <w:r w:rsidRPr="00082804">
        <w:t xml:space="preserve">console.log(hasEven); </w:t>
      </w:r>
      <w:r w:rsidRPr="00082804">
        <w:rPr>
          <w:i/>
          <w:iCs/>
        </w:rPr>
        <w:t>// true, потому что 2 и 4 - четные числа</w:t>
      </w:r>
    </w:p>
    <w:p w14:paraId="708A54F9" w14:textId="77777777" w:rsidR="00082804" w:rsidRPr="00082804" w:rsidRDefault="00082804" w:rsidP="00082804">
      <w:pPr>
        <w:rPr>
          <w:b/>
          <w:bCs/>
        </w:rPr>
      </w:pPr>
      <w:r w:rsidRPr="00082804">
        <w:rPr>
          <w:b/>
          <w:bCs/>
        </w:rPr>
        <w:t>Примечания</w:t>
      </w:r>
    </w:p>
    <w:p w14:paraId="05EAD0D8" w14:textId="77777777" w:rsidR="00082804" w:rsidRPr="00082804" w:rsidRDefault="00082804" w:rsidP="00082804">
      <w:pPr>
        <w:numPr>
          <w:ilvl w:val="0"/>
          <w:numId w:val="13"/>
        </w:numPr>
      </w:pPr>
      <w:r w:rsidRPr="00082804">
        <w:t>Метод some не изменяет оригинальный массив.</w:t>
      </w:r>
    </w:p>
    <w:p w14:paraId="1C5A8FAA" w14:textId="77777777" w:rsidR="00082804" w:rsidRPr="00082804" w:rsidRDefault="00082804" w:rsidP="00082804">
      <w:pPr>
        <w:numPr>
          <w:ilvl w:val="0"/>
          <w:numId w:val="13"/>
        </w:numPr>
      </w:pPr>
      <w:r w:rsidRPr="00082804">
        <w:t>Если массив пустой, some возвращает false.</w:t>
      </w:r>
    </w:p>
    <w:p w14:paraId="59463224" w14:textId="77777777" w:rsidR="00082804" w:rsidRPr="00082804" w:rsidRDefault="00082804" w:rsidP="00082804">
      <w:pPr>
        <w:rPr>
          <w:b/>
          <w:bCs/>
        </w:rPr>
      </w:pPr>
      <w:r w:rsidRPr="00082804">
        <w:rPr>
          <w:b/>
          <w:bCs/>
        </w:rPr>
        <w:t>Примеры крайних случаев</w:t>
      </w:r>
    </w:p>
    <w:p w14:paraId="74FE708F" w14:textId="77777777" w:rsidR="00082804" w:rsidRPr="00082804" w:rsidRDefault="00082804" w:rsidP="00082804">
      <w:r w:rsidRPr="00082804">
        <w:rPr>
          <w:i/>
          <w:iCs/>
        </w:rPr>
        <w:t>// Пустой массив</w:t>
      </w:r>
    </w:p>
    <w:p w14:paraId="603103DA" w14:textId="77777777" w:rsidR="00082804" w:rsidRPr="00082804" w:rsidRDefault="00082804" w:rsidP="00082804">
      <w:r w:rsidRPr="00082804">
        <w:lastRenderedPageBreak/>
        <w:t>const emptyArray = [];</w:t>
      </w:r>
    </w:p>
    <w:p w14:paraId="536D9D3B" w14:textId="77777777" w:rsidR="00082804" w:rsidRPr="00082804" w:rsidRDefault="00082804" w:rsidP="00082804">
      <w:r w:rsidRPr="00082804">
        <w:t xml:space="preserve">console.log(emptyArray.some(num =&gt; num &gt; 0)); </w:t>
      </w:r>
      <w:r w:rsidRPr="00082804">
        <w:rPr>
          <w:i/>
          <w:iCs/>
        </w:rPr>
        <w:t>// false</w:t>
      </w:r>
    </w:p>
    <w:p w14:paraId="2F35D4E0" w14:textId="77777777" w:rsidR="00082804" w:rsidRPr="00082804" w:rsidRDefault="00082804" w:rsidP="00082804"/>
    <w:p w14:paraId="3F345331" w14:textId="77777777" w:rsidR="00082804" w:rsidRPr="00082804" w:rsidRDefault="00082804" w:rsidP="00082804">
      <w:r w:rsidRPr="00082804">
        <w:rPr>
          <w:i/>
          <w:iCs/>
        </w:rPr>
        <w:t>// Массив с одним элементом</w:t>
      </w:r>
    </w:p>
    <w:p w14:paraId="55685305" w14:textId="77777777" w:rsidR="00082804" w:rsidRPr="00082804" w:rsidRDefault="00082804" w:rsidP="00082804">
      <w:r w:rsidRPr="00082804">
        <w:t>const singleElementArray = [10];</w:t>
      </w:r>
    </w:p>
    <w:p w14:paraId="1E45C6F4" w14:textId="77777777" w:rsidR="00082804" w:rsidRPr="00082804" w:rsidRDefault="00082804" w:rsidP="00082804">
      <w:r w:rsidRPr="00082804">
        <w:t xml:space="preserve">console.log(singleElementArray.some(num =&gt; num &lt; 5)); </w:t>
      </w:r>
      <w:r w:rsidRPr="00082804">
        <w:rPr>
          <w:i/>
          <w:iCs/>
        </w:rPr>
        <w:t>// false</w:t>
      </w:r>
    </w:p>
    <w:p w14:paraId="75EE33D6" w14:textId="77777777" w:rsidR="00082804" w:rsidRPr="00082804" w:rsidRDefault="00082804" w:rsidP="00082804">
      <w:r w:rsidRPr="00082804">
        <w:t>Этот метод полезен для быстрого определения, удовлетворяет ли хотя бы один элемент массива заданному условию, что делает его эффективным для работы с коллекциями данных.</w:t>
      </w:r>
    </w:p>
    <w:p w14:paraId="1B6AB6CB" w14:textId="77777777" w:rsidR="00DF5302" w:rsidRPr="00082804" w:rsidRDefault="00DF5302" w:rsidP="00082804"/>
    <w:sectPr w:rsidR="00DF5302" w:rsidRPr="000828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EC6F32"/>
    <w:multiLevelType w:val="multilevel"/>
    <w:tmpl w:val="266C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534FD"/>
    <w:multiLevelType w:val="multilevel"/>
    <w:tmpl w:val="1752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257908606">
    <w:abstractNumId w:val="6"/>
  </w:num>
  <w:num w:numId="13" w16cid:durableId="23764047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82804"/>
    <w:rsid w:val="00127B1F"/>
    <w:rsid w:val="001449B9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2025-12-07T09:15:00Z</dcterms:modified>
</cp:coreProperties>
</file>