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0624" w14:textId="77777777" w:rsidR="00803204" w:rsidRPr="00803204" w:rsidRDefault="00803204" w:rsidP="00803204">
      <w:pPr>
        <w:rPr>
          <w:b/>
          <w:bCs/>
        </w:rPr>
      </w:pPr>
      <w:r w:rsidRPr="00803204">
        <w:rPr>
          <w:b/>
          <w:bCs/>
        </w:rPr>
        <w:t>Как работает наследование в JavaScript с использованием super и методов родительского класса?</w:t>
      </w:r>
    </w:p>
    <w:p w14:paraId="29567548" w14:textId="77777777" w:rsidR="00803204" w:rsidRPr="00803204" w:rsidRDefault="00803204" w:rsidP="00803204">
      <w:r w:rsidRPr="00803204">
        <w:rPr>
          <w:b/>
          <w:bCs/>
        </w:rPr>
        <w:t>Что хотят услышать интервьюеры:</w:t>
      </w:r>
      <w:r w:rsidRPr="00803204">
        <w:br/>
        <w:t>Интервьюеры ожидают услышать четкое понимание концепции наследования в JavaScript, включая использование ключевого слова super для доступа к методам родительского класса. Они хотят увидеть, как это применяется на практике, а также знание о том, как работает прототипное наследование и как методы могут быть переопределены.</w:t>
      </w:r>
    </w:p>
    <w:p w14:paraId="74DE1256" w14:textId="77777777" w:rsidR="00803204" w:rsidRPr="00803204" w:rsidRDefault="00803204" w:rsidP="00803204">
      <w:pPr>
        <w:rPr>
          <w:b/>
          <w:bCs/>
        </w:rPr>
      </w:pPr>
      <w:r w:rsidRPr="00803204">
        <w:rPr>
          <w:b/>
          <w:bCs/>
        </w:rPr>
        <w:t>Понимание наследования в JavaScript</w:t>
      </w:r>
    </w:p>
    <w:p w14:paraId="06725C84" w14:textId="77777777" w:rsidR="00803204" w:rsidRPr="00803204" w:rsidRDefault="00803204" w:rsidP="00803204">
      <w:pPr>
        <w:numPr>
          <w:ilvl w:val="0"/>
          <w:numId w:val="30"/>
        </w:numPr>
      </w:pPr>
      <w:r w:rsidRPr="00803204">
        <w:rPr>
          <w:b/>
          <w:bCs/>
        </w:rPr>
        <w:t>Прототипное наследование:</w:t>
      </w:r>
      <w:r w:rsidRPr="00803204">
        <w:t> В JavaScript объекты наследуют свойства и методы от других объектов через цепочку прототипов.</w:t>
      </w:r>
    </w:p>
    <w:p w14:paraId="6C53DD63" w14:textId="77777777" w:rsidR="00803204" w:rsidRPr="00803204" w:rsidRDefault="00803204" w:rsidP="00803204">
      <w:pPr>
        <w:numPr>
          <w:ilvl w:val="0"/>
          <w:numId w:val="30"/>
        </w:numPr>
      </w:pPr>
      <w:r w:rsidRPr="00803204">
        <w:rPr>
          <w:b/>
          <w:bCs/>
        </w:rPr>
        <w:t>Классы:</w:t>
      </w:r>
      <w:r w:rsidRPr="00803204">
        <w:t> В ES6 введены классы, которые упрощают работу с наследованием, позволяя использовать синтаксис, похожий на другие языки ООП.</w:t>
      </w:r>
    </w:p>
    <w:p w14:paraId="686109F6" w14:textId="77777777" w:rsidR="00803204" w:rsidRPr="00803204" w:rsidRDefault="00803204" w:rsidP="00803204">
      <w:pPr>
        <w:numPr>
          <w:ilvl w:val="0"/>
          <w:numId w:val="30"/>
        </w:numPr>
      </w:pPr>
      <w:r w:rsidRPr="00803204">
        <w:rPr>
          <w:b/>
          <w:bCs/>
        </w:rPr>
        <w:t>Ключевое слово </w:t>
      </w:r>
      <w:r w:rsidRPr="00803204">
        <w:t>super</w:t>
      </w:r>
      <w:r w:rsidRPr="00803204">
        <w:rPr>
          <w:b/>
          <w:bCs/>
        </w:rPr>
        <w:t>:</w:t>
      </w:r>
      <w:r w:rsidRPr="00803204">
        <w:t> Позволяет обращаться к родительским методам и свойствам.</w:t>
      </w:r>
    </w:p>
    <w:p w14:paraId="6DC80AE4" w14:textId="77777777" w:rsidR="00803204" w:rsidRPr="00803204" w:rsidRDefault="00803204" w:rsidP="00803204">
      <w:pPr>
        <w:rPr>
          <w:b/>
          <w:bCs/>
        </w:rPr>
      </w:pPr>
      <w:r w:rsidRPr="00803204">
        <w:rPr>
          <w:b/>
          <w:bCs/>
        </w:rPr>
        <w:t>Пример использования </w:t>
      </w:r>
      <w:r w:rsidRPr="00803204">
        <w:t>super</w:t>
      </w:r>
      <w:r w:rsidRPr="00803204">
        <w:rPr>
          <w:b/>
          <w:bCs/>
        </w:rPr>
        <w:t> и методов родительского класса</w:t>
      </w:r>
    </w:p>
    <w:p w14:paraId="2E56B594" w14:textId="77777777" w:rsidR="00803204" w:rsidRPr="00803204" w:rsidRDefault="00803204" w:rsidP="00803204">
      <w:r w:rsidRPr="00803204">
        <w:rPr>
          <w:i/>
          <w:iCs/>
        </w:rPr>
        <w:t>// Определяем родительский класс</w:t>
      </w:r>
    </w:p>
    <w:p w14:paraId="4F80C635" w14:textId="77777777" w:rsidR="00803204" w:rsidRPr="00803204" w:rsidRDefault="00803204" w:rsidP="00803204">
      <w:r w:rsidRPr="00803204">
        <w:t>class Animal {</w:t>
      </w:r>
    </w:p>
    <w:p w14:paraId="1A40B81F" w14:textId="77777777" w:rsidR="00803204" w:rsidRPr="00803204" w:rsidRDefault="00803204" w:rsidP="00803204">
      <w:r w:rsidRPr="00803204">
        <w:t xml:space="preserve">    constructor(name) {</w:t>
      </w:r>
    </w:p>
    <w:p w14:paraId="3FE44112" w14:textId="77777777" w:rsidR="00803204" w:rsidRPr="00803204" w:rsidRDefault="00803204" w:rsidP="00803204">
      <w:r w:rsidRPr="00803204">
        <w:t xml:space="preserve">        this.name = name;</w:t>
      </w:r>
    </w:p>
    <w:p w14:paraId="32A13824" w14:textId="77777777" w:rsidR="00803204" w:rsidRPr="00803204" w:rsidRDefault="00803204" w:rsidP="00803204">
      <w:r w:rsidRPr="00803204">
        <w:t xml:space="preserve">    }</w:t>
      </w:r>
    </w:p>
    <w:p w14:paraId="6DF3866E" w14:textId="77777777" w:rsidR="00803204" w:rsidRPr="00803204" w:rsidRDefault="00803204" w:rsidP="00803204"/>
    <w:p w14:paraId="3279237F" w14:textId="77777777" w:rsidR="00803204" w:rsidRPr="00803204" w:rsidRDefault="00803204" w:rsidP="00803204">
      <w:r w:rsidRPr="00803204">
        <w:t xml:space="preserve">    speak() {</w:t>
      </w:r>
    </w:p>
    <w:p w14:paraId="6C538A96" w14:textId="77777777" w:rsidR="00803204" w:rsidRPr="00803204" w:rsidRDefault="00803204" w:rsidP="00803204">
      <w:r w:rsidRPr="00803204">
        <w:t xml:space="preserve">        console.log(`${this.name} издает звук.`);</w:t>
      </w:r>
    </w:p>
    <w:p w14:paraId="5BF89952" w14:textId="77777777" w:rsidR="00803204" w:rsidRPr="00803204" w:rsidRDefault="00803204" w:rsidP="00803204">
      <w:r w:rsidRPr="00803204">
        <w:t xml:space="preserve">    }</w:t>
      </w:r>
    </w:p>
    <w:p w14:paraId="6B1ED04E" w14:textId="77777777" w:rsidR="00803204" w:rsidRPr="00803204" w:rsidRDefault="00803204" w:rsidP="00803204">
      <w:r w:rsidRPr="00803204">
        <w:t>}</w:t>
      </w:r>
    </w:p>
    <w:p w14:paraId="182A214C" w14:textId="77777777" w:rsidR="00803204" w:rsidRPr="00803204" w:rsidRDefault="00803204" w:rsidP="00803204"/>
    <w:p w14:paraId="234C15E3" w14:textId="77777777" w:rsidR="00803204" w:rsidRPr="00803204" w:rsidRDefault="00803204" w:rsidP="00803204">
      <w:r w:rsidRPr="00803204">
        <w:rPr>
          <w:i/>
          <w:iCs/>
        </w:rPr>
        <w:t>// Определяем дочерний класс, наследующий от Animal</w:t>
      </w:r>
    </w:p>
    <w:p w14:paraId="38F05E90" w14:textId="77777777" w:rsidR="00803204" w:rsidRPr="00803204" w:rsidRDefault="00803204" w:rsidP="00803204">
      <w:r w:rsidRPr="00803204">
        <w:t>class Dog extends Animal {</w:t>
      </w:r>
    </w:p>
    <w:p w14:paraId="78687D85" w14:textId="77777777" w:rsidR="00803204" w:rsidRPr="00803204" w:rsidRDefault="00803204" w:rsidP="00803204">
      <w:r w:rsidRPr="00803204">
        <w:t xml:space="preserve">    constructor(name, breed) {</w:t>
      </w:r>
    </w:p>
    <w:p w14:paraId="5BA454E5" w14:textId="77777777" w:rsidR="00803204" w:rsidRPr="00803204" w:rsidRDefault="00803204" w:rsidP="00803204">
      <w:r w:rsidRPr="00803204">
        <w:t xml:space="preserve">        super(name); </w:t>
      </w:r>
      <w:r w:rsidRPr="00803204">
        <w:rPr>
          <w:i/>
          <w:iCs/>
        </w:rPr>
        <w:t>// Вызов конструктора родительского класса</w:t>
      </w:r>
    </w:p>
    <w:p w14:paraId="4A59BF84" w14:textId="77777777" w:rsidR="00803204" w:rsidRPr="00803204" w:rsidRDefault="00803204" w:rsidP="00803204">
      <w:r w:rsidRPr="00803204">
        <w:t xml:space="preserve">        this.breed = breed;</w:t>
      </w:r>
    </w:p>
    <w:p w14:paraId="7014FB20" w14:textId="77777777" w:rsidR="00803204" w:rsidRPr="00803204" w:rsidRDefault="00803204" w:rsidP="00803204">
      <w:r w:rsidRPr="00803204">
        <w:lastRenderedPageBreak/>
        <w:t xml:space="preserve">    }</w:t>
      </w:r>
    </w:p>
    <w:p w14:paraId="6FF2E219" w14:textId="77777777" w:rsidR="00803204" w:rsidRPr="00803204" w:rsidRDefault="00803204" w:rsidP="00803204"/>
    <w:p w14:paraId="53D8D370" w14:textId="77777777" w:rsidR="00803204" w:rsidRPr="00803204" w:rsidRDefault="00803204" w:rsidP="00803204">
      <w:r w:rsidRPr="00803204">
        <w:t xml:space="preserve">    </w:t>
      </w:r>
      <w:r w:rsidRPr="00803204">
        <w:rPr>
          <w:i/>
          <w:iCs/>
        </w:rPr>
        <w:t>// Переопределяем метод speak</w:t>
      </w:r>
    </w:p>
    <w:p w14:paraId="4034615B" w14:textId="77777777" w:rsidR="00803204" w:rsidRPr="00803204" w:rsidRDefault="00803204" w:rsidP="00803204">
      <w:r w:rsidRPr="00803204">
        <w:t xml:space="preserve">    speak() {</w:t>
      </w:r>
    </w:p>
    <w:p w14:paraId="3487A897" w14:textId="77777777" w:rsidR="00803204" w:rsidRPr="00803204" w:rsidRDefault="00803204" w:rsidP="00803204">
      <w:r w:rsidRPr="00803204">
        <w:t xml:space="preserve">        super.speak(); </w:t>
      </w:r>
      <w:r w:rsidRPr="00803204">
        <w:rPr>
          <w:i/>
          <w:iCs/>
        </w:rPr>
        <w:t>// Вызов метода speak родительского класса</w:t>
      </w:r>
    </w:p>
    <w:p w14:paraId="535B7C1A" w14:textId="77777777" w:rsidR="00803204" w:rsidRPr="00803204" w:rsidRDefault="00803204" w:rsidP="00803204">
      <w:r w:rsidRPr="00803204">
        <w:t xml:space="preserve">        console.log(`${this.name} лает.`);</w:t>
      </w:r>
    </w:p>
    <w:p w14:paraId="77B4C3B7" w14:textId="77777777" w:rsidR="00803204" w:rsidRPr="00803204" w:rsidRDefault="00803204" w:rsidP="00803204">
      <w:r w:rsidRPr="00803204">
        <w:t xml:space="preserve">    }</w:t>
      </w:r>
    </w:p>
    <w:p w14:paraId="6CC52E40" w14:textId="77777777" w:rsidR="00803204" w:rsidRPr="00803204" w:rsidRDefault="00803204" w:rsidP="00803204">
      <w:r w:rsidRPr="00803204">
        <w:t>}</w:t>
      </w:r>
    </w:p>
    <w:p w14:paraId="638C474E" w14:textId="77777777" w:rsidR="00803204" w:rsidRPr="00803204" w:rsidRDefault="00803204" w:rsidP="00803204"/>
    <w:p w14:paraId="1798777F" w14:textId="77777777" w:rsidR="00803204" w:rsidRPr="00803204" w:rsidRDefault="00803204" w:rsidP="00803204">
      <w:r w:rsidRPr="00803204">
        <w:rPr>
          <w:i/>
          <w:iCs/>
        </w:rPr>
        <w:t>// Создаем экземпляр класса Dog</w:t>
      </w:r>
    </w:p>
    <w:p w14:paraId="4F2CF5CA" w14:textId="77777777" w:rsidR="00803204" w:rsidRPr="00803204" w:rsidRDefault="00803204" w:rsidP="00803204">
      <w:r w:rsidRPr="00803204">
        <w:t>const dog = new Dog('Бобик', 'Овчарка');</w:t>
      </w:r>
    </w:p>
    <w:p w14:paraId="0ADE1822" w14:textId="77777777" w:rsidR="00803204" w:rsidRPr="00803204" w:rsidRDefault="00803204" w:rsidP="00803204">
      <w:r w:rsidRPr="00803204">
        <w:t xml:space="preserve">dog.speak(); </w:t>
      </w:r>
      <w:r w:rsidRPr="00803204">
        <w:rPr>
          <w:i/>
          <w:iCs/>
        </w:rPr>
        <w:t>// Выводит: Бобик издает звук. Бобик лает.</w:t>
      </w:r>
    </w:p>
    <w:p w14:paraId="05508A5A" w14:textId="77777777" w:rsidR="00803204" w:rsidRPr="00803204" w:rsidRDefault="00803204" w:rsidP="00803204">
      <w:pPr>
        <w:rPr>
          <w:b/>
          <w:bCs/>
        </w:rPr>
      </w:pPr>
      <w:r w:rsidRPr="00803204">
        <w:rPr>
          <w:b/>
          <w:bCs/>
        </w:rPr>
        <w:t>Объяснение кода</w:t>
      </w:r>
    </w:p>
    <w:p w14:paraId="7DD8426F" w14:textId="77777777" w:rsidR="00803204" w:rsidRPr="00803204" w:rsidRDefault="00803204" w:rsidP="00803204">
      <w:pPr>
        <w:numPr>
          <w:ilvl w:val="0"/>
          <w:numId w:val="31"/>
        </w:numPr>
      </w:pPr>
      <w:r w:rsidRPr="00803204">
        <w:rPr>
          <w:b/>
          <w:bCs/>
        </w:rPr>
        <w:t>Родительский класс </w:t>
      </w:r>
      <w:r w:rsidRPr="00803204">
        <w:t>Animal</w:t>
      </w:r>
      <w:r w:rsidRPr="00803204">
        <w:rPr>
          <w:b/>
          <w:bCs/>
        </w:rPr>
        <w:t>:</w:t>
      </w:r>
      <w:r w:rsidRPr="00803204">
        <w:t> Определяет общие свойства и методы для всех животных.</w:t>
      </w:r>
    </w:p>
    <w:p w14:paraId="6C798ED0" w14:textId="77777777" w:rsidR="00803204" w:rsidRPr="00803204" w:rsidRDefault="00803204" w:rsidP="00803204">
      <w:pPr>
        <w:numPr>
          <w:ilvl w:val="0"/>
          <w:numId w:val="31"/>
        </w:numPr>
      </w:pPr>
      <w:r w:rsidRPr="00803204">
        <w:rPr>
          <w:b/>
          <w:bCs/>
        </w:rPr>
        <w:t>Дочерний класс </w:t>
      </w:r>
      <w:r w:rsidRPr="00803204">
        <w:t>Dog</w:t>
      </w:r>
      <w:r w:rsidRPr="00803204">
        <w:rPr>
          <w:b/>
          <w:bCs/>
        </w:rPr>
        <w:t>:</w:t>
      </w:r>
      <w:r w:rsidRPr="00803204">
        <w:t> Наследует от Animal, добавляя собственное свойство breed.</w:t>
      </w:r>
    </w:p>
    <w:p w14:paraId="0E68B063" w14:textId="77777777" w:rsidR="00803204" w:rsidRPr="00803204" w:rsidRDefault="00803204" w:rsidP="00803204">
      <w:pPr>
        <w:numPr>
          <w:ilvl w:val="0"/>
          <w:numId w:val="31"/>
        </w:numPr>
      </w:pPr>
      <w:r w:rsidRPr="00803204">
        <w:rPr>
          <w:b/>
          <w:bCs/>
        </w:rPr>
        <w:t>Использование </w:t>
      </w:r>
      <w:r w:rsidRPr="00803204">
        <w:t>super</w:t>
      </w:r>
      <w:r w:rsidRPr="00803204">
        <w:rPr>
          <w:b/>
          <w:bCs/>
        </w:rPr>
        <w:t>:</w:t>
      </w:r>
      <w:r w:rsidRPr="00803204">
        <w:t> Вызов super(name) в конструкторе дочернего класса передает параметр родительскому классу. Метод super.speak() позволяет использовать метод родителя в переопределенном методе speak().</w:t>
      </w:r>
    </w:p>
    <w:p w14:paraId="1B6AB6CB" w14:textId="77777777" w:rsidR="00DF5302" w:rsidRPr="00803204" w:rsidRDefault="00DF5302" w:rsidP="00803204"/>
    <w:sectPr w:rsidR="00DF5302" w:rsidRPr="0080320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EE199A"/>
    <w:multiLevelType w:val="multilevel"/>
    <w:tmpl w:val="9E3A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42210"/>
    <w:multiLevelType w:val="multilevel"/>
    <w:tmpl w:val="E8905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32582080">
    <w:abstractNumId w:val="21"/>
  </w:num>
  <w:num w:numId="31" w16cid:durableId="243926450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8578F"/>
    <w:rsid w:val="006B2938"/>
    <w:rsid w:val="006B5999"/>
    <w:rsid w:val="006C0B77"/>
    <w:rsid w:val="00736679"/>
    <w:rsid w:val="007A23CA"/>
    <w:rsid w:val="007F68B7"/>
    <w:rsid w:val="00803204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2025-12-08T15:03:00Z</dcterms:modified>
</cp:coreProperties>
</file>