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3C7D9" w14:textId="77777777" w:rsidR="00490170" w:rsidRPr="00490170" w:rsidRDefault="00490170" w:rsidP="00490170">
      <w:pPr>
        <w:rPr>
          <w:b/>
          <w:bCs/>
        </w:rPr>
      </w:pPr>
      <w:r w:rsidRPr="00490170">
        <w:rPr>
          <w:b/>
          <w:bCs/>
        </w:rPr>
        <w:t>Как работает оператор break в цикле и какой будет вывод</w:t>
      </w:r>
    </w:p>
    <w:p w14:paraId="2E6A14FB" w14:textId="77777777" w:rsidR="00490170" w:rsidRPr="00490170" w:rsidRDefault="00490170" w:rsidP="00490170">
      <w:r w:rsidRPr="00490170">
        <w:rPr>
          <w:b/>
          <w:bCs/>
        </w:rPr>
        <w:t>Что хотят услышать интервьюеры:</w:t>
      </w:r>
    </w:p>
    <w:p w14:paraId="36B3ADB0" w14:textId="77777777" w:rsidR="00490170" w:rsidRPr="00490170" w:rsidRDefault="00490170" w:rsidP="00490170">
      <w:r w:rsidRPr="00490170">
        <w:t>Интервьюеры ожидают от кандидата четкого понимания работы оператора break в контексте циклов. Важно объяснить, как break влияет на выполнение циклов, какие сценарии его применения существуют и продемонстрировать это на конкретном примере. Также стоит указать на возможные ошибки, которые могут возникнуть при неправильном использовании.</w:t>
      </w:r>
    </w:p>
    <w:p w14:paraId="261AFDE0" w14:textId="77777777" w:rsidR="00490170" w:rsidRPr="00490170" w:rsidRDefault="00490170" w:rsidP="00490170">
      <w:pPr>
        <w:rPr>
          <w:b/>
          <w:bCs/>
        </w:rPr>
      </w:pPr>
      <w:r w:rsidRPr="00490170">
        <w:rPr>
          <w:b/>
          <w:bCs/>
        </w:rPr>
        <w:t>Определение и работа оператора </w:t>
      </w:r>
      <w:r w:rsidRPr="00490170">
        <w:t>break</w:t>
      </w:r>
    </w:p>
    <w:p w14:paraId="748A320B" w14:textId="77777777" w:rsidR="00490170" w:rsidRPr="00490170" w:rsidRDefault="00490170" w:rsidP="00490170">
      <w:r w:rsidRPr="00490170">
        <w:t>Оператор break используется для выхода из циклов (таких как for, while, do...while) и прекращает их выполнение. При встрече оператора break, управление передается на первую строку кода, следующую за циклом.</w:t>
      </w:r>
    </w:p>
    <w:p w14:paraId="74AECE9F" w14:textId="77777777" w:rsidR="00490170" w:rsidRPr="00490170" w:rsidRDefault="00490170" w:rsidP="00490170">
      <w:pPr>
        <w:rPr>
          <w:b/>
          <w:bCs/>
        </w:rPr>
      </w:pPr>
      <w:r w:rsidRPr="00490170">
        <w:rPr>
          <w:b/>
          <w:bCs/>
        </w:rPr>
        <w:t>Пример использования</w:t>
      </w:r>
    </w:p>
    <w:p w14:paraId="7139A910" w14:textId="77777777" w:rsidR="00490170" w:rsidRPr="00490170" w:rsidRDefault="00490170" w:rsidP="00490170">
      <w:r w:rsidRPr="00490170">
        <w:t>for (let i = 0; i &lt; 10; i++) {</w:t>
      </w:r>
    </w:p>
    <w:p w14:paraId="4C17BC07" w14:textId="77777777" w:rsidR="00490170" w:rsidRPr="00490170" w:rsidRDefault="00490170" w:rsidP="00490170">
      <w:r w:rsidRPr="00490170">
        <w:t xml:space="preserve">    if (i === 5) {</w:t>
      </w:r>
    </w:p>
    <w:p w14:paraId="45954411" w14:textId="77777777" w:rsidR="00490170" w:rsidRPr="00490170" w:rsidRDefault="00490170" w:rsidP="00490170">
      <w:r w:rsidRPr="00490170">
        <w:t xml:space="preserve">        break; </w:t>
      </w:r>
      <w:r w:rsidRPr="00490170">
        <w:rPr>
          <w:i/>
          <w:iCs/>
        </w:rPr>
        <w:t>// Выход из цикла, когда i равно 5</w:t>
      </w:r>
    </w:p>
    <w:p w14:paraId="0A610CC2" w14:textId="77777777" w:rsidR="00490170" w:rsidRPr="00490170" w:rsidRDefault="00490170" w:rsidP="00490170">
      <w:r w:rsidRPr="00490170">
        <w:t xml:space="preserve">    }</w:t>
      </w:r>
    </w:p>
    <w:p w14:paraId="48331404" w14:textId="77777777" w:rsidR="00490170" w:rsidRPr="00490170" w:rsidRDefault="00490170" w:rsidP="00490170">
      <w:r w:rsidRPr="00490170">
        <w:t xml:space="preserve">    console.log(i); </w:t>
      </w:r>
      <w:r w:rsidRPr="00490170">
        <w:rPr>
          <w:i/>
          <w:iCs/>
        </w:rPr>
        <w:t>// Выводит значения от 0 до 4</w:t>
      </w:r>
    </w:p>
    <w:p w14:paraId="6A93B75D" w14:textId="77777777" w:rsidR="00490170" w:rsidRPr="00490170" w:rsidRDefault="00490170" w:rsidP="00490170">
      <w:r w:rsidRPr="00490170">
        <w:t>}</w:t>
      </w:r>
    </w:p>
    <w:p w14:paraId="3FEE69CA" w14:textId="77777777" w:rsidR="00490170" w:rsidRPr="00490170" w:rsidRDefault="00490170" w:rsidP="00490170">
      <w:r w:rsidRPr="00490170">
        <w:t>console.log("Цикл завершен");</w:t>
      </w:r>
    </w:p>
    <w:p w14:paraId="385D3FA7" w14:textId="77777777" w:rsidR="00490170" w:rsidRPr="00490170" w:rsidRDefault="00490170" w:rsidP="00490170">
      <w:pPr>
        <w:rPr>
          <w:b/>
          <w:bCs/>
        </w:rPr>
      </w:pPr>
      <w:r w:rsidRPr="00490170">
        <w:rPr>
          <w:b/>
          <w:bCs/>
        </w:rPr>
        <w:t>Описание кода</w:t>
      </w:r>
    </w:p>
    <w:p w14:paraId="6C5FB844" w14:textId="77777777" w:rsidR="00490170" w:rsidRPr="00490170" w:rsidRDefault="00490170" w:rsidP="00490170">
      <w:pPr>
        <w:numPr>
          <w:ilvl w:val="0"/>
          <w:numId w:val="30"/>
        </w:numPr>
      </w:pPr>
      <w:r w:rsidRPr="00490170">
        <w:rPr>
          <w:b/>
          <w:bCs/>
        </w:rPr>
        <w:t>Цикл </w:t>
      </w:r>
      <w:r w:rsidRPr="00490170">
        <w:t>for: Инициализирует переменную i и выполняет цикл, пока i меньше 10.</w:t>
      </w:r>
    </w:p>
    <w:p w14:paraId="2F2CF74C" w14:textId="77777777" w:rsidR="00490170" w:rsidRPr="00490170" w:rsidRDefault="00490170" w:rsidP="00490170">
      <w:pPr>
        <w:numPr>
          <w:ilvl w:val="0"/>
          <w:numId w:val="30"/>
        </w:numPr>
      </w:pPr>
      <w:r w:rsidRPr="00490170">
        <w:rPr>
          <w:b/>
          <w:bCs/>
        </w:rPr>
        <w:t>Условие </w:t>
      </w:r>
      <w:r w:rsidRPr="00490170">
        <w:t>if: Проверяет, равно ли i 5.</w:t>
      </w:r>
    </w:p>
    <w:p w14:paraId="6B17FC58" w14:textId="77777777" w:rsidR="00490170" w:rsidRPr="00490170" w:rsidRDefault="00490170" w:rsidP="00490170">
      <w:pPr>
        <w:numPr>
          <w:ilvl w:val="0"/>
          <w:numId w:val="30"/>
        </w:numPr>
      </w:pPr>
      <w:r w:rsidRPr="00490170">
        <w:rPr>
          <w:b/>
          <w:bCs/>
        </w:rPr>
        <w:t>Оператор </w:t>
      </w:r>
      <w:r w:rsidRPr="00490170">
        <w:t>break: При истинности условия (когда i равно 5) цикл завершится.</w:t>
      </w:r>
    </w:p>
    <w:p w14:paraId="12389EBA" w14:textId="77777777" w:rsidR="00490170" w:rsidRPr="00490170" w:rsidRDefault="00490170" w:rsidP="00490170">
      <w:pPr>
        <w:numPr>
          <w:ilvl w:val="0"/>
          <w:numId w:val="30"/>
        </w:numPr>
      </w:pPr>
      <w:r w:rsidRPr="00490170">
        <w:rPr>
          <w:b/>
          <w:bCs/>
        </w:rPr>
        <w:t>Вывод в консоль</w:t>
      </w:r>
      <w:r w:rsidRPr="00490170">
        <w:t>: Значения от 0 до 4 будут выведены, после чего будет выведено "Цикл завершен".</w:t>
      </w:r>
    </w:p>
    <w:p w14:paraId="212E08A2" w14:textId="77777777" w:rsidR="00490170" w:rsidRPr="00490170" w:rsidRDefault="00490170" w:rsidP="00490170">
      <w:pPr>
        <w:rPr>
          <w:b/>
          <w:bCs/>
        </w:rPr>
      </w:pPr>
      <w:r w:rsidRPr="00490170">
        <w:rPr>
          <w:b/>
          <w:bCs/>
        </w:rPr>
        <w:t>Ожидаемый вывод</w:t>
      </w:r>
    </w:p>
    <w:p w14:paraId="7E0DF821" w14:textId="77777777" w:rsidR="00490170" w:rsidRPr="00490170" w:rsidRDefault="00490170" w:rsidP="00490170">
      <w:r w:rsidRPr="00490170">
        <w:t>При выполнении данного кода в консоль будет выведено:</w:t>
      </w:r>
    </w:p>
    <w:p w14:paraId="78F4FC8D" w14:textId="77777777" w:rsidR="00490170" w:rsidRPr="00490170" w:rsidRDefault="00490170" w:rsidP="00490170">
      <w:r w:rsidRPr="00490170">
        <w:t>0</w:t>
      </w:r>
    </w:p>
    <w:p w14:paraId="6989A315" w14:textId="77777777" w:rsidR="00490170" w:rsidRPr="00490170" w:rsidRDefault="00490170" w:rsidP="00490170">
      <w:r w:rsidRPr="00490170">
        <w:t>1</w:t>
      </w:r>
    </w:p>
    <w:p w14:paraId="60425231" w14:textId="77777777" w:rsidR="00490170" w:rsidRPr="00490170" w:rsidRDefault="00490170" w:rsidP="00490170">
      <w:r w:rsidRPr="00490170">
        <w:t>2</w:t>
      </w:r>
    </w:p>
    <w:p w14:paraId="6B57FB6A" w14:textId="77777777" w:rsidR="00490170" w:rsidRPr="00490170" w:rsidRDefault="00490170" w:rsidP="00490170">
      <w:r w:rsidRPr="00490170">
        <w:lastRenderedPageBreak/>
        <w:t>3</w:t>
      </w:r>
    </w:p>
    <w:p w14:paraId="2954F4A4" w14:textId="77777777" w:rsidR="00490170" w:rsidRPr="00490170" w:rsidRDefault="00490170" w:rsidP="00490170">
      <w:r w:rsidRPr="00490170">
        <w:t>4</w:t>
      </w:r>
    </w:p>
    <w:p w14:paraId="3B39F70B" w14:textId="77777777" w:rsidR="00490170" w:rsidRPr="00490170" w:rsidRDefault="00490170" w:rsidP="00490170">
      <w:r w:rsidRPr="00490170">
        <w:t>Цикл завершен</w:t>
      </w:r>
    </w:p>
    <w:p w14:paraId="39C73511" w14:textId="77777777" w:rsidR="00490170" w:rsidRPr="00490170" w:rsidRDefault="00490170" w:rsidP="00490170">
      <w:r w:rsidRPr="00490170">
        <w:rPr>
          <w:b/>
          <w:bCs/>
        </w:rPr>
        <w:t>Потенциальные проблемы</w:t>
      </w:r>
      <w:r w:rsidRPr="00490170">
        <w:t>:</w:t>
      </w:r>
    </w:p>
    <w:p w14:paraId="2A4B9F60" w14:textId="77777777" w:rsidR="00490170" w:rsidRPr="00490170" w:rsidRDefault="00490170" w:rsidP="00490170">
      <w:pPr>
        <w:numPr>
          <w:ilvl w:val="0"/>
          <w:numId w:val="31"/>
        </w:numPr>
      </w:pPr>
      <w:r w:rsidRPr="00490170">
        <w:t>Неправильное использование break может привести к неожиданным результатам, если не обдуманно применяется в вложенных циклах.</w:t>
      </w:r>
    </w:p>
    <w:p w14:paraId="1B6AB6CB" w14:textId="77777777" w:rsidR="00DF5302" w:rsidRPr="00490170" w:rsidRDefault="00DF5302" w:rsidP="00490170"/>
    <w:sectPr w:rsidR="00DF5302" w:rsidRPr="0049017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EE6011"/>
    <w:multiLevelType w:val="multilevel"/>
    <w:tmpl w:val="9116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B9B3A61"/>
    <w:multiLevelType w:val="multilevel"/>
    <w:tmpl w:val="CC3A4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7"/>
  </w:num>
  <w:num w:numId="17" w16cid:durableId="892617914">
    <w:abstractNumId w:val="28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1"/>
  </w:num>
  <w:num w:numId="21" w16cid:durableId="2088771683">
    <w:abstractNumId w:val="26"/>
  </w:num>
  <w:num w:numId="22" w16cid:durableId="1225143124">
    <w:abstractNumId w:val="14"/>
  </w:num>
  <w:num w:numId="23" w16cid:durableId="1660377441">
    <w:abstractNumId w:val="17"/>
  </w:num>
  <w:num w:numId="24" w16cid:durableId="31925852">
    <w:abstractNumId w:val="10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5"/>
  </w:num>
  <w:num w:numId="28" w16cid:durableId="1873691806">
    <w:abstractNumId w:val="29"/>
  </w:num>
  <w:num w:numId="29" w16cid:durableId="873469509">
    <w:abstractNumId w:val="4"/>
  </w:num>
  <w:num w:numId="30" w16cid:durableId="999426790">
    <w:abstractNumId w:val="16"/>
  </w:num>
  <w:num w:numId="31" w16cid:durableId="302928225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90170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02DA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211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2025-12-08T14:48:00Z</dcterms:modified>
</cp:coreProperties>
</file>