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5232" w14:textId="77777777" w:rsidR="00CB3269" w:rsidRPr="00CB3269" w:rsidRDefault="00CB3269" w:rsidP="00CB3269">
      <w:pPr>
        <w:rPr>
          <w:b/>
          <w:bCs/>
        </w:rPr>
      </w:pPr>
      <w:r w:rsidRPr="00CB3269">
        <w:rPr>
          <w:b/>
          <w:bCs/>
        </w:rPr>
        <w:t>Как работает очередь</w:t>
      </w:r>
    </w:p>
    <w:p w14:paraId="456DE4AF" w14:textId="77777777" w:rsidR="00CB3269" w:rsidRPr="00CB3269" w:rsidRDefault="00CB3269" w:rsidP="00CB3269">
      <w:r w:rsidRPr="00CB3269">
        <w:rPr>
          <w:b/>
          <w:bCs/>
        </w:rPr>
        <w:t>Что хотят услышать интервьюеры:</w:t>
      </w:r>
    </w:p>
    <w:p w14:paraId="23EAE7A4" w14:textId="77777777" w:rsidR="00CB3269" w:rsidRPr="00CB3269" w:rsidRDefault="00CB3269" w:rsidP="00CB3269">
      <w:r w:rsidRPr="00CB3269">
        <w:t>Интервьюеры ожидают, что кандидат продемонстрирует понимание концепции </w:t>
      </w:r>
      <w:r w:rsidRPr="00CB3269">
        <w:rPr>
          <w:b/>
          <w:bCs/>
        </w:rPr>
        <w:t>очереди</w:t>
      </w:r>
      <w:r w:rsidRPr="00CB3269">
        <w:t> как структуры данных, объяснит её применение в фронтенд-разработке (например, в асинхронном программировании или обработке событий) и сможет привести примеры использования. Важно также упомянуть сложность операций и потенциальные проблемы, связанные с использованием очередей.</w:t>
      </w:r>
    </w:p>
    <w:p w14:paraId="05C53ECC" w14:textId="77777777" w:rsidR="00CB3269" w:rsidRPr="00CB3269" w:rsidRDefault="00CB3269" w:rsidP="00CB3269">
      <w:r w:rsidRPr="00CB3269">
        <w:rPr>
          <w:b/>
          <w:bCs/>
        </w:rPr>
        <w:t>Определение и основные характеристики:</w:t>
      </w:r>
    </w:p>
    <w:p w14:paraId="7B06BEC5" w14:textId="77777777" w:rsidR="00CB3269" w:rsidRPr="00CB3269" w:rsidRDefault="00CB3269" w:rsidP="00CB3269">
      <w:r w:rsidRPr="00CB3269">
        <w:rPr>
          <w:b/>
          <w:bCs/>
        </w:rPr>
        <w:t>Очередь</w:t>
      </w:r>
      <w:r w:rsidRPr="00CB3269">
        <w:t> — это структура данных, работающая по принципу FIFO (First In, First Out), где первый добавленный элемент будет первым, который будет извлечён. Она используется для управления потоками данных и задач в асинхронных системах.</w:t>
      </w:r>
    </w:p>
    <w:p w14:paraId="4CD18147" w14:textId="77777777" w:rsidR="00CB3269" w:rsidRPr="00CB3269" w:rsidRDefault="00CB3269" w:rsidP="00CB3269">
      <w:r w:rsidRPr="00CB3269">
        <w:rPr>
          <w:b/>
          <w:bCs/>
        </w:rPr>
        <w:t>Применение:</w:t>
      </w:r>
    </w:p>
    <w:p w14:paraId="1C59686C" w14:textId="77777777" w:rsidR="00CB3269" w:rsidRPr="00CB3269" w:rsidRDefault="00CB3269" w:rsidP="00CB3269">
      <w:pPr>
        <w:numPr>
          <w:ilvl w:val="0"/>
          <w:numId w:val="15"/>
        </w:numPr>
      </w:pPr>
      <w:r w:rsidRPr="00CB3269">
        <w:rPr>
          <w:b/>
          <w:bCs/>
        </w:rPr>
        <w:t>Асинхронное программирование</w:t>
      </w:r>
      <w:r w:rsidRPr="00CB3269">
        <w:t>: Очереди могут использоваться для обработки событий, где задачи ставятся в очередь, и выполняются по мере освобождения ресурсов.</w:t>
      </w:r>
    </w:p>
    <w:p w14:paraId="2D07B2BB" w14:textId="77777777" w:rsidR="00CB3269" w:rsidRPr="00CB3269" w:rsidRDefault="00CB3269" w:rsidP="00CB3269">
      <w:pPr>
        <w:numPr>
          <w:ilvl w:val="0"/>
          <w:numId w:val="15"/>
        </w:numPr>
      </w:pPr>
      <w:r w:rsidRPr="00CB3269">
        <w:rPr>
          <w:b/>
          <w:bCs/>
        </w:rPr>
        <w:t>Обработка запросов</w:t>
      </w:r>
      <w:r w:rsidRPr="00CB3269">
        <w:t>: В веб-приложениях, когда несколько запросов поступают одновременно, они могут быть поставлены в очередь для последовательной обработки, что предотвращает перегрузку сервера.</w:t>
      </w:r>
    </w:p>
    <w:p w14:paraId="1B606BF4" w14:textId="77777777" w:rsidR="00CB3269" w:rsidRPr="00CB3269" w:rsidRDefault="00CB3269" w:rsidP="00CB3269">
      <w:r w:rsidRPr="00CB3269">
        <w:rPr>
          <w:b/>
          <w:bCs/>
        </w:rPr>
        <w:t>Пример кода на JavaScript с использованием очереди:</w:t>
      </w:r>
    </w:p>
    <w:p w14:paraId="5D1A3612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>class Queue {</w:t>
      </w:r>
    </w:p>
    <w:p w14:paraId="519946DA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constructor() {</w:t>
      </w:r>
    </w:p>
    <w:p w14:paraId="003FEBC5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this.items = [];</w:t>
      </w:r>
    </w:p>
    <w:p w14:paraId="2F449E7D" w14:textId="77777777" w:rsidR="00CB3269" w:rsidRPr="00CB3269" w:rsidRDefault="00CB3269" w:rsidP="00CB3269">
      <w:r w:rsidRPr="00CB3269">
        <w:rPr>
          <w:lang w:val="en-US"/>
        </w:rPr>
        <w:t xml:space="preserve">    </w:t>
      </w:r>
      <w:r w:rsidRPr="00CB3269">
        <w:t>}</w:t>
      </w:r>
    </w:p>
    <w:p w14:paraId="7680E48B" w14:textId="77777777" w:rsidR="00CB3269" w:rsidRPr="00CB3269" w:rsidRDefault="00CB3269" w:rsidP="00CB3269"/>
    <w:p w14:paraId="49CCAD7E" w14:textId="77777777" w:rsidR="00CB3269" w:rsidRPr="00CB3269" w:rsidRDefault="00CB3269" w:rsidP="00CB3269">
      <w:r w:rsidRPr="00CB3269">
        <w:t xml:space="preserve">    </w:t>
      </w:r>
      <w:r w:rsidRPr="00CB3269">
        <w:rPr>
          <w:i/>
          <w:iCs/>
        </w:rPr>
        <w:t>// Добавление элемента в очередь</w:t>
      </w:r>
    </w:p>
    <w:p w14:paraId="4C28A47F" w14:textId="77777777" w:rsidR="00CB3269" w:rsidRPr="00CB3269" w:rsidRDefault="00CB3269" w:rsidP="00CB3269">
      <w:r w:rsidRPr="00CB3269">
        <w:t xml:space="preserve">    </w:t>
      </w:r>
      <w:proofErr w:type="spellStart"/>
      <w:r w:rsidRPr="00CB3269">
        <w:t>enqueue</w:t>
      </w:r>
      <w:proofErr w:type="spellEnd"/>
      <w:r w:rsidRPr="00CB3269">
        <w:t>(</w:t>
      </w:r>
      <w:proofErr w:type="spellStart"/>
      <w:r w:rsidRPr="00CB3269">
        <w:t>element</w:t>
      </w:r>
      <w:proofErr w:type="spellEnd"/>
      <w:r w:rsidRPr="00CB3269">
        <w:t>) {</w:t>
      </w:r>
    </w:p>
    <w:p w14:paraId="4E3B814A" w14:textId="77777777" w:rsidR="00CB3269" w:rsidRPr="00CB3269" w:rsidRDefault="00CB3269" w:rsidP="00CB3269">
      <w:r w:rsidRPr="00CB3269">
        <w:t xml:space="preserve">        </w:t>
      </w:r>
      <w:proofErr w:type="spellStart"/>
      <w:proofErr w:type="gramStart"/>
      <w:r w:rsidRPr="00CB3269">
        <w:t>this.items</w:t>
      </w:r>
      <w:proofErr w:type="gramEnd"/>
      <w:r w:rsidRPr="00CB3269">
        <w:t>.push</w:t>
      </w:r>
      <w:proofErr w:type="spellEnd"/>
      <w:r w:rsidRPr="00CB3269">
        <w:t>(</w:t>
      </w:r>
      <w:proofErr w:type="spellStart"/>
      <w:r w:rsidRPr="00CB3269">
        <w:t>element</w:t>
      </w:r>
      <w:proofErr w:type="spellEnd"/>
      <w:r w:rsidRPr="00CB3269">
        <w:t>);</w:t>
      </w:r>
    </w:p>
    <w:p w14:paraId="5BDBD5F6" w14:textId="77777777" w:rsidR="00CB3269" w:rsidRPr="00CB3269" w:rsidRDefault="00CB3269" w:rsidP="00CB3269">
      <w:r w:rsidRPr="00CB3269">
        <w:t xml:space="preserve">    }</w:t>
      </w:r>
    </w:p>
    <w:p w14:paraId="1BAC35A8" w14:textId="77777777" w:rsidR="00CB3269" w:rsidRPr="00CB3269" w:rsidRDefault="00CB3269" w:rsidP="00CB3269"/>
    <w:p w14:paraId="3893281A" w14:textId="77777777" w:rsidR="00CB3269" w:rsidRPr="00CB3269" w:rsidRDefault="00CB3269" w:rsidP="00CB3269">
      <w:r w:rsidRPr="00CB3269">
        <w:t xml:space="preserve">    </w:t>
      </w:r>
      <w:r w:rsidRPr="00CB3269">
        <w:rPr>
          <w:i/>
          <w:iCs/>
        </w:rPr>
        <w:t>// Удаление элемента из очереди</w:t>
      </w:r>
    </w:p>
    <w:p w14:paraId="00763E86" w14:textId="77777777" w:rsidR="00CB3269" w:rsidRPr="00CB3269" w:rsidRDefault="00CB3269" w:rsidP="00CB3269">
      <w:pPr>
        <w:rPr>
          <w:lang w:val="en-US"/>
        </w:rPr>
      </w:pPr>
      <w:r w:rsidRPr="00CB3269">
        <w:t xml:space="preserve">    </w:t>
      </w:r>
      <w:r w:rsidRPr="00CB3269">
        <w:rPr>
          <w:lang w:val="en-US"/>
        </w:rPr>
        <w:t>dequeue() {</w:t>
      </w:r>
    </w:p>
    <w:p w14:paraId="53493C52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if (this.isEmpty()) {</w:t>
      </w:r>
    </w:p>
    <w:p w14:paraId="3B9C04FC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lastRenderedPageBreak/>
        <w:t xml:space="preserve">            return null;</w:t>
      </w:r>
    </w:p>
    <w:p w14:paraId="6B780BC4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}</w:t>
      </w:r>
    </w:p>
    <w:p w14:paraId="77683E55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return </w:t>
      </w:r>
      <w:proofErr w:type="gramStart"/>
      <w:r w:rsidRPr="00CB3269">
        <w:rPr>
          <w:lang w:val="en-US"/>
        </w:rPr>
        <w:t>this.items</w:t>
      </w:r>
      <w:proofErr w:type="gramEnd"/>
      <w:r w:rsidRPr="00CB3269">
        <w:rPr>
          <w:lang w:val="en-US"/>
        </w:rPr>
        <w:t>.</w:t>
      </w:r>
      <w:proofErr w:type="gramStart"/>
      <w:r w:rsidRPr="00CB3269">
        <w:rPr>
          <w:lang w:val="en-US"/>
        </w:rPr>
        <w:t>shift(</w:t>
      </w:r>
      <w:proofErr w:type="gramEnd"/>
      <w:r w:rsidRPr="00CB3269">
        <w:rPr>
          <w:lang w:val="en-US"/>
        </w:rPr>
        <w:t xml:space="preserve">); </w:t>
      </w:r>
      <w:r w:rsidRPr="00CB3269">
        <w:rPr>
          <w:i/>
          <w:iCs/>
          <w:lang w:val="en-US"/>
        </w:rPr>
        <w:t xml:space="preserve">// </w:t>
      </w:r>
      <w:r w:rsidRPr="00CB3269">
        <w:rPr>
          <w:i/>
          <w:iCs/>
        </w:rPr>
        <w:t>Удаляем</w:t>
      </w:r>
      <w:r w:rsidRPr="00CB3269">
        <w:rPr>
          <w:i/>
          <w:iCs/>
          <w:lang w:val="en-US"/>
        </w:rPr>
        <w:t xml:space="preserve"> </w:t>
      </w:r>
      <w:r w:rsidRPr="00CB3269">
        <w:rPr>
          <w:i/>
          <w:iCs/>
        </w:rPr>
        <w:t>первый</w:t>
      </w:r>
      <w:r w:rsidRPr="00CB3269">
        <w:rPr>
          <w:i/>
          <w:iCs/>
          <w:lang w:val="en-US"/>
        </w:rPr>
        <w:t xml:space="preserve"> </w:t>
      </w:r>
      <w:r w:rsidRPr="00CB3269">
        <w:rPr>
          <w:i/>
          <w:iCs/>
        </w:rPr>
        <w:t>элемент</w:t>
      </w:r>
    </w:p>
    <w:p w14:paraId="752C44E0" w14:textId="77777777" w:rsidR="00CB3269" w:rsidRPr="00CB3269" w:rsidRDefault="00CB3269" w:rsidP="00CB3269">
      <w:r w:rsidRPr="00CB3269">
        <w:rPr>
          <w:lang w:val="en-US"/>
        </w:rPr>
        <w:t xml:space="preserve">    </w:t>
      </w:r>
      <w:r w:rsidRPr="00CB3269">
        <w:t>}</w:t>
      </w:r>
    </w:p>
    <w:p w14:paraId="3E5B4B46" w14:textId="77777777" w:rsidR="00CB3269" w:rsidRPr="00CB3269" w:rsidRDefault="00CB3269" w:rsidP="00CB3269"/>
    <w:p w14:paraId="4F6386AF" w14:textId="77777777" w:rsidR="00CB3269" w:rsidRPr="00CB3269" w:rsidRDefault="00CB3269" w:rsidP="00CB3269">
      <w:r w:rsidRPr="00CB3269">
        <w:t xml:space="preserve">    </w:t>
      </w:r>
      <w:r w:rsidRPr="00CB3269">
        <w:rPr>
          <w:i/>
          <w:iCs/>
        </w:rPr>
        <w:t>// Проверка, пуста ли очередь</w:t>
      </w:r>
    </w:p>
    <w:p w14:paraId="3832C1A4" w14:textId="77777777" w:rsidR="00CB3269" w:rsidRPr="00CB3269" w:rsidRDefault="00CB3269" w:rsidP="00CB3269">
      <w:r w:rsidRPr="00CB3269">
        <w:t xml:space="preserve">    </w:t>
      </w:r>
      <w:proofErr w:type="spellStart"/>
      <w:proofErr w:type="gramStart"/>
      <w:r w:rsidRPr="00CB3269">
        <w:t>isEmpty</w:t>
      </w:r>
      <w:proofErr w:type="spellEnd"/>
      <w:r w:rsidRPr="00CB3269">
        <w:t>(</w:t>
      </w:r>
      <w:proofErr w:type="gramEnd"/>
      <w:r w:rsidRPr="00CB3269">
        <w:t>) {</w:t>
      </w:r>
    </w:p>
    <w:p w14:paraId="0E3B70CC" w14:textId="77777777" w:rsidR="00CB3269" w:rsidRPr="00CB3269" w:rsidRDefault="00CB3269" w:rsidP="00CB3269">
      <w:r w:rsidRPr="00CB3269">
        <w:t xml:space="preserve">        </w:t>
      </w:r>
      <w:proofErr w:type="spellStart"/>
      <w:r w:rsidRPr="00CB3269">
        <w:t>return</w:t>
      </w:r>
      <w:proofErr w:type="spellEnd"/>
      <w:r w:rsidRPr="00CB3269">
        <w:t xml:space="preserve"> </w:t>
      </w:r>
      <w:proofErr w:type="spellStart"/>
      <w:proofErr w:type="gramStart"/>
      <w:r w:rsidRPr="00CB3269">
        <w:t>this.items</w:t>
      </w:r>
      <w:proofErr w:type="gramEnd"/>
      <w:r w:rsidRPr="00CB3269">
        <w:t>.length</w:t>
      </w:r>
      <w:proofErr w:type="spellEnd"/>
      <w:r w:rsidRPr="00CB3269">
        <w:t xml:space="preserve"> === 0;</w:t>
      </w:r>
    </w:p>
    <w:p w14:paraId="1962E8C6" w14:textId="77777777" w:rsidR="00CB3269" w:rsidRPr="00CB3269" w:rsidRDefault="00CB3269" w:rsidP="00CB3269">
      <w:r w:rsidRPr="00CB3269">
        <w:t xml:space="preserve">    }</w:t>
      </w:r>
    </w:p>
    <w:p w14:paraId="0288C348" w14:textId="77777777" w:rsidR="00CB3269" w:rsidRPr="00CB3269" w:rsidRDefault="00CB3269" w:rsidP="00CB3269"/>
    <w:p w14:paraId="53B86258" w14:textId="77777777" w:rsidR="00CB3269" w:rsidRPr="00CB3269" w:rsidRDefault="00CB3269" w:rsidP="00CB3269">
      <w:r w:rsidRPr="00CB3269">
        <w:t xml:space="preserve">    </w:t>
      </w:r>
      <w:r w:rsidRPr="00CB3269">
        <w:rPr>
          <w:i/>
          <w:iCs/>
        </w:rPr>
        <w:t>// Получение размера очереди</w:t>
      </w:r>
    </w:p>
    <w:p w14:paraId="63A1A4DB" w14:textId="77777777" w:rsidR="00CB3269" w:rsidRPr="00CB3269" w:rsidRDefault="00CB3269" w:rsidP="00CB3269">
      <w:pPr>
        <w:rPr>
          <w:lang w:val="en-US"/>
        </w:rPr>
      </w:pPr>
      <w:r w:rsidRPr="00CB3269">
        <w:t xml:space="preserve">    </w:t>
      </w:r>
      <w:r w:rsidRPr="00CB3269">
        <w:rPr>
          <w:lang w:val="en-US"/>
        </w:rPr>
        <w:t>size() {</w:t>
      </w:r>
    </w:p>
    <w:p w14:paraId="4B3E6310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return this.items.length;</w:t>
      </w:r>
    </w:p>
    <w:p w14:paraId="336B402B" w14:textId="77777777" w:rsidR="00CB3269" w:rsidRPr="00CB3269" w:rsidRDefault="00CB3269" w:rsidP="00CB3269">
      <w:r w:rsidRPr="00CB3269">
        <w:rPr>
          <w:lang w:val="en-US"/>
        </w:rPr>
        <w:t xml:space="preserve">    </w:t>
      </w:r>
      <w:r w:rsidRPr="00CB3269">
        <w:t>}</w:t>
      </w:r>
    </w:p>
    <w:p w14:paraId="348985EB" w14:textId="77777777" w:rsidR="00CB3269" w:rsidRPr="00CB3269" w:rsidRDefault="00CB3269" w:rsidP="00CB3269"/>
    <w:p w14:paraId="1AE3491D" w14:textId="77777777" w:rsidR="00CB3269" w:rsidRPr="00CB3269" w:rsidRDefault="00CB3269" w:rsidP="00CB3269">
      <w:r w:rsidRPr="00CB3269">
        <w:t xml:space="preserve">    </w:t>
      </w:r>
      <w:r w:rsidRPr="00CB3269">
        <w:rPr>
          <w:i/>
          <w:iCs/>
        </w:rPr>
        <w:t>// Получение первого элемента очереди</w:t>
      </w:r>
    </w:p>
    <w:p w14:paraId="1C788E9E" w14:textId="77777777" w:rsidR="00CB3269" w:rsidRPr="00CB3269" w:rsidRDefault="00CB3269" w:rsidP="00CB3269">
      <w:r w:rsidRPr="00CB3269">
        <w:t xml:space="preserve">    </w:t>
      </w:r>
      <w:proofErr w:type="spellStart"/>
      <w:proofErr w:type="gramStart"/>
      <w:r w:rsidRPr="00CB3269">
        <w:t>front</w:t>
      </w:r>
      <w:proofErr w:type="spellEnd"/>
      <w:r w:rsidRPr="00CB3269">
        <w:t>(</w:t>
      </w:r>
      <w:proofErr w:type="gramEnd"/>
      <w:r w:rsidRPr="00CB3269">
        <w:t>) {</w:t>
      </w:r>
    </w:p>
    <w:p w14:paraId="5803F5E6" w14:textId="77777777" w:rsidR="00CB3269" w:rsidRPr="00CB3269" w:rsidRDefault="00CB3269" w:rsidP="00CB3269">
      <w:pPr>
        <w:rPr>
          <w:lang w:val="en-US"/>
        </w:rPr>
      </w:pPr>
      <w:r w:rsidRPr="00CB3269">
        <w:t xml:space="preserve">        </w:t>
      </w:r>
      <w:r w:rsidRPr="00CB3269">
        <w:rPr>
          <w:lang w:val="en-US"/>
        </w:rPr>
        <w:t>if (this.isEmpty()) {</w:t>
      </w:r>
    </w:p>
    <w:p w14:paraId="2AFD62BB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    return null;</w:t>
      </w:r>
    </w:p>
    <w:p w14:paraId="55C1622B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}</w:t>
      </w:r>
    </w:p>
    <w:p w14:paraId="76DFFB56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    return this.items[0];</w:t>
      </w:r>
    </w:p>
    <w:p w14:paraId="09BA0BC8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    }</w:t>
      </w:r>
    </w:p>
    <w:p w14:paraId="41629CBF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>}</w:t>
      </w:r>
    </w:p>
    <w:p w14:paraId="7F2421DA" w14:textId="77777777" w:rsidR="00CB3269" w:rsidRPr="00CB3269" w:rsidRDefault="00CB3269" w:rsidP="00CB3269">
      <w:pPr>
        <w:rPr>
          <w:lang w:val="en-US"/>
        </w:rPr>
      </w:pPr>
    </w:p>
    <w:p w14:paraId="28339990" w14:textId="77777777" w:rsidR="00CB3269" w:rsidRPr="00CB3269" w:rsidRDefault="00CB3269" w:rsidP="00CB3269">
      <w:pPr>
        <w:rPr>
          <w:lang w:val="en-US"/>
        </w:rPr>
      </w:pPr>
      <w:r w:rsidRPr="00CB3269">
        <w:rPr>
          <w:i/>
          <w:iCs/>
          <w:lang w:val="en-US"/>
        </w:rPr>
        <w:t xml:space="preserve">// </w:t>
      </w:r>
      <w:r w:rsidRPr="00CB3269">
        <w:rPr>
          <w:i/>
          <w:iCs/>
        </w:rPr>
        <w:t>Пример</w:t>
      </w:r>
      <w:r w:rsidRPr="00CB3269">
        <w:rPr>
          <w:i/>
          <w:iCs/>
          <w:lang w:val="en-US"/>
        </w:rPr>
        <w:t xml:space="preserve"> </w:t>
      </w:r>
      <w:r w:rsidRPr="00CB3269">
        <w:rPr>
          <w:i/>
          <w:iCs/>
        </w:rPr>
        <w:t>использования</w:t>
      </w:r>
    </w:p>
    <w:p w14:paraId="5E96FC68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>const queue = new Queue();</w:t>
      </w:r>
    </w:p>
    <w:p w14:paraId="615E0C7A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>queue.enqueue('task1');</w:t>
      </w:r>
    </w:p>
    <w:p w14:paraId="70119755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>queue.enqueue('task2');</w:t>
      </w:r>
    </w:p>
    <w:p w14:paraId="6DE7911C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console.log(queue.dequeue()); </w:t>
      </w:r>
      <w:r w:rsidRPr="00CB3269">
        <w:rPr>
          <w:i/>
          <w:iCs/>
          <w:lang w:val="en-US"/>
        </w:rPr>
        <w:t>// task1</w:t>
      </w:r>
    </w:p>
    <w:p w14:paraId="67B6DB7A" w14:textId="77777777" w:rsidR="00CB3269" w:rsidRPr="00CB3269" w:rsidRDefault="00CB3269" w:rsidP="00CB3269">
      <w:pPr>
        <w:rPr>
          <w:lang w:val="en-US"/>
        </w:rPr>
      </w:pPr>
      <w:r w:rsidRPr="00CB3269">
        <w:rPr>
          <w:lang w:val="en-US"/>
        </w:rPr>
        <w:t xml:space="preserve">console.log(queue.front());    </w:t>
      </w:r>
      <w:r w:rsidRPr="00CB3269">
        <w:rPr>
          <w:i/>
          <w:iCs/>
          <w:lang w:val="en-US"/>
        </w:rPr>
        <w:t>// task2</w:t>
      </w:r>
    </w:p>
    <w:p w14:paraId="6D0EBE58" w14:textId="77777777" w:rsidR="00CB3269" w:rsidRPr="00CB3269" w:rsidRDefault="00CB3269" w:rsidP="00CB3269">
      <w:r w:rsidRPr="00CB3269">
        <w:lastRenderedPageBreak/>
        <w:t>console.log(</w:t>
      </w:r>
      <w:proofErr w:type="spellStart"/>
      <w:proofErr w:type="gramStart"/>
      <w:r w:rsidRPr="00CB3269">
        <w:t>queue.size</w:t>
      </w:r>
      <w:proofErr w:type="spellEnd"/>
      <w:proofErr w:type="gramEnd"/>
      <w:r w:rsidRPr="00CB3269">
        <w:t>()</w:t>
      </w:r>
      <w:proofErr w:type="gramStart"/>
      <w:r w:rsidRPr="00CB3269">
        <w:t xml:space="preserve">);   </w:t>
      </w:r>
      <w:proofErr w:type="gramEnd"/>
      <w:r w:rsidRPr="00CB3269">
        <w:t xml:space="preserve">   </w:t>
      </w:r>
      <w:r w:rsidRPr="00CB3269">
        <w:rPr>
          <w:i/>
          <w:iCs/>
        </w:rPr>
        <w:t>// 1</w:t>
      </w:r>
    </w:p>
    <w:p w14:paraId="69A92CCE" w14:textId="77777777" w:rsidR="00CB3269" w:rsidRPr="00CB3269" w:rsidRDefault="00CB3269" w:rsidP="00CB3269">
      <w:r w:rsidRPr="00CB3269">
        <w:rPr>
          <w:b/>
          <w:bCs/>
        </w:rPr>
        <w:t>Потенциальные проблемы:</w:t>
      </w:r>
    </w:p>
    <w:p w14:paraId="1A28B7F9" w14:textId="77777777" w:rsidR="00CB3269" w:rsidRPr="00CB3269" w:rsidRDefault="00CB3269" w:rsidP="00CB3269">
      <w:pPr>
        <w:numPr>
          <w:ilvl w:val="0"/>
          <w:numId w:val="16"/>
        </w:numPr>
      </w:pPr>
      <w:r w:rsidRPr="00CB3269">
        <w:rPr>
          <w:b/>
          <w:bCs/>
        </w:rPr>
        <w:t>Переполнение очереди</w:t>
      </w:r>
      <w:proofErr w:type="gramStart"/>
      <w:r w:rsidRPr="00CB3269">
        <w:t>: Если</w:t>
      </w:r>
      <w:proofErr w:type="gramEnd"/>
      <w:r w:rsidRPr="00CB3269">
        <w:t xml:space="preserve"> очередь не имеет ограничения на размер, это может привести к проблемам с памятью.</w:t>
      </w:r>
    </w:p>
    <w:p w14:paraId="27269CD5" w14:textId="77777777" w:rsidR="00CB3269" w:rsidRPr="00CB3269" w:rsidRDefault="00CB3269" w:rsidP="00CB3269">
      <w:pPr>
        <w:numPr>
          <w:ilvl w:val="0"/>
          <w:numId w:val="16"/>
        </w:numPr>
      </w:pPr>
      <w:r w:rsidRPr="00CB3269">
        <w:rPr>
          <w:b/>
          <w:bCs/>
        </w:rPr>
        <w:t>Задержка в обработке</w:t>
      </w:r>
      <w:proofErr w:type="gramStart"/>
      <w:r w:rsidRPr="00CB3269">
        <w:t>: Если</w:t>
      </w:r>
      <w:proofErr w:type="gramEnd"/>
      <w:r w:rsidRPr="00CB3269">
        <w:t xml:space="preserve"> обработка элементов в очереди занимает много времени, это может привести к задержкам в обслуживании запросов.</w:t>
      </w:r>
    </w:p>
    <w:p w14:paraId="1B6AB6CB" w14:textId="77777777" w:rsidR="00DF5302" w:rsidRPr="00CB3269" w:rsidRDefault="00DF5302" w:rsidP="00CB3269"/>
    <w:sectPr w:rsidR="00DF5302" w:rsidRPr="00CB32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0D7013"/>
    <w:multiLevelType w:val="multilevel"/>
    <w:tmpl w:val="9AA2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06A6B"/>
    <w:multiLevelType w:val="multilevel"/>
    <w:tmpl w:val="A7A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181701283">
    <w:abstractNumId w:val="5"/>
  </w:num>
  <w:num w:numId="16" w16cid:durableId="87696563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4270E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3269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2025-12-07T12:04:00Z</dcterms:modified>
</cp:coreProperties>
</file>