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B0DB3" w14:textId="77777777" w:rsidR="0065782A" w:rsidRPr="0065782A" w:rsidRDefault="0065782A" w:rsidP="0065782A">
      <w:pPr>
        <w:rPr>
          <w:b/>
          <w:bCs/>
        </w:rPr>
      </w:pPr>
      <w:r w:rsidRPr="0065782A">
        <w:rPr>
          <w:b/>
          <w:bCs/>
        </w:rPr>
        <w:t>Как работает перегрузка функций в TypeScript</w:t>
      </w:r>
    </w:p>
    <w:p w14:paraId="5CEF38E3" w14:textId="77777777" w:rsidR="0065782A" w:rsidRPr="0065782A" w:rsidRDefault="0065782A" w:rsidP="0065782A">
      <w:r w:rsidRPr="0065782A">
        <w:rPr>
          <w:b/>
          <w:bCs/>
        </w:rPr>
        <w:t>Что хотят услышать интервьюеры:</w:t>
      </w:r>
    </w:p>
    <w:p w14:paraId="6066400B" w14:textId="77777777" w:rsidR="0065782A" w:rsidRPr="0065782A" w:rsidRDefault="0065782A" w:rsidP="0065782A">
      <w:r w:rsidRPr="0065782A">
        <w:t>Интервьюеры ожидают, что кандидат продемонстрирует понимание концепции перегрузки функций в TypeScript, включая синтаксис, особенности и применение. Важно упомянуть, как перегрузка может улучшить читаемость и поддержку кода, а также возможные ограничения и ошибки, которые могут возникнуть при ее использовании.</w:t>
      </w:r>
    </w:p>
    <w:p w14:paraId="4DB3CF32" w14:textId="77777777" w:rsidR="0065782A" w:rsidRPr="0065782A" w:rsidRDefault="0065782A" w:rsidP="0065782A">
      <w:pPr>
        <w:rPr>
          <w:b/>
          <w:bCs/>
        </w:rPr>
      </w:pPr>
      <w:r w:rsidRPr="0065782A">
        <w:rPr>
          <w:b/>
          <w:bCs/>
        </w:rPr>
        <w:t>Определение перегрузки функций в TypeScript</w:t>
      </w:r>
    </w:p>
    <w:p w14:paraId="06208BE8" w14:textId="77777777" w:rsidR="0065782A" w:rsidRPr="0065782A" w:rsidRDefault="0065782A" w:rsidP="0065782A">
      <w:r w:rsidRPr="0065782A">
        <w:t>Перегрузка функций в TypeScript позволяет создавать несколько сигнатур для одной функции, что позволяет вызывать её с различными наборами аргументов. Это особенно полезно для обеспечения строгой типизации и повышения читаемости кода.</w:t>
      </w:r>
    </w:p>
    <w:p w14:paraId="29A3F57C" w14:textId="77777777" w:rsidR="0065782A" w:rsidRPr="0065782A" w:rsidRDefault="0065782A" w:rsidP="0065782A">
      <w:pPr>
        <w:rPr>
          <w:b/>
          <w:bCs/>
        </w:rPr>
      </w:pPr>
      <w:r w:rsidRPr="0065782A">
        <w:rPr>
          <w:b/>
          <w:bCs/>
        </w:rPr>
        <w:t>Пример перегрузки функций</w:t>
      </w:r>
    </w:p>
    <w:p w14:paraId="120D645A" w14:textId="77777777" w:rsidR="0065782A" w:rsidRPr="0065782A" w:rsidRDefault="0065782A" w:rsidP="0065782A">
      <w:r w:rsidRPr="0065782A">
        <w:rPr>
          <w:i/>
          <w:iCs/>
        </w:rPr>
        <w:t>// Перегрузка функции</w:t>
      </w:r>
    </w:p>
    <w:p w14:paraId="26CF7D0E" w14:textId="77777777" w:rsidR="0065782A" w:rsidRPr="0065782A" w:rsidRDefault="0065782A" w:rsidP="0065782A">
      <w:r w:rsidRPr="0065782A">
        <w:t xml:space="preserve">function greet(person: string): string; </w:t>
      </w:r>
      <w:r w:rsidRPr="0065782A">
        <w:rPr>
          <w:i/>
          <w:iCs/>
        </w:rPr>
        <w:t>// Первая сигнатура</w:t>
      </w:r>
    </w:p>
    <w:p w14:paraId="00FD49F2" w14:textId="77777777" w:rsidR="0065782A" w:rsidRPr="0065782A" w:rsidRDefault="0065782A" w:rsidP="0065782A">
      <w:pPr>
        <w:rPr>
          <w:lang w:val="en-US"/>
        </w:rPr>
      </w:pPr>
      <w:r w:rsidRPr="0065782A">
        <w:rPr>
          <w:lang w:val="en-US"/>
        </w:rPr>
        <w:t xml:space="preserve">function greet(person: string, age: number): string; </w:t>
      </w:r>
      <w:r w:rsidRPr="0065782A">
        <w:rPr>
          <w:i/>
          <w:iCs/>
          <w:lang w:val="en-US"/>
        </w:rPr>
        <w:t xml:space="preserve">// </w:t>
      </w:r>
      <w:r w:rsidRPr="0065782A">
        <w:rPr>
          <w:i/>
          <w:iCs/>
        </w:rPr>
        <w:t>Вторая</w:t>
      </w:r>
      <w:r w:rsidRPr="0065782A">
        <w:rPr>
          <w:i/>
          <w:iCs/>
          <w:lang w:val="en-US"/>
        </w:rPr>
        <w:t xml:space="preserve"> </w:t>
      </w:r>
      <w:r w:rsidRPr="0065782A">
        <w:rPr>
          <w:i/>
          <w:iCs/>
        </w:rPr>
        <w:t>сигнатура</w:t>
      </w:r>
    </w:p>
    <w:p w14:paraId="100A83D0" w14:textId="77777777" w:rsidR="0065782A" w:rsidRPr="0065782A" w:rsidRDefault="0065782A" w:rsidP="0065782A">
      <w:pPr>
        <w:rPr>
          <w:lang w:val="en-US"/>
        </w:rPr>
      </w:pPr>
      <w:r w:rsidRPr="0065782A">
        <w:rPr>
          <w:lang w:val="en-US"/>
        </w:rPr>
        <w:t xml:space="preserve">function greet(person: string, age?: number): string { </w:t>
      </w:r>
      <w:r w:rsidRPr="0065782A">
        <w:rPr>
          <w:i/>
          <w:iCs/>
          <w:lang w:val="en-US"/>
        </w:rPr>
        <w:t xml:space="preserve">// </w:t>
      </w:r>
      <w:r w:rsidRPr="0065782A">
        <w:rPr>
          <w:i/>
          <w:iCs/>
        </w:rPr>
        <w:t>Реализация</w:t>
      </w:r>
      <w:r w:rsidRPr="0065782A">
        <w:rPr>
          <w:i/>
          <w:iCs/>
          <w:lang w:val="en-US"/>
        </w:rPr>
        <w:t xml:space="preserve"> </w:t>
      </w:r>
      <w:r w:rsidRPr="0065782A">
        <w:rPr>
          <w:i/>
          <w:iCs/>
        </w:rPr>
        <w:t>функции</w:t>
      </w:r>
    </w:p>
    <w:p w14:paraId="7E6F6D32" w14:textId="77777777" w:rsidR="0065782A" w:rsidRPr="0065782A" w:rsidRDefault="0065782A" w:rsidP="0065782A">
      <w:r w:rsidRPr="0065782A">
        <w:rPr>
          <w:lang w:val="en-US"/>
        </w:rPr>
        <w:t xml:space="preserve">    </w:t>
      </w:r>
      <w:r w:rsidRPr="0065782A">
        <w:t>if (age !== undefined) {</w:t>
      </w:r>
    </w:p>
    <w:p w14:paraId="13BD0A12" w14:textId="77777777" w:rsidR="0065782A" w:rsidRPr="0065782A" w:rsidRDefault="0065782A" w:rsidP="0065782A">
      <w:r w:rsidRPr="0065782A">
        <w:t xml:space="preserve">        return `Привет, ${person}! Тебе ${age} лет.`;</w:t>
      </w:r>
    </w:p>
    <w:p w14:paraId="563809D0" w14:textId="77777777" w:rsidR="0065782A" w:rsidRPr="0065782A" w:rsidRDefault="0065782A" w:rsidP="0065782A">
      <w:r w:rsidRPr="0065782A">
        <w:t xml:space="preserve">    }</w:t>
      </w:r>
    </w:p>
    <w:p w14:paraId="3EDD5006" w14:textId="77777777" w:rsidR="0065782A" w:rsidRPr="0065782A" w:rsidRDefault="0065782A" w:rsidP="0065782A">
      <w:r w:rsidRPr="0065782A">
        <w:t xml:space="preserve">    return `Привет, ${person}!`;</w:t>
      </w:r>
    </w:p>
    <w:p w14:paraId="4B53B964" w14:textId="77777777" w:rsidR="0065782A" w:rsidRPr="0065782A" w:rsidRDefault="0065782A" w:rsidP="0065782A">
      <w:r w:rsidRPr="0065782A">
        <w:t>}</w:t>
      </w:r>
    </w:p>
    <w:p w14:paraId="65FC088B" w14:textId="77777777" w:rsidR="0065782A" w:rsidRPr="0065782A" w:rsidRDefault="0065782A" w:rsidP="0065782A"/>
    <w:p w14:paraId="10E0A6D3" w14:textId="77777777" w:rsidR="0065782A" w:rsidRPr="0065782A" w:rsidRDefault="0065782A" w:rsidP="0065782A">
      <w:r w:rsidRPr="0065782A">
        <w:rPr>
          <w:i/>
          <w:iCs/>
        </w:rPr>
        <w:t>// Примеры вызовов функции</w:t>
      </w:r>
    </w:p>
    <w:p w14:paraId="156C9677" w14:textId="77777777" w:rsidR="0065782A" w:rsidRPr="0065782A" w:rsidRDefault="0065782A" w:rsidP="0065782A">
      <w:r w:rsidRPr="0065782A">
        <w:t xml:space="preserve">console.log(greet("Алекс")); </w:t>
      </w:r>
      <w:r w:rsidRPr="0065782A">
        <w:rPr>
          <w:i/>
          <w:iCs/>
        </w:rPr>
        <w:t>// Вывод: "Привет, Алекс!"</w:t>
      </w:r>
    </w:p>
    <w:p w14:paraId="01D51459" w14:textId="77777777" w:rsidR="0065782A" w:rsidRPr="0065782A" w:rsidRDefault="0065782A" w:rsidP="0065782A">
      <w:r w:rsidRPr="0065782A">
        <w:t xml:space="preserve">console.log(greet("Алекс", 30)); </w:t>
      </w:r>
      <w:r w:rsidRPr="0065782A">
        <w:rPr>
          <w:i/>
          <w:iCs/>
        </w:rPr>
        <w:t>// Вывод: "Привет, Алекс! Тебе 30 лет."</w:t>
      </w:r>
    </w:p>
    <w:p w14:paraId="667A47E3" w14:textId="77777777" w:rsidR="0065782A" w:rsidRPr="0065782A" w:rsidRDefault="0065782A" w:rsidP="0065782A">
      <w:pPr>
        <w:rPr>
          <w:b/>
          <w:bCs/>
        </w:rPr>
      </w:pPr>
      <w:r w:rsidRPr="0065782A">
        <w:rPr>
          <w:b/>
          <w:bCs/>
        </w:rPr>
        <w:t>Объяснение кода</w:t>
      </w:r>
    </w:p>
    <w:p w14:paraId="7C24BA16" w14:textId="77777777" w:rsidR="0065782A" w:rsidRPr="0065782A" w:rsidRDefault="0065782A" w:rsidP="0065782A">
      <w:pPr>
        <w:numPr>
          <w:ilvl w:val="0"/>
          <w:numId w:val="10"/>
        </w:numPr>
      </w:pPr>
      <w:r w:rsidRPr="0065782A">
        <w:rPr>
          <w:b/>
          <w:bCs/>
        </w:rPr>
        <w:t>Сигнатуры</w:t>
      </w:r>
      <w:r w:rsidRPr="0065782A">
        <w:t>: Мы объявили две перегрузки функции greet, которые описывают различные способы её вызова.</w:t>
      </w:r>
    </w:p>
    <w:p w14:paraId="2803E10B" w14:textId="77777777" w:rsidR="0065782A" w:rsidRPr="0065782A" w:rsidRDefault="0065782A" w:rsidP="0065782A">
      <w:pPr>
        <w:numPr>
          <w:ilvl w:val="0"/>
          <w:numId w:val="10"/>
        </w:numPr>
      </w:pPr>
      <w:r w:rsidRPr="0065782A">
        <w:rPr>
          <w:b/>
          <w:bCs/>
        </w:rPr>
        <w:t>Реализация</w:t>
      </w:r>
      <w:r w:rsidRPr="0065782A">
        <w:t>: В реальной реализации функции мы используем условие для проверки, был ли передан второй аргумент (age).</w:t>
      </w:r>
    </w:p>
    <w:p w14:paraId="37DD30FF" w14:textId="77777777" w:rsidR="0065782A" w:rsidRPr="0065782A" w:rsidRDefault="0065782A" w:rsidP="0065782A">
      <w:pPr>
        <w:numPr>
          <w:ilvl w:val="0"/>
          <w:numId w:val="10"/>
        </w:numPr>
      </w:pPr>
      <w:r w:rsidRPr="0065782A">
        <w:rPr>
          <w:b/>
          <w:bCs/>
        </w:rPr>
        <w:t>Вызовы</w:t>
      </w:r>
      <w:r w:rsidRPr="0065782A">
        <w:t>: Примеры показывают, как правильно вызывать перегруженную функцию.</w:t>
      </w:r>
    </w:p>
    <w:p w14:paraId="3BAD83D9" w14:textId="77777777" w:rsidR="0065782A" w:rsidRPr="0065782A" w:rsidRDefault="0065782A" w:rsidP="0065782A">
      <w:pPr>
        <w:rPr>
          <w:b/>
          <w:bCs/>
        </w:rPr>
      </w:pPr>
      <w:r w:rsidRPr="0065782A">
        <w:rPr>
          <w:b/>
          <w:bCs/>
        </w:rPr>
        <w:lastRenderedPageBreak/>
        <w:t>Ограничения</w:t>
      </w:r>
    </w:p>
    <w:p w14:paraId="0AA7F42D" w14:textId="77777777" w:rsidR="0065782A" w:rsidRPr="0065782A" w:rsidRDefault="0065782A" w:rsidP="0065782A">
      <w:pPr>
        <w:numPr>
          <w:ilvl w:val="0"/>
          <w:numId w:val="11"/>
        </w:numPr>
      </w:pPr>
      <w:r w:rsidRPr="0065782A">
        <w:rPr>
          <w:b/>
          <w:bCs/>
        </w:rPr>
        <w:t>Типы аргументов</w:t>
      </w:r>
      <w:r w:rsidRPr="0065782A">
        <w:t>: Если типы аргументов не совпадают с сигнатурами, TypeScript выдаст ошибку.</w:t>
      </w:r>
    </w:p>
    <w:p w14:paraId="684F1BBE" w14:textId="77777777" w:rsidR="0065782A" w:rsidRPr="0065782A" w:rsidRDefault="0065782A" w:rsidP="0065782A">
      <w:pPr>
        <w:numPr>
          <w:ilvl w:val="0"/>
          <w:numId w:val="11"/>
        </w:numPr>
      </w:pPr>
      <w:r w:rsidRPr="0065782A">
        <w:rPr>
          <w:b/>
          <w:bCs/>
        </w:rPr>
        <w:t>Поддержка</w:t>
      </w:r>
      <w:r w:rsidRPr="0065782A">
        <w:t>: Перегрузка может усложнить поддержку кода, если её использование чрезмерно.</w:t>
      </w:r>
    </w:p>
    <w:p w14:paraId="1B6AB6CB" w14:textId="77777777" w:rsidR="00DF5302" w:rsidRPr="0065782A" w:rsidRDefault="00DF5302" w:rsidP="0065782A"/>
    <w:sectPr w:rsidR="00DF5302" w:rsidRPr="0065782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E65224"/>
    <w:multiLevelType w:val="multilevel"/>
    <w:tmpl w:val="CE18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A46DC6"/>
    <w:multiLevelType w:val="multilevel"/>
    <w:tmpl w:val="41DC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9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0"/>
  </w:num>
  <w:num w:numId="9" w16cid:durableId="1890340003">
    <w:abstractNumId w:val="5"/>
  </w:num>
  <w:num w:numId="10" w16cid:durableId="1561362408">
    <w:abstractNumId w:val="2"/>
  </w:num>
  <w:num w:numId="11" w16cid:durableId="1083335652">
    <w:abstractNumId w:val="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5782A"/>
    <w:rsid w:val="006C0B77"/>
    <w:rsid w:val="007101BF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254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2025-12-07T09:07:00Z</dcterms:modified>
</cp:coreProperties>
</file>