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9811" w14:textId="77777777" w:rsidR="00BC601E" w:rsidRPr="00BC601E" w:rsidRDefault="00BC601E" w:rsidP="00BC601E">
      <w:pPr>
        <w:rPr>
          <w:b/>
          <w:bCs/>
        </w:rPr>
      </w:pPr>
      <w:r w:rsidRPr="00BC601E">
        <w:rPr>
          <w:b/>
          <w:bCs/>
        </w:rPr>
        <w:t>Как работает приведение типов в выражениях с операторами сравнения в JavaScript</w:t>
      </w:r>
    </w:p>
    <w:p w14:paraId="0FF2CD7F" w14:textId="77777777" w:rsidR="00BC601E" w:rsidRPr="00BC601E" w:rsidRDefault="00BC601E" w:rsidP="00BC601E">
      <w:r w:rsidRPr="00BC601E">
        <w:rPr>
          <w:b/>
          <w:bCs/>
        </w:rPr>
        <w:t>Что хотят услышать интервьюеры:</w:t>
      </w:r>
    </w:p>
    <w:p w14:paraId="70C22852" w14:textId="77777777" w:rsidR="00BC601E" w:rsidRPr="00BC601E" w:rsidRDefault="00BC601E" w:rsidP="00BC601E">
      <w:r w:rsidRPr="00BC601E">
        <w:t>Интервьюеры ожидают, что кандидат продемонстрирует понимание механизма приведения типов в JavaScript, особенно в контексте операторов сравнения. Они хотят услышать о различиях между строгим и нестрогим сравнением, а также о том, как JavaScript обрабатывает различные типы данных при сравнении. Важно также упомянуть о потенциальных ловушках и нюансах, связанных с приведением типов.</w:t>
      </w:r>
    </w:p>
    <w:p w14:paraId="6391D1EA" w14:textId="77777777" w:rsidR="00BC601E" w:rsidRPr="00BC601E" w:rsidRDefault="00BC601E" w:rsidP="00BC601E">
      <w:pPr>
        <w:numPr>
          <w:ilvl w:val="0"/>
          <w:numId w:val="28"/>
        </w:numPr>
      </w:pPr>
      <w:r w:rsidRPr="00BC601E">
        <w:rPr>
          <w:b/>
          <w:bCs/>
        </w:rPr>
        <w:t>Типы операторов сравнения:</w:t>
      </w:r>
    </w:p>
    <w:p w14:paraId="6C2EEF39" w14:textId="77777777" w:rsidR="00BC601E" w:rsidRPr="00BC601E" w:rsidRDefault="00BC601E" w:rsidP="00BC601E">
      <w:pPr>
        <w:numPr>
          <w:ilvl w:val="1"/>
          <w:numId w:val="28"/>
        </w:numPr>
      </w:pPr>
      <w:r w:rsidRPr="00BC601E">
        <w:t>== (нестрогое сравнение): приводит операнды к одному типу перед сравнением.</w:t>
      </w:r>
    </w:p>
    <w:p w14:paraId="5F9C4927" w14:textId="77777777" w:rsidR="00BC601E" w:rsidRPr="00BC601E" w:rsidRDefault="00BC601E" w:rsidP="00BC601E">
      <w:pPr>
        <w:numPr>
          <w:ilvl w:val="1"/>
          <w:numId w:val="28"/>
        </w:numPr>
      </w:pPr>
      <w:r w:rsidRPr="00BC601E">
        <w:t>=== (строгое сравнение): сравнивает значения и типы без приведения.</w:t>
      </w:r>
    </w:p>
    <w:p w14:paraId="09AF494B" w14:textId="77777777" w:rsidR="00BC601E" w:rsidRPr="00BC601E" w:rsidRDefault="00BC601E" w:rsidP="00BC601E">
      <w:pPr>
        <w:numPr>
          <w:ilvl w:val="0"/>
          <w:numId w:val="28"/>
        </w:numPr>
      </w:pPr>
      <w:r w:rsidRPr="00BC601E">
        <w:rPr>
          <w:b/>
          <w:bCs/>
        </w:rPr>
        <w:t>Приведение типов в нестрогом сравнении:</w:t>
      </w:r>
    </w:p>
    <w:p w14:paraId="249B79D8" w14:textId="77777777" w:rsidR="00BC601E" w:rsidRPr="00BC601E" w:rsidRDefault="00BC601E" w:rsidP="00BC601E">
      <w:pPr>
        <w:numPr>
          <w:ilvl w:val="1"/>
          <w:numId w:val="28"/>
        </w:numPr>
      </w:pPr>
      <w:r w:rsidRPr="00BC601E">
        <w:t>Если операнды разных типов, JavaScript пытается привести их к общему типу. Например:</w:t>
      </w:r>
    </w:p>
    <w:p w14:paraId="7B9E24C3" w14:textId="77777777" w:rsidR="00BC601E" w:rsidRPr="00BC601E" w:rsidRDefault="00BC601E" w:rsidP="00BC601E">
      <w:pPr>
        <w:numPr>
          <w:ilvl w:val="2"/>
          <w:numId w:val="28"/>
        </w:numPr>
      </w:pPr>
      <w:r w:rsidRPr="00BC601E">
        <w:t>5 == '5' → true (число и строка приводятся к числу).</w:t>
      </w:r>
    </w:p>
    <w:p w14:paraId="7CF5501C" w14:textId="77777777" w:rsidR="00BC601E" w:rsidRPr="00BC601E" w:rsidRDefault="00BC601E" w:rsidP="00BC601E">
      <w:pPr>
        <w:numPr>
          <w:ilvl w:val="2"/>
          <w:numId w:val="28"/>
        </w:numPr>
      </w:pPr>
      <w:r w:rsidRPr="00BC601E">
        <w:t>null == undefined → true (особый случай).</w:t>
      </w:r>
    </w:p>
    <w:p w14:paraId="6A0F4B5D" w14:textId="77777777" w:rsidR="00BC601E" w:rsidRPr="00BC601E" w:rsidRDefault="00BC601E" w:rsidP="00BC601E">
      <w:pPr>
        <w:numPr>
          <w:ilvl w:val="0"/>
          <w:numId w:val="28"/>
        </w:numPr>
      </w:pPr>
      <w:r w:rsidRPr="00BC601E">
        <w:rPr>
          <w:b/>
          <w:bCs/>
        </w:rPr>
        <w:t>Приведение типов в строгом сравнении:</w:t>
      </w:r>
    </w:p>
    <w:p w14:paraId="67CB1F1A" w14:textId="77777777" w:rsidR="00BC601E" w:rsidRPr="00BC601E" w:rsidRDefault="00BC601E" w:rsidP="00BC601E">
      <w:pPr>
        <w:numPr>
          <w:ilvl w:val="1"/>
          <w:numId w:val="28"/>
        </w:numPr>
      </w:pPr>
      <w:r w:rsidRPr="00BC601E">
        <w:t>В этом случае, если типы не совпадают, результат будет false:</w:t>
      </w:r>
    </w:p>
    <w:p w14:paraId="76750CFF" w14:textId="77777777" w:rsidR="00BC601E" w:rsidRPr="00BC601E" w:rsidRDefault="00BC601E" w:rsidP="00BC601E">
      <w:pPr>
        <w:numPr>
          <w:ilvl w:val="2"/>
          <w:numId w:val="28"/>
        </w:numPr>
      </w:pPr>
      <w:r w:rsidRPr="00BC601E">
        <w:t>5 === '5' → false.</w:t>
      </w:r>
    </w:p>
    <w:p w14:paraId="038089B4" w14:textId="77777777" w:rsidR="00BC601E" w:rsidRPr="00BC601E" w:rsidRDefault="00BC601E" w:rsidP="00BC601E">
      <w:pPr>
        <w:numPr>
          <w:ilvl w:val="0"/>
          <w:numId w:val="28"/>
        </w:numPr>
      </w:pPr>
      <w:r w:rsidRPr="00BC601E">
        <w:rPr>
          <w:b/>
          <w:bCs/>
        </w:rPr>
        <w:t>Ловушки и нюансы:</w:t>
      </w:r>
    </w:p>
    <w:p w14:paraId="752F63A1" w14:textId="77777777" w:rsidR="00BC601E" w:rsidRPr="00BC601E" w:rsidRDefault="00BC601E" w:rsidP="00BC601E">
      <w:pPr>
        <w:numPr>
          <w:ilvl w:val="1"/>
          <w:numId w:val="28"/>
        </w:numPr>
      </w:pPr>
      <w:r w:rsidRPr="00BC601E">
        <w:t>[] == false → true, так как пустой массив приводится к пустой строке, а затем к 0.</w:t>
      </w:r>
    </w:p>
    <w:p w14:paraId="360DFBE5" w14:textId="77777777" w:rsidR="00BC601E" w:rsidRPr="00BC601E" w:rsidRDefault="00BC601E" w:rsidP="00BC601E">
      <w:pPr>
        <w:numPr>
          <w:ilvl w:val="1"/>
          <w:numId w:val="28"/>
        </w:numPr>
      </w:pPr>
      <w:r w:rsidRPr="00BC601E">
        <w:t>[] == [] → false, так как разные ссылки на объекты.</w:t>
      </w:r>
    </w:p>
    <w:p w14:paraId="518542F4" w14:textId="77777777" w:rsidR="00BC601E" w:rsidRPr="00BC601E" w:rsidRDefault="00BC601E" w:rsidP="00BC601E">
      <w:pPr>
        <w:numPr>
          <w:ilvl w:val="0"/>
          <w:numId w:val="28"/>
        </w:numPr>
      </w:pPr>
      <w:r w:rsidRPr="00BC601E">
        <w:rPr>
          <w:b/>
          <w:bCs/>
        </w:rPr>
        <w:t>Рекомендации:</w:t>
      </w:r>
    </w:p>
    <w:p w14:paraId="00665E6A" w14:textId="77777777" w:rsidR="00BC601E" w:rsidRPr="00BC601E" w:rsidRDefault="00BC601E" w:rsidP="00BC601E">
      <w:pPr>
        <w:numPr>
          <w:ilvl w:val="1"/>
          <w:numId w:val="28"/>
        </w:numPr>
      </w:pPr>
      <w:r w:rsidRPr="00BC601E">
        <w:t>Используйте строгое сравнение (===) для избежания неожиданных результатов.</w:t>
      </w:r>
    </w:p>
    <w:p w14:paraId="7240BED4" w14:textId="77777777" w:rsidR="00BC601E" w:rsidRPr="00BC601E" w:rsidRDefault="00BC601E" w:rsidP="00BC601E">
      <w:pPr>
        <w:numPr>
          <w:ilvl w:val="1"/>
          <w:numId w:val="28"/>
        </w:numPr>
      </w:pPr>
      <w:r w:rsidRPr="00BC601E">
        <w:t>Будьте внимательны к неявному приведению типов и тестируйте ваши выражения.</w:t>
      </w:r>
    </w:p>
    <w:p w14:paraId="38E5BF4E" w14:textId="77777777" w:rsidR="00BC601E" w:rsidRPr="00BC601E" w:rsidRDefault="00BC601E" w:rsidP="00BC601E">
      <w:r w:rsidRPr="00BC601E">
        <w:rPr>
          <w:b/>
          <w:bCs/>
        </w:rPr>
        <w:t>Пример кода для демонстрации:</w:t>
      </w:r>
    </w:p>
    <w:p w14:paraId="60E8F7F7" w14:textId="77777777" w:rsidR="00BC601E" w:rsidRPr="00BC601E" w:rsidRDefault="00BC601E" w:rsidP="00BC601E">
      <w:r w:rsidRPr="00BC601E">
        <w:rPr>
          <w:i/>
          <w:iCs/>
        </w:rPr>
        <w:t>// Примеры приведения типов в JavaScript</w:t>
      </w:r>
    </w:p>
    <w:p w14:paraId="647D9665" w14:textId="77777777" w:rsidR="00BC601E" w:rsidRPr="00BC601E" w:rsidRDefault="00BC601E" w:rsidP="00BC601E">
      <w:r w:rsidRPr="00BC601E">
        <w:t xml:space="preserve">console.log(5 == '5'); </w:t>
      </w:r>
      <w:r w:rsidRPr="00BC601E">
        <w:rPr>
          <w:i/>
          <w:iCs/>
        </w:rPr>
        <w:t>// true, нестрогое сравнение, строка приводится к числу</w:t>
      </w:r>
    </w:p>
    <w:p w14:paraId="40FF8E76" w14:textId="77777777" w:rsidR="00BC601E" w:rsidRPr="00BC601E" w:rsidRDefault="00BC601E" w:rsidP="00BC601E">
      <w:r w:rsidRPr="00BC601E">
        <w:lastRenderedPageBreak/>
        <w:t xml:space="preserve">console.log(5 === '5'); </w:t>
      </w:r>
      <w:r w:rsidRPr="00BC601E">
        <w:rPr>
          <w:i/>
          <w:iCs/>
        </w:rPr>
        <w:t>// false, строгое сравнение, разные типы</w:t>
      </w:r>
    </w:p>
    <w:p w14:paraId="270922AE" w14:textId="77777777" w:rsidR="00BC601E" w:rsidRPr="00BC601E" w:rsidRDefault="00BC601E" w:rsidP="00BC601E">
      <w:r w:rsidRPr="00BC601E">
        <w:t xml:space="preserve">console.log(null == undefined); </w:t>
      </w:r>
      <w:r w:rsidRPr="00BC601E">
        <w:rPr>
          <w:i/>
          <w:iCs/>
        </w:rPr>
        <w:t>// true, особый случай</w:t>
      </w:r>
    </w:p>
    <w:p w14:paraId="24843093" w14:textId="77777777" w:rsidR="00BC601E" w:rsidRPr="00BC601E" w:rsidRDefault="00BC601E" w:rsidP="00BC601E">
      <w:r w:rsidRPr="00BC601E">
        <w:t xml:space="preserve">console.log([] == false); </w:t>
      </w:r>
      <w:r w:rsidRPr="00BC601E">
        <w:rPr>
          <w:i/>
          <w:iCs/>
        </w:rPr>
        <w:t>// true, [] приводится к пустой строке, затем к 0</w:t>
      </w:r>
    </w:p>
    <w:p w14:paraId="7E483630" w14:textId="77777777" w:rsidR="00BC601E" w:rsidRPr="00BC601E" w:rsidRDefault="00BC601E" w:rsidP="00BC601E">
      <w:r w:rsidRPr="00BC601E">
        <w:t xml:space="preserve">console.log([] == []); </w:t>
      </w:r>
      <w:r w:rsidRPr="00BC601E">
        <w:rPr>
          <w:i/>
          <w:iCs/>
        </w:rPr>
        <w:t>// false, разные ссылки на объекты</w:t>
      </w:r>
    </w:p>
    <w:p w14:paraId="3353D7E2" w14:textId="77777777" w:rsidR="00BC601E" w:rsidRPr="00BC601E" w:rsidRDefault="00BC601E" w:rsidP="00BC601E"/>
    <w:p w14:paraId="328DCA1A" w14:textId="77777777" w:rsidR="00BC601E" w:rsidRPr="00BC601E" w:rsidRDefault="00BC601E" w:rsidP="00BC601E">
      <w:r w:rsidRPr="00BC601E">
        <w:rPr>
          <w:i/>
          <w:iCs/>
        </w:rPr>
        <w:t>// Проверка на строгие сравнения</w:t>
      </w:r>
    </w:p>
    <w:p w14:paraId="048F087D" w14:textId="77777777" w:rsidR="00BC601E" w:rsidRPr="00BC601E" w:rsidRDefault="00BC601E" w:rsidP="00BC601E">
      <w:r w:rsidRPr="00BC601E">
        <w:t xml:space="preserve">console.log(5 === 5); </w:t>
      </w:r>
      <w:r w:rsidRPr="00BC601E">
        <w:rPr>
          <w:i/>
          <w:iCs/>
        </w:rPr>
        <w:t>// true</w:t>
      </w:r>
    </w:p>
    <w:p w14:paraId="7E4549FF" w14:textId="77777777" w:rsidR="00BC601E" w:rsidRPr="00BC601E" w:rsidRDefault="00BC601E" w:rsidP="00BC601E">
      <w:r w:rsidRPr="00BC601E">
        <w:t xml:space="preserve">console.log('hello' === 'hello'); </w:t>
      </w:r>
      <w:r w:rsidRPr="00BC601E">
        <w:rPr>
          <w:i/>
          <w:iCs/>
        </w:rPr>
        <w:t>// true</w:t>
      </w:r>
    </w:p>
    <w:p w14:paraId="4334AA62" w14:textId="77777777" w:rsidR="00BC601E" w:rsidRPr="00BC601E" w:rsidRDefault="00BC601E" w:rsidP="00BC601E">
      <w:r w:rsidRPr="00BC601E">
        <w:t xml:space="preserve">console.log(null === undefined); </w:t>
      </w:r>
      <w:r w:rsidRPr="00BC601E">
        <w:rPr>
          <w:i/>
          <w:iCs/>
        </w:rPr>
        <w:t>// false, разные типы</w:t>
      </w:r>
    </w:p>
    <w:p w14:paraId="1B6AB6CB" w14:textId="77777777" w:rsidR="00DF5302" w:rsidRPr="00BC601E" w:rsidRDefault="00DF5302" w:rsidP="00BC601E"/>
    <w:sectPr w:rsidR="00DF5302" w:rsidRPr="00BC601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3714E6"/>
    <w:multiLevelType w:val="multilevel"/>
    <w:tmpl w:val="EFB8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 w:numId="28" w16cid:durableId="373390848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64BE1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C601E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2025-12-08T13:35:00Z</dcterms:modified>
</cp:coreProperties>
</file>