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2FEC" w14:textId="77777777" w:rsidR="00411798" w:rsidRPr="00411798" w:rsidRDefault="00411798" w:rsidP="00411798">
      <w:pPr>
        <w:rPr>
          <w:b/>
          <w:bCs/>
        </w:rPr>
      </w:pPr>
      <w:r w:rsidRPr="00411798">
        <w:rPr>
          <w:b/>
          <w:bCs/>
        </w:rPr>
        <w:t>Как работает сборщик мусора в JavaScript</w:t>
      </w:r>
    </w:p>
    <w:p w14:paraId="219582BB" w14:textId="77777777" w:rsidR="00411798" w:rsidRPr="00411798" w:rsidRDefault="00411798" w:rsidP="00411798">
      <w:r w:rsidRPr="00411798">
        <w:rPr>
          <w:b/>
          <w:bCs/>
        </w:rPr>
        <w:t>Что хотят услышать интервьюеры:</w:t>
      </w:r>
    </w:p>
    <w:p w14:paraId="7FC5071D" w14:textId="77777777" w:rsidR="00411798" w:rsidRPr="00411798" w:rsidRDefault="00411798" w:rsidP="00411798">
      <w:r w:rsidRPr="00411798">
        <w:t>Интервьюеры ожидают, что кандидат продемонстрирует понимание работы сборщика мусора в JavaScript, включая его алгоритмы, такие как Mark-and-Sweep, и механизм управления памятью. Также важно упомянуть, как сборщик мусора влияет на производительность приложений и какие практики могут помочь оптимизировать работу с памятью.</w:t>
      </w:r>
    </w:p>
    <w:p w14:paraId="44AED2CE" w14:textId="77777777" w:rsidR="00411798" w:rsidRPr="00411798" w:rsidRDefault="00411798" w:rsidP="00411798">
      <w:r w:rsidRPr="00411798">
        <w:rPr>
          <w:b/>
          <w:bCs/>
        </w:rPr>
        <w:t>Ответ:</w:t>
      </w:r>
    </w:p>
    <w:p w14:paraId="01D9F8A4" w14:textId="77777777" w:rsidR="00411798" w:rsidRPr="00411798" w:rsidRDefault="00411798" w:rsidP="00411798">
      <w:r w:rsidRPr="00411798">
        <w:t>Сборщик мусора (Garbage Collector, GC) в JavaScript — это механизм, который автоматически управляет памятью, освобождая неиспользуемые объекты для предотвращения утечек памяти.</w:t>
      </w:r>
    </w:p>
    <w:p w14:paraId="222449DA" w14:textId="77777777" w:rsidR="00411798" w:rsidRPr="00411798" w:rsidRDefault="00411798" w:rsidP="00411798">
      <w:pPr>
        <w:numPr>
          <w:ilvl w:val="0"/>
          <w:numId w:val="12"/>
        </w:numPr>
      </w:pPr>
      <w:r w:rsidRPr="00411798">
        <w:rPr>
          <w:b/>
          <w:bCs/>
        </w:rPr>
        <w:t>Алгоритм Mark-and-Sweep:</w:t>
      </w:r>
    </w:p>
    <w:p w14:paraId="6531F25B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rPr>
          <w:b/>
          <w:bCs/>
        </w:rPr>
        <w:t>Маркировка:</w:t>
      </w:r>
      <w:r w:rsidRPr="00411798">
        <w:t> GC проходит по всем объектам, начиная с корней (глобальные переменные, стек вызовов) и помечает все доступные объекты.</w:t>
      </w:r>
    </w:p>
    <w:p w14:paraId="482B8CD0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rPr>
          <w:b/>
          <w:bCs/>
        </w:rPr>
        <w:t>Сборка:</w:t>
      </w:r>
      <w:r w:rsidRPr="00411798">
        <w:t> Затем GC проходит по всей памяти и освобождает объекты, которые не были помечены, так как они недоступны.</w:t>
      </w:r>
    </w:p>
    <w:p w14:paraId="49C5D5CA" w14:textId="77777777" w:rsidR="00411798" w:rsidRPr="00411798" w:rsidRDefault="00411798" w:rsidP="00411798">
      <w:pPr>
        <w:numPr>
          <w:ilvl w:val="0"/>
          <w:numId w:val="12"/>
        </w:numPr>
      </w:pPr>
      <w:r w:rsidRPr="00411798">
        <w:rPr>
          <w:b/>
          <w:bCs/>
        </w:rPr>
        <w:t>Типы сборки мусора:</w:t>
      </w:r>
    </w:p>
    <w:p w14:paraId="45A77223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rPr>
          <w:b/>
          <w:bCs/>
        </w:rPr>
        <w:t>Сборка с остановкой:</w:t>
      </w:r>
      <w:r w:rsidRPr="00411798">
        <w:t> Приложение приостанавливается, пока выполняется сборка мусора.</w:t>
      </w:r>
    </w:p>
    <w:p w14:paraId="43D274B1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rPr>
          <w:b/>
          <w:bCs/>
        </w:rPr>
        <w:t>Сборка с параллельной работой:</w:t>
      </w:r>
      <w:r w:rsidRPr="00411798">
        <w:t> Сборка мусора выполняется параллельно с работой приложения, что уменьшает время простоя.</w:t>
      </w:r>
    </w:p>
    <w:p w14:paraId="7BD38B2E" w14:textId="77777777" w:rsidR="00411798" w:rsidRPr="00411798" w:rsidRDefault="00411798" w:rsidP="00411798">
      <w:pPr>
        <w:numPr>
          <w:ilvl w:val="0"/>
          <w:numId w:val="12"/>
        </w:numPr>
      </w:pPr>
      <w:r w:rsidRPr="00411798">
        <w:rPr>
          <w:b/>
          <w:bCs/>
        </w:rPr>
        <w:t>Влияние на производительность:</w:t>
      </w:r>
    </w:p>
    <w:p w14:paraId="7D8F5E97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t>Частые сборки могут замедлять выполнение, особенно в больших приложениях.</w:t>
      </w:r>
    </w:p>
    <w:p w14:paraId="002CC2DE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t>Важно минимизировать создание временных объектов и избегать циклических ссылок.</w:t>
      </w:r>
    </w:p>
    <w:p w14:paraId="503C6370" w14:textId="77777777" w:rsidR="00411798" w:rsidRPr="00411798" w:rsidRDefault="00411798" w:rsidP="00411798">
      <w:pPr>
        <w:numPr>
          <w:ilvl w:val="0"/>
          <w:numId w:val="12"/>
        </w:numPr>
      </w:pPr>
      <w:r w:rsidRPr="00411798">
        <w:rPr>
          <w:b/>
          <w:bCs/>
        </w:rPr>
        <w:t>Оптимизация:</w:t>
      </w:r>
    </w:p>
    <w:p w14:paraId="37BFA0A6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t>Используйте инструменты для профилирования памяти (например, Chrome DevTools) для выявления утечек.</w:t>
      </w:r>
    </w:p>
    <w:p w14:paraId="4D82C3D1" w14:textId="77777777" w:rsidR="00411798" w:rsidRPr="00411798" w:rsidRDefault="00411798" w:rsidP="00411798">
      <w:pPr>
        <w:numPr>
          <w:ilvl w:val="1"/>
          <w:numId w:val="12"/>
        </w:numPr>
      </w:pPr>
      <w:r w:rsidRPr="00411798">
        <w:t>Применяйте паттерны проектирования, такие как WeakMap и WeakSet, для управления ссылками на объекты, которые могут быть удалены сборщиком мусора.</w:t>
      </w:r>
    </w:p>
    <w:p w14:paraId="2C9EF5A7" w14:textId="77777777" w:rsidR="00411798" w:rsidRPr="00411798" w:rsidRDefault="00411798" w:rsidP="00411798">
      <w:r w:rsidRPr="00411798">
        <w:lastRenderedPageBreak/>
        <w:t>Понимание этих аспектов позволит вам эффективно управлять памятью в ваших JavaScript приложениях и предотвращать проблемы с производительностью.</w:t>
      </w:r>
    </w:p>
    <w:p w14:paraId="1B6AB6CB" w14:textId="77777777" w:rsidR="00DF5302" w:rsidRPr="00411798" w:rsidRDefault="00DF5302" w:rsidP="00411798"/>
    <w:sectPr w:rsidR="00DF5302" w:rsidRPr="004117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914BA"/>
    <w:multiLevelType w:val="multilevel"/>
    <w:tmpl w:val="A4CC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748074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273BBB"/>
    <w:rsid w:val="0030589D"/>
    <w:rsid w:val="00352238"/>
    <w:rsid w:val="0041179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2025-12-06T13:13:00Z</dcterms:modified>
</cp:coreProperties>
</file>