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B457" w14:textId="77777777" w:rsidR="004B10EE" w:rsidRPr="004B10EE" w:rsidRDefault="004B10EE" w:rsidP="004B10EE">
      <w:pPr>
        <w:rPr>
          <w:b/>
          <w:bCs/>
        </w:rPr>
      </w:pPr>
      <w:r w:rsidRPr="004B10EE">
        <w:rPr>
          <w:b/>
          <w:bCs/>
        </w:rPr>
        <w:t>Как работает состояние счетчика при ререндере в React?</w:t>
      </w:r>
    </w:p>
    <w:p w14:paraId="5C1D33CF" w14:textId="77777777" w:rsidR="004B10EE" w:rsidRPr="004B10EE" w:rsidRDefault="004B10EE" w:rsidP="004B10EE">
      <w:r w:rsidRPr="004B10EE">
        <w:rPr>
          <w:b/>
          <w:bCs/>
        </w:rPr>
        <w:t>Что хотят услышать интервьюеры:</w:t>
      </w:r>
    </w:p>
    <w:p w14:paraId="67596EBA" w14:textId="77777777" w:rsidR="004B10EE" w:rsidRPr="004B10EE" w:rsidRDefault="004B10EE" w:rsidP="004B10EE">
      <w:r w:rsidRPr="004B10EE">
        <w:t>Интервьюеры ожидают, что кандидат продемонстрирует понимание работы состояния в React, включая жизненный цикл компонентов и механизм обновления состояния. Важно обсудить, как состояние счетчика сохраняется между ререндерингами, а также как использовать хуки, такие как useState, и обрабатывать события, влияющие на состояние.</w:t>
      </w:r>
    </w:p>
    <w:p w14:paraId="6CF9D04D" w14:textId="77777777" w:rsidR="004B10EE" w:rsidRPr="004B10EE" w:rsidRDefault="004B10EE" w:rsidP="004B10EE">
      <w:pPr>
        <w:rPr>
          <w:b/>
          <w:bCs/>
        </w:rPr>
      </w:pPr>
      <w:r w:rsidRPr="004B10EE">
        <w:rPr>
          <w:b/>
          <w:bCs/>
        </w:rPr>
        <w:t>Как работает состояние счетчика при ререндере в React</w:t>
      </w:r>
    </w:p>
    <w:p w14:paraId="46B9080B" w14:textId="77777777" w:rsidR="004B10EE" w:rsidRPr="004B10EE" w:rsidRDefault="004B10EE" w:rsidP="004B10EE">
      <w:pPr>
        <w:numPr>
          <w:ilvl w:val="0"/>
          <w:numId w:val="27"/>
        </w:numPr>
      </w:pPr>
      <w:r w:rsidRPr="004B10EE">
        <w:rPr>
          <w:b/>
          <w:bCs/>
        </w:rPr>
        <w:t>Инициализация состояния:</w:t>
      </w:r>
    </w:p>
    <w:p w14:paraId="43766164" w14:textId="77777777" w:rsidR="004B10EE" w:rsidRPr="004B10EE" w:rsidRDefault="004B10EE" w:rsidP="004B10EE">
      <w:r w:rsidRPr="004B10EE">
        <w:t>В React состояние компонента может быть инициализировано с помощью хука useState. Например:</w:t>
      </w:r>
    </w:p>
    <w:p w14:paraId="2F83198A" w14:textId="77777777" w:rsidR="004B10EE" w:rsidRPr="004B10EE" w:rsidRDefault="004B10EE" w:rsidP="004B10EE">
      <w:r w:rsidRPr="004B10EE">
        <w:t>const [count, setCount] = useState(0);</w:t>
      </w:r>
    </w:p>
    <w:p w14:paraId="53777F4D" w14:textId="77777777" w:rsidR="004B10EE" w:rsidRPr="004B10EE" w:rsidRDefault="004B10EE" w:rsidP="004B10EE">
      <w:pPr>
        <w:numPr>
          <w:ilvl w:val="0"/>
          <w:numId w:val="27"/>
        </w:numPr>
      </w:pPr>
      <w:r w:rsidRPr="004B10EE">
        <w:rPr>
          <w:b/>
          <w:bCs/>
        </w:rPr>
        <w:t>Обновление состояния:</w:t>
      </w:r>
    </w:p>
    <w:p w14:paraId="2A5B8158" w14:textId="77777777" w:rsidR="004B10EE" w:rsidRPr="004B10EE" w:rsidRDefault="004B10EE" w:rsidP="004B10EE">
      <w:r w:rsidRPr="004B10EE">
        <w:t>Для изменения значения состояния используется функция, возвращаемая useState. Например, при нажатии кнопки мы можем увеличить счетчик:</w:t>
      </w:r>
    </w:p>
    <w:p w14:paraId="137DD4AE" w14:textId="77777777" w:rsidR="004B10EE" w:rsidRPr="004B10EE" w:rsidRDefault="004B10EE" w:rsidP="004B10EE">
      <w:r w:rsidRPr="004B10EE">
        <w:t>const increment = () =&gt; {</w:t>
      </w:r>
    </w:p>
    <w:p w14:paraId="5D54C42B" w14:textId="77777777" w:rsidR="004B10EE" w:rsidRPr="004B10EE" w:rsidRDefault="004B10EE" w:rsidP="004B10EE">
      <w:r w:rsidRPr="004B10EE">
        <w:t xml:space="preserve">    setCount(count + 1);</w:t>
      </w:r>
    </w:p>
    <w:p w14:paraId="17F67EDD" w14:textId="77777777" w:rsidR="004B10EE" w:rsidRPr="004B10EE" w:rsidRDefault="004B10EE" w:rsidP="004B10EE">
      <w:r w:rsidRPr="004B10EE">
        <w:t>};</w:t>
      </w:r>
    </w:p>
    <w:p w14:paraId="666DA492" w14:textId="77777777" w:rsidR="004B10EE" w:rsidRPr="004B10EE" w:rsidRDefault="004B10EE" w:rsidP="004B10EE">
      <w:pPr>
        <w:numPr>
          <w:ilvl w:val="0"/>
          <w:numId w:val="27"/>
        </w:numPr>
      </w:pPr>
      <w:r w:rsidRPr="004B10EE">
        <w:rPr>
          <w:b/>
          <w:bCs/>
        </w:rPr>
        <w:t>Ререндеринг компонента:</w:t>
      </w:r>
    </w:p>
    <w:p w14:paraId="174F6F66" w14:textId="77777777" w:rsidR="004B10EE" w:rsidRPr="004B10EE" w:rsidRDefault="004B10EE" w:rsidP="004B10EE">
      <w:r w:rsidRPr="004B10EE">
        <w:t>Каждый раз, когда состояние изменяется (например, при вызове setCount), React инициирует ререндер компонента. Это означает, что компонент будет заново отрисован с обновленным значением состояния.</w:t>
      </w:r>
    </w:p>
    <w:p w14:paraId="5D716748" w14:textId="77777777" w:rsidR="004B10EE" w:rsidRPr="004B10EE" w:rsidRDefault="004B10EE" w:rsidP="004B10EE">
      <w:pPr>
        <w:numPr>
          <w:ilvl w:val="0"/>
          <w:numId w:val="27"/>
        </w:numPr>
      </w:pPr>
      <w:r w:rsidRPr="004B10EE">
        <w:rPr>
          <w:b/>
          <w:bCs/>
        </w:rPr>
        <w:t>Оптимизация ререндеринга:</w:t>
      </w:r>
    </w:p>
    <w:p w14:paraId="62941D14" w14:textId="77777777" w:rsidR="004B10EE" w:rsidRPr="004B10EE" w:rsidRDefault="004B10EE" w:rsidP="004B10EE">
      <w:r w:rsidRPr="004B10EE">
        <w:t>React использует виртуальный DOM, чтобы минимизировать количество изменений в реальном DOM. Это повышает производительность, так как обновляются только те части интерфейса, которые действительно изменились.</w:t>
      </w:r>
    </w:p>
    <w:p w14:paraId="672C85FE" w14:textId="77777777" w:rsidR="004B10EE" w:rsidRPr="004B10EE" w:rsidRDefault="004B10EE" w:rsidP="004B10EE">
      <w:pPr>
        <w:numPr>
          <w:ilvl w:val="0"/>
          <w:numId w:val="27"/>
        </w:numPr>
      </w:pPr>
      <w:r w:rsidRPr="004B10EE">
        <w:rPr>
          <w:b/>
          <w:bCs/>
        </w:rPr>
        <w:t>Контроль состояния в функциональных компонентах:</w:t>
      </w:r>
    </w:p>
    <w:p w14:paraId="321D5989" w14:textId="77777777" w:rsidR="004B10EE" w:rsidRPr="004B10EE" w:rsidRDefault="004B10EE" w:rsidP="004B10EE">
      <w:r w:rsidRPr="004B10EE">
        <w:t>При использовании функциональных компонентов состояние сохраняется в замыкании, что позволяет React "знать" предыдущее значение состояния, даже после ререндеринга. Например, при многократных вызовах setCount React обновит состояние по очереди, гарантируя корректное значение.</w:t>
      </w:r>
    </w:p>
    <w:p w14:paraId="2B00A4B4" w14:textId="77777777" w:rsidR="004B10EE" w:rsidRPr="004B10EE" w:rsidRDefault="004B10EE" w:rsidP="004B10EE">
      <w:pPr>
        <w:rPr>
          <w:b/>
          <w:bCs/>
        </w:rPr>
      </w:pPr>
      <w:r w:rsidRPr="004B10EE">
        <w:rPr>
          <w:b/>
          <w:bCs/>
        </w:rPr>
        <w:t>Пример кода</w:t>
      </w:r>
    </w:p>
    <w:p w14:paraId="52BB4F40" w14:textId="77777777" w:rsidR="004B10EE" w:rsidRPr="004B10EE" w:rsidRDefault="004B10EE" w:rsidP="004B10EE">
      <w:r w:rsidRPr="004B10EE">
        <w:lastRenderedPageBreak/>
        <w:t>import React, { useState } from 'react';</w:t>
      </w:r>
    </w:p>
    <w:p w14:paraId="76DC3D7D" w14:textId="77777777" w:rsidR="004B10EE" w:rsidRPr="004B10EE" w:rsidRDefault="004B10EE" w:rsidP="004B10EE"/>
    <w:p w14:paraId="7A2FCC2F" w14:textId="77777777" w:rsidR="004B10EE" w:rsidRPr="004B10EE" w:rsidRDefault="004B10EE" w:rsidP="004B10EE">
      <w:r w:rsidRPr="004B10EE">
        <w:t>const Counter = () =&gt; {</w:t>
      </w:r>
    </w:p>
    <w:p w14:paraId="16B916F2" w14:textId="77777777" w:rsidR="004B10EE" w:rsidRPr="004B10EE" w:rsidRDefault="004B10EE" w:rsidP="004B10EE">
      <w:r w:rsidRPr="004B10EE">
        <w:t xml:space="preserve">    const [count, setCount] = useState(0); </w:t>
      </w:r>
      <w:r w:rsidRPr="004B10EE">
        <w:rPr>
          <w:i/>
          <w:iCs/>
        </w:rPr>
        <w:t>// Инициализация состояния</w:t>
      </w:r>
    </w:p>
    <w:p w14:paraId="55B1FCBB" w14:textId="77777777" w:rsidR="004B10EE" w:rsidRPr="004B10EE" w:rsidRDefault="004B10EE" w:rsidP="004B10EE"/>
    <w:p w14:paraId="28398254" w14:textId="77777777" w:rsidR="004B10EE" w:rsidRPr="004B10EE" w:rsidRDefault="004B10EE" w:rsidP="004B10EE">
      <w:r w:rsidRPr="004B10EE">
        <w:t xml:space="preserve">    const increment = () =&gt; {</w:t>
      </w:r>
    </w:p>
    <w:p w14:paraId="414995AD" w14:textId="77777777" w:rsidR="004B10EE" w:rsidRPr="004B10EE" w:rsidRDefault="004B10EE" w:rsidP="004B10EE">
      <w:r w:rsidRPr="004B10EE">
        <w:t xml:space="preserve">        setCount(prevCount =&gt; prevCount + 1); </w:t>
      </w:r>
      <w:r w:rsidRPr="004B10EE">
        <w:rPr>
          <w:i/>
          <w:iCs/>
        </w:rPr>
        <w:t>// Обновление состояния с использованием предыдущего значения</w:t>
      </w:r>
    </w:p>
    <w:p w14:paraId="3EFFDA6D" w14:textId="77777777" w:rsidR="004B10EE" w:rsidRPr="004B10EE" w:rsidRDefault="004B10EE" w:rsidP="004B10EE">
      <w:r w:rsidRPr="004B10EE">
        <w:t xml:space="preserve">    };</w:t>
      </w:r>
    </w:p>
    <w:p w14:paraId="786B537F" w14:textId="77777777" w:rsidR="004B10EE" w:rsidRPr="004B10EE" w:rsidRDefault="004B10EE" w:rsidP="004B10EE"/>
    <w:p w14:paraId="486F2F6A" w14:textId="77777777" w:rsidR="004B10EE" w:rsidRPr="004B10EE" w:rsidRDefault="004B10EE" w:rsidP="004B10EE">
      <w:r w:rsidRPr="004B10EE">
        <w:t xml:space="preserve">    return (</w:t>
      </w:r>
    </w:p>
    <w:p w14:paraId="6C7ACE25" w14:textId="77777777" w:rsidR="004B10EE" w:rsidRPr="004B10EE" w:rsidRDefault="004B10EE" w:rsidP="004B10EE">
      <w:r w:rsidRPr="004B10EE">
        <w:t xml:space="preserve">        &lt;div&gt;</w:t>
      </w:r>
    </w:p>
    <w:p w14:paraId="3E435D13" w14:textId="77777777" w:rsidR="004B10EE" w:rsidRPr="004B10EE" w:rsidRDefault="004B10EE" w:rsidP="004B10EE">
      <w:r w:rsidRPr="004B10EE">
        <w:t xml:space="preserve">            &lt;p&gt;Счетчик: {count}&lt;/p&gt; {/* Отображение текущего значения счетчика */}</w:t>
      </w:r>
    </w:p>
    <w:p w14:paraId="395670A7" w14:textId="77777777" w:rsidR="004B10EE" w:rsidRPr="004B10EE" w:rsidRDefault="004B10EE" w:rsidP="004B10EE">
      <w:r w:rsidRPr="004B10EE">
        <w:t xml:space="preserve">            &lt;button onClick={increment}&gt;Увеличить&lt;/button&gt; {/* Кнопка для увеличения счетчика */}</w:t>
      </w:r>
    </w:p>
    <w:p w14:paraId="442C8CD6" w14:textId="77777777" w:rsidR="004B10EE" w:rsidRPr="004B10EE" w:rsidRDefault="004B10EE" w:rsidP="004B10EE">
      <w:r w:rsidRPr="004B10EE">
        <w:t xml:space="preserve">        &lt;/div&gt;</w:t>
      </w:r>
    </w:p>
    <w:p w14:paraId="7C23C33B" w14:textId="77777777" w:rsidR="004B10EE" w:rsidRPr="004B10EE" w:rsidRDefault="004B10EE" w:rsidP="004B10EE">
      <w:r w:rsidRPr="004B10EE">
        <w:t xml:space="preserve">    );</w:t>
      </w:r>
    </w:p>
    <w:p w14:paraId="0305B84E" w14:textId="77777777" w:rsidR="004B10EE" w:rsidRPr="004B10EE" w:rsidRDefault="004B10EE" w:rsidP="004B10EE">
      <w:r w:rsidRPr="004B10EE">
        <w:t>};</w:t>
      </w:r>
    </w:p>
    <w:p w14:paraId="0D7C4435" w14:textId="77777777" w:rsidR="004B10EE" w:rsidRPr="004B10EE" w:rsidRDefault="004B10EE" w:rsidP="004B10EE"/>
    <w:p w14:paraId="73515DC0" w14:textId="77777777" w:rsidR="004B10EE" w:rsidRPr="004B10EE" w:rsidRDefault="004B10EE" w:rsidP="004B10EE">
      <w:r w:rsidRPr="004B10EE">
        <w:rPr>
          <w:i/>
          <w:iCs/>
        </w:rPr>
        <w:t>// Пример использования компонента</w:t>
      </w:r>
    </w:p>
    <w:p w14:paraId="13867DF2" w14:textId="77777777" w:rsidR="004B10EE" w:rsidRPr="004B10EE" w:rsidRDefault="004B10EE" w:rsidP="004B10EE">
      <w:r w:rsidRPr="004B10EE">
        <w:t>const App = () =&gt; (</w:t>
      </w:r>
    </w:p>
    <w:p w14:paraId="299A75AC" w14:textId="77777777" w:rsidR="004B10EE" w:rsidRPr="004B10EE" w:rsidRDefault="004B10EE" w:rsidP="004B10EE">
      <w:r w:rsidRPr="004B10EE">
        <w:t xml:space="preserve">    &lt;div&gt;</w:t>
      </w:r>
    </w:p>
    <w:p w14:paraId="25A10946" w14:textId="77777777" w:rsidR="004B10EE" w:rsidRPr="004B10EE" w:rsidRDefault="004B10EE" w:rsidP="004B10EE">
      <w:r w:rsidRPr="004B10EE">
        <w:t xml:space="preserve">        &lt;Counter /&gt;</w:t>
      </w:r>
    </w:p>
    <w:p w14:paraId="2DED8857" w14:textId="77777777" w:rsidR="004B10EE" w:rsidRPr="004B10EE" w:rsidRDefault="004B10EE" w:rsidP="004B10EE">
      <w:r w:rsidRPr="004B10EE">
        <w:t xml:space="preserve">    &lt;/div&gt;</w:t>
      </w:r>
    </w:p>
    <w:p w14:paraId="0C943724" w14:textId="77777777" w:rsidR="004B10EE" w:rsidRPr="004B10EE" w:rsidRDefault="004B10EE" w:rsidP="004B10EE">
      <w:r w:rsidRPr="004B10EE">
        <w:t>);</w:t>
      </w:r>
    </w:p>
    <w:p w14:paraId="2D142922" w14:textId="77777777" w:rsidR="004B10EE" w:rsidRPr="004B10EE" w:rsidRDefault="004B10EE" w:rsidP="004B10EE"/>
    <w:p w14:paraId="797ADB02" w14:textId="77777777" w:rsidR="004B10EE" w:rsidRPr="004B10EE" w:rsidRDefault="004B10EE" w:rsidP="004B10EE">
      <w:r w:rsidRPr="004B10EE">
        <w:t>export default App;</w:t>
      </w:r>
    </w:p>
    <w:p w14:paraId="1B6AB6CB" w14:textId="77777777" w:rsidR="00DF5302" w:rsidRPr="004B10EE" w:rsidRDefault="00DF5302" w:rsidP="004B10EE"/>
    <w:sectPr w:rsidR="00DF5302" w:rsidRPr="004B10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761A51"/>
    <w:multiLevelType w:val="multilevel"/>
    <w:tmpl w:val="9C0A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46172801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E3BCE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B10EE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2025-12-08T13:19:00Z</dcterms:modified>
</cp:coreProperties>
</file>