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A21F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Как работает таблица стилей и как браузер определяет применяемый стиль к элементу?</w:t>
      </w:r>
    </w:p>
    <w:p w14:paraId="0BA3C438" w14:textId="77777777" w:rsidR="00923C02" w:rsidRPr="00923C02" w:rsidRDefault="00923C02" w:rsidP="00923C02">
      <w:r w:rsidRPr="00923C02">
        <w:rPr>
          <w:b/>
          <w:bCs/>
        </w:rPr>
        <w:t>Что хотят услышать интервьюеры:</w:t>
      </w:r>
    </w:p>
    <w:p w14:paraId="24AB429B" w14:textId="77777777" w:rsidR="00923C02" w:rsidRPr="00923C02" w:rsidRDefault="00923C02" w:rsidP="00923C02">
      <w:r w:rsidRPr="00923C02">
        <w:t>Интервьюеры ожидают от кандидата глубокое понимание работы CSS, включая порядок применения стилей, специфичность, каскадность и наследование. Важно продемонстрировать знание того, как браузер обрабатывает и применяет стили к элементам, а также осознание возможных проблем, таких как конфликты стилей и их разрешение.</w:t>
      </w:r>
    </w:p>
    <w:p w14:paraId="5926F8DE" w14:textId="77777777" w:rsidR="00923C02" w:rsidRPr="00923C02" w:rsidRDefault="00923C02" w:rsidP="00923C02">
      <w:r w:rsidRPr="00923C02">
        <w:rPr>
          <w:b/>
          <w:bCs/>
        </w:rPr>
        <w:t>Структурированный ответ:</w:t>
      </w:r>
    </w:p>
    <w:p w14:paraId="47263E34" w14:textId="77777777" w:rsidR="00923C02" w:rsidRPr="00923C02" w:rsidRDefault="00923C02" w:rsidP="00923C02">
      <w:pPr>
        <w:numPr>
          <w:ilvl w:val="0"/>
          <w:numId w:val="16"/>
        </w:numPr>
      </w:pPr>
      <w:r w:rsidRPr="00923C02">
        <w:rPr>
          <w:b/>
          <w:bCs/>
        </w:rPr>
        <w:t>CSS и его структура:</w:t>
      </w:r>
    </w:p>
    <w:p w14:paraId="212D3DC3" w14:textId="77777777" w:rsidR="00923C02" w:rsidRPr="00923C02" w:rsidRDefault="00923C02" w:rsidP="00923C02">
      <w:pPr>
        <w:numPr>
          <w:ilvl w:val="1"/>
          <w:numId w:val="16"/>
        </w:numPr>
      </w:pPr>
      <w:r w:rsidRPr="00923C02">
        <w:t>CSS (Cascading Style Sheets) — это язык описания внешнего вида документа, написанного на HTML или XML.</w:t>
      </w:r>
    </w:p>
    <w:p w14:paraId="5FA738C1" w14:textId="77777777" w:rsidR="00923C02" w:rsidRPr="00923C02" w:rsidRDefault="00923C02" w:rsidP="00923C02">
      <w:pPr>
        <w:numPr>
          <w:ilvl w:val="1"/>
          <w:numId w:val="16"/>
        </w:numPr>
      </w:pPr>
      <w:r w:rsidRPr="00923C02">
        <w:t>CSS позволяет отделить контент от представления, что улучшает поддержку и управление стилями.</w:t>
      </w:r>
    </w:p>
    <w:p w14:paraId="2D3938EE" w14:textId="77777777" w:rsidR="00923C02" w:rsidRPr="00923C02" w:rsidRDefault="00923C02" w:rsidP="00923C02">
      <w:pPr>
        <w:numPr>
          <w:ilvl w:val="0"/>
          <w:numId w:val="16"/>
        </w:numPr>
      </w:pPr>
      <w:r w:rsidRPr="00923C02">
        <w:rPr>
          <w:b/>
          <w:bCs/>
        </w:rPr>
        <w:t>Каскадность и порядок применения:</w:t>
      </w:r>
    </w:p>
    <w:p w14:paraId="0749BCC2" w14:textId="77777777" w:rsidR="00923C02" w:rsidRPr="00923C02" w:rsidRDefault="00923C02" w:rsidP="00923C02">
      <w:pPr>
        <w:numPr>
          <w:ilvl w:val="1"/>
          <w:numId w:val="16"/>
        </w:numPr>
      </w:pPr>
      <w:r w:rsidRPr="00923C02">
        <w:rPr>
          <w:b/>
          <w:bCs/>
        </w:rPr>
        <w:t>Каскадность:</w:t>
      </w:r>
      <w:r w:rsidRPr="00923C02">
        <w:t> Стили применяются по принципу приоритета. Если на элемент действуют несколько правил, применяется то, которое имеет наивысший приоритет.</w:t>
      </w:r>
    </w:p>
    <w:p w14:paraId="32DB1E18" w14:textId="77777777" w:rsidR="00923C02" w:rsidRPr="00923C02" w:rsidRDefault="00923C02" w:rsidP="00923C02">
      <w:pPr>
        <w:numPr>
          <w:ilvl w:val="1"/>
          <w:numId w:val="16"/>
        </w:numPr>
      </w:pPr>
      <w:r w:rsidRPr="00923C02">
        <w:rPr>
          <w:b/>
          <w:bCs/>
        </w:rPr>
        <w:t>Специфичность:</w:t>
      </w:r>
      <w:r w:rsidRPr="00923C02">
        <w:t> Определяет, какое правило будет применено. Более специфичные селекторы (например, ID) имеют приоритет над менее специфичными (например, классы или теги).</w:t>
      </w:r>
    </w:p>
    <w:p w14:paraId="1B1E3A5D" w14:textId="77777777" w:rsidR="00923C02" w:rsidRPr="00923C02" w:rsidRDefault="00923C02" w:rsidP="00923C02">
      <w:pPr>
        <w:numPr>
          <w:ilvl w:val="0"/>
          <w:numId w:val="16"/>
        </w:numPr>
      </w:pPr>
      <w:r w:rsidRPr="00923C02">
        <w:rPr>
          <w:b/>
          <w:bCs/>
        </w:rPr>
        <w:t>Наследование:</w:t>
      </w:r>
    </w:p>
    <w:p w14:paraId="71B1CBBD" w14:textId="77777777" w:rsidR="00923C02" w:rsidRPr="00923C02" w:rsidRDefault="00923C02" w:rsidP="00923C02">
      <w:pPr>
        <w:numPr>
          <w:ilvl w:val="1"/>
          <w:numId w:val="16"/>
        </w:numPr>
      </w:pPr>
      <w:r w:rsidRPr="00923C02">
        <w:t>Некоторые CSS-свойства наследуются от родительских элементов (например, color, font-size), тогда как другие — нет (например, margin, padding).</w:t>
      </w:r>
    </w:p>
    <w:p w14:paraId="4CE1F637" w14:textId="77777777" w:rsidR="00923C02" w:rsidRPr="00923C02" w:rsidRDefault="00923C02" w:rsidP="00923C02">
      <w:pPr>
        <w:numPr>
          <w:ilvl w:val="1"/>
          <w:numId w:val="16"/>
        </w:numPr>
      </w:pPr>
      <w:r w:rsidRPr="00923C02">
        <w:t>Браузер применяет наследуемые стили к дочерним элементам, если не указаны явные стили для них.</w:t>
      </w:r>
    </w:p>
    <w:p w14:paraId="13AF6CD5" w14:textId="77777777" w:rsidR="00923C02" w:rsidRPr="00923C02" w:rsidRDefault="00923C02" w:rsidP="00923C02">
      <w:pPr>
        <w:numPr>
          <w:ilvl w:val="0"/>
          <w:numId w:val="16"/>
        </w:numPr>
      </w:pPr>
      <w:r w:rsidRPr="00923C02">
        <w:rPr>
          <w:b/>
          <w:bCs/>
        </w:rPr>
        <w:t>Обработка стилей браузером:</w:t>
      </w:r>
    </w:p>
    <w:p w14:paraId="4BEEDA7B" w14:textId="77777777" w:rsidR="00923C02" w:rsidRPr="00923C02" w:rsidRDefault="00923C02" w:rsidP="00923C02">
      <w:pPr>
        <w:numPr>
          <w:ilvl w:val="1"/>
          <w:numId w:val="16"/>
        </w:numPr>
      </w:pPr>
      <w:r w:rsidRPr="00923C02">
        <w:t>Браузер загружает HTML и CSS, затем создает </w:t>
      </w:r>
      <w:r w:rsidRPr="00923C02">
        <w:rPr>
          <w:b/>
          <w:bCs/>
        </w:rPr>
        <w:t>дерево стилей</w:t>
      </w:r>
      <w:r w:rsidRPr="00923C02">
        <w:t> (CSSOM), которое комбинируется с </w:t>
      </w:r>
      <w:r w:rsidRPr="00923C02">
        <w:rPr>
          <w:b/>
          <w:bCs/>
        </w:rPr>
        <w:t>деревом DOM</w:t>
      </w:r>
      <w:r w:rsidRPr="00923C02">
        <w:t>.</w:t>
      </w:r>
    </w:p>
    <w:p w14:paraId="254075E1" w14:textId="77777777" w:rsidR="00923C02" w:rsidRPr="00923C02" w:rsidRDefault="00923C02" w:rsidP="00923C02">
      <w:pPr>
        <w:numPr>
          <w:ilvl w:val="1"/>
          <w:numId w:val="16"/>
        </w:numPr>
      </w:pPr>
      <w:r w:rsidRPr="00923C02">
        <w:t>При отрисовке браузер применяет стили по каскадному принципу, учитывая специфичность и порядок следования.</w:t>
      </w:r>
    </w:p>
    <w:p w14:paraId="34F7005F" w14:textId="77777777" w:rsidR="00923C02" w:rsidRPr="00923C02" w:rsidRDefault="00923C02" w:rsidP="00923C02">
      <w:pPr>
        <w:numPr>
          <w:ilvl w:val="0"/>
          <w:numId w:val="16"/>
        </w:numPr>
      </w:pPr>
      <w:r w:rsidRPr="00923C02">
        <w:rPr>
          <w:b/>
          <w:bCs/>
        </w:rPr>
        <w:t>Применение стилей:</w:t>
      </w:r>
    </w:p>
    <w:p w14:paraId="02D608DE" w14:textId="77777777" w:rsidR="00923C02" w:rsidRPr="00923C02" w:rsidRDefault="00923C02" w:rsidP="00923C02">
      <w:pPr>
        <w:numPr>
          <w:ilvl w:val="1"/>
          <w:numId w:val="16"/>
        </w:numPr>
      </w:pPr>
      <w:r w:rsidRPr="00923C02">
        <w:t>Браузер использует алгоритм, чтобы определить, какие стили применить к элементу. Это включает в себя:</w:t>
      </w:r>
    </w:p>
    <w:p w14:paraId="681EE3A5" w14:textId="77777777" w:rsidR="00923C02" w:rsidRPr="00923C02" w:rsidRDefault="00923C02" w:rsidP="00923C02">
      <w:pPr>
        <w:numPr>
          <w:ilvl w:val="2"/>
          <w:numId w:val="16"/>
        </w:numPr>
      </w:pPr>
      <w:r w:rsidRPr="00923C02">
        <w:t>Поиск селекторов в CSS.</w:t>
      </w:r>
    </w:p>
    <w:p w14:paraId="0410173A" w14:textId="77777777" w:rsidR="00923C02" w:rsidRPr="00923C02" w:rsidRDefault="00923C02" w:rsidP="00923C02">
      <w:pPr>
        <w:numPr>
          <w:ilvl w:val="2"/>
          <w:numId w:val="16"/>
        </w:numPr>
      </w:pPr>
      <w:r w:rsidRPr="00923C02">
        <w:lastRenderedPageBreak/>
        <w:t>Оценка специфичности.</w:t>
      </w:r>
    </w:p>
    <w:p w14:paraId="7857ADDC" w14:textId="77777777" w:rsidR="00923C02" w:rsidRPr="00923C02" w:rsidRDefault="00923C02" w:rsidP="00923C02">
      <w:pPr>
        <w:numPr>
          <w:ilvl w:val="2"/>
          <w:numId w:val="16"/>
        </w:numPr>
      </w:pPr>
      <w:r w:rsidRPr="00923C02">
        <w:t>Применение каскадного порядка.</w:t>
      </w:r>
    </w:p>
    <w:p w14:paraId="56B5CE0D" w14:textId="77777777" w:rsidR="00923C02" w:rsidRPr="00923C02" w:rsidRDefault="00923C02" w:rsidP="00923C02">
      <w:pPr>
        <w:numPr>
          <w:ilvl w:val="2"/>
          <w:numId w:val="16"/>
        </w:numPr>
      </w:pPr>
      <w:r w:rsidRPr="00923C02">
        <w:t>Учет наследования.</w:t>
      </w:r>
    </w:p>
    <w:p w14:paraId="17AEAFC0" w14:textId="77777777" w:rsidR="00923C02" w:rsidRPr="00923C02" w:rsidRDefault="00923C02" w:rsidP="00923C02">
      <w:pPr>
        <w:numPr>
          <w:ilvl w:val="0"/>
          <w:numId w:val="16"/>
        </w:numPr>
      </w:pPr>
      <w:r w:rsidRPr="00923C02">
        <w:rPr>
          <w:b/>
          <w:bCs/>
        </w:rPr>
        <w:t>Проблемы и их решение:</w:t>
      </w:r>
    </w:p>
    <w:p w14:paraId="2399293A" w14:textId="77777777" w:rsidR="00923C02" w:rsidRPr="00923C02" w:rsidRDefault="00923C02" w:rsidP="00923C02">
      <w:pPr>
        <w:numPr>
          <w:ilvl w:val="1"/>
          <w:numId w:val="16"/>
        </w:numPr>
      </w:pPr>
      <w:r w:rsidRPr="00923C02">
        <w:t>Конфликты стилей могут возникать из-за одинаковой специфичности. Можно использовать !important, но это считается плохой практикой. Лучше решить проблему с помощью более специфичных селекторов.</w:t>
      </w:r>
    </w:p>
    <w:p w14:paraId="1B6AB6CB" w14:textId="77777777" w:rsidR="00DF5302" w:rsidRPr="00923C02" w:rsidRDefault="00DF5302" w:rsidP="00923C02"/>
    <w:sectPr w:rsidR="00DF5302" w:rsidRPr="00923C0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B41FC0"/>
    <w:multiLevelType w:val="multilevel"/>
    <w:tmpl w:val="950C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26368767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23C02"/>
    <w:rsid w:val="009B0E2C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2025-12-07T12:35:00Z</dcterms:modified>
</cp:coreProperties>
</file>