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96D7D" w14:textId="77777777" w:rsidR="00E04FD6" w:rsidRPr="00E04FD6" w:rsidRDefault="00E04FD6" w:rsidP="00E04FD6">
      <w:pPr>
        <w:rPr>
          <w:b/>
          <w:bCs/>
        </w:rPr>
      </w:pPr>
      <w:r w:rsidRPr="00E04FD6">
        <w:rPr>
          <w:b/>
          <w:bCs/>
        </w:rPr>
        <w:t>Как работает функция stringJoin, которая принимает разделитель и строки и склеивает их?</w:t>
      </w:r>
    </w:p>
    <w:p w14:paraId="187421E4" w14:textId="77777777" w:rsidR="00E04FD6" w:rsidRPr="00E04FD6" w:rsidRDefault="00E04FD6" w:rsidP="00E04FD6">
      <w:r w:rsidRPr="00E04FD6">
        <w:rPr>
          <w:b/>
          <w:bCs/>
        </w:rPr>
        <w:t>Что хотят услышать интервьюеры:</w:t>
      </w:r>
      <w:r w:rsidRPr="00E04FD6">
        <w:br/>
        <w:t>Интервьюеры хотят услышать понимание работы функции stringJoin, включая ее параметры и возвращаемое значение, а также детали о том, как она обрабатывает массив строк. Важно упомянуть о возможных нюансах, таких как обработка пустых строк и производительность. Ожидается также знание лучших практик по использованию этой функции.</w:t>
      </w:r>
    </w:p>
    <w:p w14:paraId="3A44EC17" w14:textId="77777777" w:rsidR="00E04FD6" w:rsidRPr="00E04FD6" w:rsidRDefault="00E04FD6" w:rsidP="00E04FD6">
      <w:pPr>
        <w:rPr>
          <w:b/>
          <w:bCs/>
        </w:rPr>
      </w:pPr>
      <w:r w:rsidRPr="00E04FD6">
        <w:rPr>
          <w:b/>
          <w:bCs/>
        </w:rPr>
        <w:t>Пошаговый план работы функции </w:t>
      </w:r>
      <w:r w:rsidRPr="00E04FD6">
        <w:t>stringJoin</w:t>
      </w:r>
    </w:p>
    <w:p w14:paraId="0121F40B" w14:textId="77777777" w:rsidR="00E04FD6" w:rsidRPr="00E04FD6" w:rsidRDefault="00E04FD6" w:rsidP="00E04FD6">
      <w:pPr>
        <w:numPr>
          <w:ilvl w:val="0"/>
          <w:numId w:val="12"/>
        </w:numPr>
      </w:pPr>
      <w:r w:rsidRPr="00E04FD6">
        <w:rPr>
          <w:b/>
          <w:bCs/>
        </w:rPr>
        <w:t>Определение функции:</w:t>
      </w:r>
    </w:p>
    <w:p w14:paraId="0E9BFAA1" w14:textId="77777777" w:rsidR="00E04FD6" w:rsidRPr="00E04FD6" w:rsidRDefault="00E04FD6" w:rsidP="00E04FD6">
      <w:r w:rsidRPr="00E04FD6">
        <w:t>Функция stringJoin принимает два параметра: разделитель и массив строк.</w:t>
      </w:r>
    </w:p>
    <w:p w14:paraId="10EAA18C" w14:textId="77777777" w:rsidR="00E04FD6" w:rsidRPr="00E04FD6" w:rsidRDefault="00E04FD6" w:rsidP="00E04FD6">
      <w:pPr>
        <w:numPr>
          <w:ilvl w:val="0"/>
          <w:numId w:val="12"/>
        </w:numPr>
      </w:pPr>
      <w:r w:rsidRPr="00E04FD6">
        <w:rPr>
          <w:b/>
          <w:bCs/>
        </w:rPr>
        <w:t>Проверка входных данных:</w:t>
      </w:r>
    </w:p>
    <w:p w14:paraId="14443989" w14:textId="77777777" w:rsidR="00E04FD6" w:rsidRPr="00E04FD6" w:rsidRDefault="00E04FD6" w:rsidP="00E04FD6">
      <w:pPr>
        <w:numPr>
          <w:ilvl w:val="1"/>
          <w:numId w:val="12"/>
        </w:numPr>
      </w:pPr>
      <w:r w:rsidRPr="00E04FD6">
        <w:t>Убедитесь, что массив не пустой.</w:t>
      </w:r>
    </w:p>
    <w:p w14:paraId="18600B69" w14:textId="77777777" w:rsidR="00E04FD6" w:rsidRPr="00E04FD6" w:rsidRDefault="00E04FD6" w:rsidP="00E04FD6">
      <w:pPr>
        <w:numPr>
          <w:ilvl w:val="1"/>
          <w:numId w:val="12"/>
        </w:numPr>
      </w:pPr>
      <w:r w:rsidRPr="00E04FD6">
        <w:t>Убедитесь, что разделитель является строкой.</w:t>
      </w:r>
    </w:p>
    <w:p w14:paraId="37A273AE" w14:textId="77777777" w:rsidR="00E04FD6" w:rsidRPr="00E04FD6" w:rsidRDefault="00E04FD6" w:rsidP="00E04FD6">
      <w:pPr>
        <w:numPr>
          <w:ilvl w:val="0"/>
          <w:numId w:val="12"/>
        </w:numPr>
      </w:pPr>
      <w:r w:rsidRPr="00E04FD6">
        <w:rPr>
          <w:b/>
          <w:bCs/>
        </w:rPr>
        <w:t>Склеивание строк:</w:t>
      </w:r>
    </w:p>
    <w:p w14:paraId="6E3CA2B4" w14:textId="77777777" w:rsidR="00E04FD6" w:rsidRPr="00E04FD6" w:rsidRDefault="00E04FD6" w:rsidP="00E04FD6">
      <w:pPr>
        <w:numPr>
          <w:ilvl w:val="1"/>
          <w:numId w:val="12"/>
        </w:numPr>
      </w:pPr>
      <w:r w:rsidRPr="00E04FD6">
        <w:t>Используйте метод, который проходит по массиву и объединяет строки с указанным разделителем.</w:t>
      </w:r>
    </w:p>
    <w:p w14:paraId="273AB64C" w14:textId="77777777" w:rsidR="00E04FD6" w:rsidRPr="00E04FD6" w:rsidRDefault="00E04FD6" w:rsidP="00E04FD6">
      <w:pPr>
        <w:numPr>
          <w:ilvl w:val="0"/>
          <w:numId w:val="12"/>
        </w:numPr>
      </w:pPr>
      <w:r w:rsidRPr="00E04FD6">
        <w:rPr>
          <w:b/>
          <w:bCs/>
        </w:rPr>
        <w:t>Возврат результата:</w:t>
      </w:r>
    </w:p>
    <w:p w14:paraId="12705276" w14:textId="77777777" w:rsidR="00E04FD6" w:rsidRPr="00E04FD6" w:rsidRDefault="00E04FD6" w:rsidP="00E04FD6">
      <w:pPr>
        <w:numPr>
          <w:ilvl w:val="1"/>
          <w:numId w:val="12"/>
        </w:numPr>
      </w:pPr>
      <w:r w:rsidRPr="00E04FD6">
        <w:t>Верните объединенную строку.</w:t>
      </w:r>
    </w:p>
    <w:p w14:paraId="7A182BF7" w14:textId="77777777" w:rsidR="00E04FD6" w:rsidRPr="00E04FD6" w:rsidRDefault="00E04FD6" w:rsidP="00E04FD6">
      <w:pPr>
        <w:rPr>
          <w:b/>
          <w:bCs/>
        </w:rPr>
      </w:pPr>
      <w:r w:rsidRPr="00E04FD6">
        <w:rPr>
          <w:b/>
          <w:bCs/>
        </w:rPr>
        <w:t>Пример реализации функции </w:t>
      </w:r>
      <w:r w:rsidRPr="00E04FD6">
        <w:t>stringJoin</w:t>
      </w:r>
    </w:p>
    <w:p w14:paraId="0C5B9E4A" w14:textId="77777777" w:rsidR="00E04FD6" w:rsidRPr="00E04FD6" w:rsidRDefault="00E04FD6" w:rsidP="00E04FD6">
      <w:r w:rsidRPr="00E04FD6">
        <w:t>function stringJoin(separator, strings) {</w:t>
      </w:r>
    </w:p>
    <w:p w14:paraId="31D44497" w14:textId="77777777" w:rsidR="00E04FD6" w:rsidRPr="00E04FD6" w:rsidRDefault="00E04FD6" w:rsidP="00E04FD6">
      <w:r w:rsidRPr="00E04FD6">
        <w:t xml:space="preserve">    </w:t>
      </w:r>
      <w:r w:rsidRPr="00E04FD6">
        <w:rPr>
          <w:i/>
          <w:iCs/>
        </w:rPr>
        <w:t>// Проверка типа разделителя</w:t>
      </w:r>
    </w:p>
    <w:p w14:paraId="3758282D" w14:textId="77777777" w:rsidR="00E04FD6" w:rsidRPr="00E04FD6" w:rsidRDefault="00E04FD6" w:rsidP="00E04FD6">
      <w:r w:rsidRPr="00E04FD6">
        <w:t xml:space="preserve">    if (typeof separator !== 'string') {</w:t>
      </w:r>
    </w:p>
    <w:p w14:paraId="4C0A1F96" w14:textId="77777777" w:rsidR="00E04FD6" w:rsidRPr="00E04FD6" w:rsidRDefault="00E04FD6" w:rsidP="00E04FD6">
      <w:r w:rsidRPr="00E04FD6">
        <w:t xml:space="preserve">        throw new TypeError('Separator must be a string');</w:t>
      </w:r>
    </w:p>
    <w:p w14:paraId="3B6AA425" w14:textId="77777777" w:rsidR="00E04FD6" w:rsidRPr="00E04FD6" w:rsidRDefault="00E04FD6" w:rsidP="00E04FD6">
      <w:r w:rsidRPr="00E04FD6">
        <w:t xml:space="preserve">    }</w:t>
      </w:r>
    </w:p>
    <w:p w14:paraId="0527F371" w14:textId="77777777" w:rsidR="00E04FD6" w:rsidRPr="00E04FD6" w:rsidRDefault="00E04FD6" w:rsidP="00E04FD6"/>
    <w:p w14:paraId="68B2DAEA" w14:textId="77777777" w:rsidR="00E04FD6" w:rsidRPr="00E04FD6" w:rsidRDefault="00E04FD6" w:rsidP="00E04FD6">
      <w:r w:rsidRPr="00E04FD6">
        <w:t xml:space="preserve">    </w:t>
      </w:r>
      <w:r w:rsidRPr="00E04FD6">
        <w:rPr>
          <w:i/>
          <w:iCs/>
        </w:rPr>
        <w:t>// Проверка, что strings - это массив</w:t>
      </w:r>
    </w:p>
    <w:p w14:paraId="30852AEF" w14:textId="77777777" w:rsidR="00E04FD6" w:rsidRPr="00E04FD6" w:rsidRDefault="00E04FD6" w:rsidP="00E04FD6">
      <w:r w:rsidRPr="00E04FD6">
        <w:t xml:space="preserve">    if (!Array.isArray(strings)) {</w:t>
      </w:r>
    </w:p>
    <w:p w14:paraId="7FCCEA30" w14:textId="77777777" w:rsidR="00E04FD6" w:rsidRPr="00E04FD6" w:rsidRDefault="00E04FD6" w:rsidP="00E04FD6">
      <w:r w:rsidRPr="00E04FD6">
        <w:t xml:space="preserve">        throw new TypeError('Input must be an array of strings');</w:t>
      </w:r>
    </w:p>
    <w:p w14:paraId="73412BB2" w14:textId="77777777" w:rsidR="00E04FD6" w:rsidRPr="00E04FD6" w:rsidRDefault="00E04FD6" w:rsidP="00E04FD6">
      <w:r w:rsidRPr="00E04FD6">
        <w:t xml:space="preserve">    }</w:t>
      </w:r>
    </w:p>
    <w:p w14:paraId="26363A09" w14:textId="77777777" w:rsidR="00E04FD6" w:rsidRPr="00E04FD6" w:rsidRDefault="00E04FD6" w:rsidP="00E04FD6"/>
    <w:p w14:paraId="095D342E" w14:textId="77777777" w:rsidR="00E04FD6" w:rsidRPr="00E04FD6" w:rsidRDefault="00E04FD6" w:rsidP="00E04FD6">
      <w:r w:rsidRPr="00E04FD6">
        <w:t xml:space="preserve">    </w:t>
      </w:r>
      <w:r w:rsidRPr="00E04FD6">
        <w:rPr>
          <w:i/>
          <w:iCs/>
        </w:rPr>
        <w:t>// Объединение строк с разделителем</w:t>
      </w:r>
    </w:p>
    <w:p w14:paraId="57A77212" w14:textId="77777777" w:rsidR="00E04FD6" w:rsidRPr="00E04FD6" w:rsidRDefault="00E04FD6" w:rsidP="00E04FD6">
      <w:r w:rsidRPr="00E04FD6">
        <w:lastRenderedPageBreak/>
        <w:t xml:space="preserve">    return strings.join(separator);</w:t>
      </w:r>
    </w:p>
    <w:p w14:paraId="4DD00091" w14:textId="77777777" w:rsidR="00E04FD6" w:rsidRPr="00E04FD6" w:rsidRDefault="00E04FD6" w:rsidP="00E04FD6">
      <w:r w:rsidRPr="00E04FD6">
        <w:t>}</w:t>
      </w:r>
    </w:p>
    <w:p w14:paraId="3FB2A752" w14:textId="77777777" w:rsidR="00E04FD6" w:rsidRPr="00E04FD6" w:rsidRDefault="00E04FD6" w:rsidP="00E04FD6"/>
    <w:p w14:paraId="43C9DD2A" w14:textId="77777777" w:rsidR="00E04FD6" w:rsidRPr="00E04FD6" w:rsidRDefault="00E04FD6" w:rsidP="00E04FD6">
      <w:r w:rsidRPr="00E04FD6">
        <w:rPr>
          <w:i/>
          <w:iCs/>
        </w:rPr>
        <w:t>// Примеры использования функции</w:t>
      </w:r>
    </w:p>
    <w:p w14:paraId="32366F12" w14:textId="77777777" w:rsidR="00E04FD6" w:rsidRPr="00E04FD6" w:rsidRDefault="00E04FD6" w:rsidP="00E04FD6">
      <w:r w:rsidRPr="00E04FD6">
        <w:t xml:space="preserve">console.log(stringJoin(', ', ['apple', 'banana', 'orange'])); </w:t>
      </w:r>
      <w:r w:rsidRPr="00E04FD6">
        <w:rPr>
          <w:i/>
          <w:iCs/>
        </w:rPr>
        <w:t>// "apple, banana, orange"</w:t>
      </w:r>
    </w:p>
    <w:p w14:paraId="6D4FE512" w14:textId="77777777" w:rsidR="00E04FD6" w:rsidRPr="00E04FD6" w:rsidRDefault="00E04FD6" w:rsidP="00E04FD6">
      <w:r w:rsidRPr="00E04FD6">
        <w:t xml:space="preserve">console.log(stringJoin(' - ', ['2023', 'October', '23']));   </w:t>
      </w:r>
      <w:r w:rsidRPr="00E04FD6">
        <w:rPr>
          <w:i/>
          <w:iCs/>
        </w:rPr>
        <w:t>// "2023 - October - 23"</w:t>
      </w:r>
    </w:p>
    <w:p w14:paraId="2D13D415" w14:textId="77777777" w:rsidR="00E04FD6" w:rsidRPr="00E04FD6" w:rsidRDefault="00E04FD6" w:rsidP="00E04FD6">
      <w:r w:rsidRPr="00E04FD6">
        <w:t xml:space="preserve">console.log(stringJoin('', ['Hello', 'World']));              </w:t>
      </w:r>
      <w:r w:rsidRPr="00E04FD6">
        <w:rPr>
          <w:i/>
          <w:iCs/>
        </w:rPr>
        <w:t>// "HelloWorld"</w:t>
      </w:r>
    </w:p>
    <w:p w14:paraId="6CBBFCDF" w14:textId="77777777" w:rsidR="00E04FD6" w:rsidRPr="00E04FD6" w:rsidRDefault="00E04FD6" w:rsidP="00E04FD6">
      <w:pPr>
        <w:rPr>
          <w:b/>
          <w:bCs/>
        </w:rPr>
      </w:pPr>
      <w:r w:rsidRPr="00E04FD6">
        <w:rPr>
          <w:b/>
          <w:bCs/>
        </w:rPr>
        <w:t>Анализ кода</w:t>
      </w:r>
    </w:p>
    <w:p w14:paraId="02E0EFA6" w14:textId="77777777" w:rsidR="00E04FD6" w:rsidRPr="00E04FD6" w:rsidRDefault="00E04FD6" w:rsidP="00E04FD6">
      <w:pPr>
        <w:numPr>
          <w:ilvl w:val="0"/>
          <w:numId w:val="13"/>
        </w:numPr>
      </w:pPr>
      <w:r w:rsidRPr="00E04FD6">
        <w:rPr>
          <w:b/>
          <w:bCs/>
        </w:rPr>
        <w:t>Проверка типа разделителя:</w:t>
      </w:r>
      <w:r w:rsidRPr="00E04FD6">
        <w:t> Задает тип ошибки, если разделитель не строка.</w:t>
      </w:r>
    </w:p>
    <w:p w14:paraId="0A5677DE" w14:textId="77777777" w:rsidR="00E04FD6" w:rsidRPr="00E04FD6" w:rsidRDefault="00E04FD6" w:rsidP="00E04FD6">
      <w:pPr>
        <w:numPr>
          <w:ilvl w:val="0"/>
          <w:numId w:val="13"/>
        </w:numPr>
      </w:pPr>
      <w:r w:rsidRPr="00E04FD6">
        <w:rPr>
          <w:b/>
          <w:bCs/>
        </w:rPr>
        <w:t>Проверка массива:</w:t>
      </w:r>
      <w:r w:rsidRPr="00E04FD6">
        <w:t> Обеспечивает, что входные данные — это массив строк.</w:t>
      </w:r>
    </w:p>
    <w:p w14:paraId="32413AD8" w14:textId="77777777" w:rsidR="00E04FD6" w:rsidRPr="00E04FD6" w:rsidRDefault="00E04FD6" w:rsidP="00E04FD6">
      <w:pPr>
        <w:numPr>
          <w:ilvl w:val="0"/>
          <w:numId w:val="13"/>
        </w:numPr>
      </w:pPr>
      <w:r w:rsidRPr="00E04FD6">
        <w:rPr>
          <w:b/>
          <w:bCs/>
        </w:rPr>
        <w:t>Метод </w:t>
      </w:r>
      <w:r w:rsidRPr="00E04FD6">
        <w:t>join</w:t>
      </w:r>
      <w:r w:rsidRPr="00E04FD6">
        <w:rPr>
          <w:b/>
          <w:bCs/>
        </w:rPr>
        <w:t>:</w:t>
      </w:r>
      <w:r w:rsidRPr="00E04FD6">
        <w:t> Использует встроенный метод для склеивания строк, что оптимально по производительности.</w:t>
      </w:r>
    </w:p>
    <w:p w14:paraId="0B7B4DF9" w14:textId="77777777" w:rsidR="00E04FD6" w:rsidRPr="00E04FD6" w:rsidRDefault="00E04FD6" w:rsidP="00E04FD6">
      <w:pPr>
        <w:numPr>
          <w:ilvl w:val="0"/>
          <w:numId w:val="13"/>
        </w:numPr>
      </w:pPr>
      <w:r w:rsidRPr="00E04FD6">
        <w:rPr>
          <w:b/>
          <w:bCs/>
        </w:rPr>
        <w:t>Примеры использования:</w:t>
      </w:r>
      <w:r w:rsidRPr="00E04FD6">
        <w:t> Демонстрируют работу функции в разных сценариях, включая случаи с пустыми строками.</w:t>
      </w:r>
    </w:p>
    <w:p w14:paraId="1B6AB6CB" w14:textId="77777777" w:rsidR="00DF5302" w:rsidRPr="00E04FD6" w:rsidRDefault="00DF5302" w:rsidP="00E04FD6"/>
    <w:sectPr w:rsidR="00DF5302" w:rsidRPr="00E04FD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5A84"/>
    <w:multiLevelType w:val="multilevel"/>
    <w:tmpl w:val="90CA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0E018B"/>
    <w:multiLevelType w:val="multilevel"/>
    <w:tmpl w:val="E24E5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1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2"/>
  </w:num>
  <w:num w:numId="8" w16cid:durableId="1573082969">
    <w:abstractNumId w:val="12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4"/>
  </w:num>
  <w:num w:numId="12" w16cid:durableId="224727274">
    <w:abstractNumId w:val="8"/>
  </w:num>
  <w:num w:numId="13" w16cid:durableId="414396478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26A5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04FD6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2025-12-07T09:17:00Z</dcterms:modified>
</cp:coreProperties>
</file>