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FECA" w14:textId="77777777" w:rsidR="00411F23" w:rsidRPr="00411F23" w:rsidRDefault="00411F23" w:rsidP="00411F23">
      <w:pPr>
        <w:rPr>
          <w:b/>
          <w:bCs/>
        </w:rPr>
      </w:pPr>
      <w:r w:rsidRPr="00411F23">
        <w:rPr>
          <w:b/>
          <w:bCs/>
        </w:rPr>
        <w:t>Как работает цепочка Promise.then.catch.then.catch.then в JavaScript и когда выполняется последний then</w:t>
      </w:r>
    </w:p>
    <w:p w14:paraId="3F1E4A32" w14:textId="77777777" w:rsidR="00411F23" w:rsidRPr="00411F23" w:rsidRDefault="00411F23" w:rsidP="00411F23">
      <w:r w:rsidRPr="00411F23">
        <w:rPr>
          <w:b/>
          <w:bCs/>
        </w:rPr>
        <w:t>Что хотят услышать интервьюеры:</w:t>
      </w:r>
      <w:r w:rsidRPr="00411F23">
        <w:br/>
        <w:t>Интервьюеры ожидают, что кандидат продемонстрирует понимание работы Promise в JavaScript, включая асинхронное выполнение, цепочку вызовов .then() и .catch(), а также порядок выполнения. Важно упомянуть, как обрабатываются ошибки и когда срабатывает последний .then() в цепочке.</w:t>
      </w:r>
    </w:p>
    <w:p w14:paraId="08112540" w14:textId="77777777" w:rsidR="00411F23" w:rsidRPr="00411F23" w:rsidRDefault="00411F23" w:rsidP="00411F23">
      <w:r w:rsidRPr="00411F23">
        <w:rPr>
          <w:b/>
          <w:bCs/>
        </w:rPr>
        <w:t>Ответ:</w:t>
      </w:r>
    </w:p>
    <w:p w14:paraId="14CECDDD" w14:textId="77777777" w:rsidR="00411F23" w:rsidRPr="00411F23" w:rsidRDefault="00411F23" w:rsidP="00411F23">
      <w:pPr>
        <w:numPr>
          <w:ilvl w:val="0"/>
          <w:numId w:val="7"/>
        </w:numPr>
      </w:pPr>
      <w:r w:rsidRPr="00411F23">
        <w:rPr>
          <w:b/>
          <w:bCs/>
        </w:rPr>
        <w:t>Основы Promise:</w:t>
      </w:r>
    </w:p>
    <w:p w14:paraId="5CBC40F2" w14:textId="77777777" w:rsidR="00411F23" w:rsidRPr="00411F23" w:rsidRDefault="00411F23" w:rsidP="00411F23">
      <w:pPr>
        <w:numPr>
          <w:ilvl w:val="1"/>
          <w:numId w:val="7"/>
        </w:numPr>
      </w:pPr>
      <w:r w:rsidRPr="00411F23">
        <w:rPr>
          <w:b/>
          <w:bCs/>
        </w:rPr>
        <w:t>Promise</w:t>
      </w:r>
      <w:r w:rsidRPr="00411F23">
        <w:t> — это объект, представляющий завершение (или неудачу) асинхронной операции и её результат.</w:t>
      </w:r>
    </w:p>
    <w:p w14:paraId="3D145D74" w14:textId="77777777" w:rsidR="00411F23" w:rsidRPr="00411F23" w:rsidRDefault="00411F23" w:rsidP="00411F23">
      <w:pPr>
        <w:numPr>
          <w:ilvl w:val="1"/>
          <w:numId w:val="7"/>
        </w:numPr>
      </w:pPr>
      <w:r w:rsidRPr="00411F23">
        <w:t>Состояния Promise: </w:t>
      </w:r>
      <w:r w:rsidRPr="00411F23">
        <w:rPr>
          <w:b/>
          <w:bCs/>
        </w:rPr>
        <w:t>pending</w:t>
      </w:r>
      <w:r w:rsidRPr="00411F23">
        <w:t> (ожидание), </w:t>
      </w:r>
      <w:r w:rsidRPr="00411F23">
        <w:rPr>
          <w:b/>
          <w:bCs/>
        </w:rPr>
        <w:t>fulfilled</w:t>
      </w:r>
      <w:r w:rsidRPr="00411F23">
        <w:t> (выполнен), </w:t>
      </w:r>
      <w:r w:rsidRPr="00411F23">
        <w:rPr>
          <w:b/>
          <w:bCs/>
        </w:rPr>
        <w:t>rejected</w:t>
      </w:r>
      <w:r w:rsidRPr="00411F23">
        <w:t> (отклонен).</w:t>
      </w:r>
    </w:p>
    <w:p w14:paraId="5152074D" w14:textId="77777777" w:rsidR="00411F23" w:rsidRPr="00411F23" w:rsidRDefault="00411F23" w:rsidP="00411F23">
      <w:pPr>
        <w:numPr>
          <w:ilvl w:val="0"/>
          <w:numId w:val="7"/>
        </w:numPr>
      </w:pPr>
      <w:r w:rsidRPr="00411F23">
        <w:rPr>
          <w:b/>
          <w:bCs/>
        </w:rPr>
        <w:t>Цепочка методов:</w:t>
      </w:r>
    </w:p>
    <w:p w14:paraId="52EEFED8" w14:textId="77777777" w:rsidR="00411F23" w:rsidRPr="00411F23" w:rsidRDefault="00411F23" w:rsidP="00411F23">
      <w:pPr>
        <w:numPr>
          <w:ilvl w:val="1"/>
          <w:numId w:val="7"/>
        </w:numPr>
      </w:pPr>
      <w:r w:rsidRPr="00411F23">
        <w:t>Метод .then() принимает два аргумента: обработчик успешного результата и обработчик ошибки.</w:t>
      </w:r>
    </w:p>
    <w:p w14:paraId="35B3978F" w14:textId="77777777" w:rsidR="00411F23" w:rsidRPr="00411F23" w:rsidRDefault="00411F23" w:rsidP="00411F23">
      <w:pPr>
        <w:numPr>
          <w:ilvl w:val="1"/>
          <w:numId w:val="7"/>
        </w:numPr>
      </w:pPr>
      <w:r w:rsidRPr="00411F23">
        <w:t>Метод .catch() обрабатывает ошибки, возникающие в предыдущих методах цепочки. Он эквивалентен вызову .then(null, onRejected).</w:t>
      </w:r>
    </w:p>
    <w:p w14:paraId="45CA22CA" w14:textId="77777777" w:rsidR="00411F23" w:rsidRPr="00411F23" w:rsidRDefault="00411F23" w:rsidP="00411F23">
      <w:pPr>
        <w:numPr>
          <w:ilvl w:val="0"/>
          <w:numId w:val="7"/>
        </w:numPr>
      </w:pPr>
      <w:r w:rsidRPr="00411F23">
        <w:rPr>
          <w:b/>
          <w:bCs/>
        </w:rPr>
        <w:t>Пример работы цепочки:</w:t>
      </w:r>
    </w:p>
    <w:p w14:paraId="76A5710D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411F23">
        <w:rPr>
          <w:lang w:val="en-US"/>
        </w:rPr>
        <w:t>const promise = new Promise((resolve, reject) =&gt; {</w:t>
      </w:r>
    </w:p>
    <w:p w14:paraId="43EEFF7A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rPr>
          <w:lang w:val="en-US"/>
        </w:rPr>
        <w:t xml:space="preserve">    </w:t>
      </w:r>
      <w:r w:rsidRPr="00411F23">
        <w:t xml:space="preserve">setTimeout(() =&gt; resolve("Первый успех"), 1000); </w:t>
      </w:r>
      <w:r w:rsidRPr="00411F23">
        <w:rPr>
          <w:i/>
          <w:iCs/>
        </w:rPr>
        <w:t>// Успешный результат</w:t>
      </w:r>
    </w:p>
    <w:p w14:paraId="42CBB99F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>});</w:t>
      </w:r>
    </w:p>
    <w:p w14:paraId="1C9CDB7C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</w:p>
    <w:p w14:paraId="489CEBE7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>promise</w:t>
      </w:r>
    </w:p>
    <w:p w14:paraId="4712DE2D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.then(result =&gt; {</w:t>
      </w:r>
    </w:p>
    <w:p w14:paraId="39E23559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    console.log(result); </w:t>
      </w:r>
      <w:r w:rsidRPr="00411F23">
        <w:rPr>
          <w:i/>
          <w:iCs/>
        </w:rPr>
        <w:t>// "Первый успех"</w:t>
      </w:r>
    </w:p>
    <w:p w14:paraId="3625585F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    return "Второй успех"; </w:t>
      </w:r>
      <w:r w:rsidRPr="00411F23">
        <w:rPr>
          <w:i/>
          <w:iCs/>
        </w:rPr>
        <w:t>// Возвращаем новое значение</w:t>
      </w:r>
    </w:p>
    <w:p w14:paraId="51BC0176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})</w:t>
      </w:r>
    </w:p>
    <w:p w14:paraId="3490FA9D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.catch(error =&gt; {</w:t>
      </w:r>
    </w:p>
    <w:p w14:paraId="38EB1E58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    console.error("Ошибка:", error);</w:t>
      </w:r>
    </w:p>
    <w:p w14:paraId="2EF7F07C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})</w:t>
      </w:r>
    </w:p>
    <w:p w14:paraId="78D188B4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lastRenderedPageBreak/>
        <w:t xml:space="preserve">    .then(result =&gt; {</w:t>
      </w:r>
    </w:p>
    <w:p w14:paraId="1976626B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    console.log(result); </w:t>
      </w:r>
      <w:r w:rsidRPr="00411F23">
        <w:rPr>
          <w:i/>
          <w:iCs/>
        </w:rPr>
        <w:t>// "Второй успех"</w:t>
      </w:r>
    </w:p>
    <w:p w14:paraId="6DAA749E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    throw new Error("Ошибка в третьем then"); </w:t>
      </w:r>
      <w:r w:rsidRPr="00411F23">
        <w:rPr>
          <w:i/>
          <w:iCs/>
        </w:rPr>
        <w:t>// Генерируем ошибку</w:t>
      </w:r>
    </w:p>
    <w:p w14:paraId="3F48B1C2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})</w:t>
      </w:r>
    </w:p>
    <w:p w14:paraId="62D829BB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.catch(error =&gt; {</w:t>
      </w:r>
    </w:p>
    <w:p w14:paraId="19C5C500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    console.error("Ошибка:", error.message); </w:t>
      </w:r>
      <w:r w:rsidRPr="00411F23">
        <w:rPr>
          <w:i/>
          <w:iCs/>
        </w:rPr>
        <w:t>// Обрабатываем ошибку</w:t>
      </w:r>
    </w:p>
    <w:p w14:paraId="53235136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})</w:t>
      </w:r>
    </w:p>
    <w:p w14:paraId="0CEF7803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.then(() =&gt; {</w:t>
      </w:r>
    </w:p>
    <w:p w14:paraId="59DBB413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    console.log("Этот then выполнится в любом случае"); </w:t>
      </w:r>
      <w:r w:rsidRPr="00411F23">
        <w:rPr>
          <w:i/>
          <w:iCs/>
        </w:rPr>
        <w:t>// Выполнится после catch</w:t>
      </w:r>
    </w:p>
    <w:p w14:paraId="5C982474" w14:textId="77777777" w:rsidR="00411F23" w:rsidRPr="00411F23" w:rsidRDefault="00411F23" w:rsidP="00411F23">
      <w:pPr>
        <w:numPr>
          <w:ilvl w:val="0"/>
          <w:numId w:val="7"/>
        </w:numPr>
        <w:tabs>
          <w:tab w:val="clear" w:pos="720"/>
        </w:tabs>
      </w:pPr>
      <w:r w:rsidRPr="00411F23">
        <w:t xml:space="preserve">    });</w:t>
      </w:r>
    </w:p>
    <w:p w14:paraId="53BB5107" w14:textId="77777777" w:rsidR="00411F23" w:rsidRPr="00411F23" w:rsidRDefault="00411F23" w:rsidP="00411F23">
      <w:pPr>
        <w:numPr>
          <w:ilvl w:val="1"/>
          <w:numId w:val="7"/>
        </w:numPr>
      </w:pPr>
      <w:r w:rsidRPr="00411F23">
        <w:t>В этом примере первый .then() получает результат и возвращает новое значение.</w:t>
      </w:r>
    </w:p>
    <w:p w14:paraId="5420600B" w14:textId="77777777" w:rsidR="00411F23" w:rsidRPr="00411F23" w:rsidRDefault="00411F23" w:rsidP="00411F23">
      <w:pPr>
        <w:numPr>
          <w:ilvl w:val="1"/>
          <w:numId w:val="7"/>
        </w:numPr>
      </w:pPr>
      <w:r w:rsidRPr="00411F23">
        <w:t>Ошибка, сгенерированная в третьем .then(), обрабатывается .catch(), и выполнение продолжится с последнего .then().</w:t>
      </w:r>
    </w:p>
    <w:p w14:paraId="7911726A" w14:textId="77777777" w:rsidR="00411F23" w:rsidRPr="00411F23" w:rsidRDefault="00411F23" w:rsidP="00411F23">
      <w:pPr>
        <w:numPr>
          <w:ilvl w:val="0"/>
          <w:numId w:val="7"/>
        </w:numPr>
      </w:pPr>
      <w:r w:rsidRPr="00411F23">
        <w:rPr>
          <w:b/>
          <w:bCs/>
        </w:rPr>
        <w:t>Когда выполняется последний then:</w:t>
      </w:r>
    </w:p>
    <w:p w14:paraId="2D5F4658" w14:textId="77777777" w:rsidR="00411F23" w:rsidRPr="00411F23" w:rsidRDefault="00411F23" w:rsidP="00411F23">
      <w:pPr>
        <w:numPr>
          <w:ilvl w:val="1"/>
          <w:numId w:val="7"/>
        </w:numPr>
      </w:pPr>
      <w:r w:rsidRPr="00411F23">
        <w:t>Последний .then() выполняется после обработки всех ошибок, если они были. Он гарантированно выполнится, даже если в цепочке произошла ошибка, обеспечивая возможность выполнить завершающие действия.</w:t>
      </w:r>
    </w:p>
    <w:p w14:paraId="1B6AB6CB" w14:textId="77777777" w:rsidR="00DF5302" w:rsidRPr="00411F23" w:rsidRDefault="00DF5302" w:rsidP="00411F23"/>
    <w:sectPr w:rsidR="00DF5302" w:rsidRPr="00411F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611C8F"/>
    <w:multiLevelType w:val="multilevel"/>
    <w:tmpl w:val="A20C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3"/>
  </w:num>
  <w:num w:numId="7" w16cid:durableId="1047990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411F23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93B5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2025-12-06T13:29:00Z</dcterms:modified>
</cp:coreProperties>
</file>