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6239" w14:textId="77777777" w:rsidR="00AE59FB" w:rsidRPr="00AE59FB" w:rsidRDefault="00AE59FB" w:rsidP="00AE59FB">
      <w:pPr>
        <w:rPr>
          <w:b/>
          <w:bCs/>
        </w:rPr>
      </w:pPr>
      <w:r w:rsidRPr="00AE59FB">
        <w:rPr>
          <w:b/>
          <w:bCs/>
        </w:rPr>
        <w:t>Как работает Redux Saga</w:t>
      </w:r>
    </w:p>
    <w:p w14:paraId="715F1BD2" w14:textId="77777777" w:rsidR="00AE59FB" w:rsidRPr="00AE59FB" w:rsidRDefault="00AE59FB" w:rsidP="00AE59FB">
      <w:r w:rsidRPr="00AE59FB">
        <w:rPr>
          <w:b/>
          <w:bCs/>
        </w:rPr>
        <w:t>Что хотят услышать интервьюеры:</w:t>
      </w:r>
      <w:r w:rsidRPr="00AE59FB">
        <w:br/>
        <w:t>Интервьюеры ожидают, что кандидат продемонстрирует глубокое понимание Redux Saga, включая его архитектуру, основные концепции, применение в управлении побочными эффектами, а также примеры использования. Важно упомянуть о том, как Redux Saga помогает организовать асинхронные операции и обработку действий в приложениях на React, а также о роли генераторов и эффектов.</w:t>
      </w:r>
    </w:p>
    <w:p w14:paraId="68BB4099" w14:textId="77777777" w:rsidR="00AE59FB" w:rsidRPr="00AE59FB" w:rsidRDefault="00AE59FB" w:rsidP="00AE59FB">
      <w:pPr>
        <w:rPr>
          <w:b/>
          <w:bCs/>
        </w:rPr>
      </w:pPr>
      <w:r w:rsidRPr="00AE59FB">
        <w:rPr>
          <w:b/>
          <w:bCs/>
        </w:rPr>
        <w:t>Определение Redux Saga</w:t>
      </w:r>
    </w:p>
    <w:p w14:paraId="72AA0A6A" w14:textId="77777777" w:rsidR="00AE59FB" w:rsidRPr="00AE59FB" w:rsidRDefault="00AE59FB" w:rsidP="00AE59FB">
      <w:r w:rsidRPr="00AE59FB">
        <w:rPr>
          <w:b/>
          <w:bCs/>
        </w:rPr>
        <w:t>Redux Saga</w:t>
      </w:r>
      <w:r w:rsidRPr="00AE59FB">
        <w:t> — это библиотека, которая предназначена для управления побочными эффектами в приложениях на React, использующих Redux. Она основана на концепции генераторов и позволяет обрабатывать асинхронные операции, такие как API-запросы, в более структурированном и тестируемом виде.</w:t>
      </w:r>
    </w:p>
    <w:p w14:paraId="005E86BD" w14:textId="77777777" w:rsidR="00AE59FB" w:rsidRPr="00AE59FB" w:rsidRDefault="00AE59FB" w:rsidP="00AE59FB">
      <w:pPr>
        <w:rPr>
          <w:b/>
          <w:bCs/>
        </w:rPr>
      </w:pPr>
      <w:r w:rsidRPr="00AE59FB">
        <w:rPr>
          <w:b/>
          <w:bCs/>
        </w:rPr>
        <w:t>Основные концепции</w:t>
      </w:r>
    </w:p>
    <w:p w14:paraId="4563A872" w14:textId="77777777" w:rsidR="00AE59FB" w:rsidRPr="00AE59FB" w:rsidRDefault="00AE59FB" w:rsidP="00AE59FB">
      <w:pPr>
        <w:numPr>
          <w:ilvl w:val="0"/>
          <w:numId w:val="10"/>
        </w:numPr>
      </w:pPr>
      <w:r w:rsidRPr="00AE59FB">
        <w:rPr>
          <w:b/>
          <w:bCs/>
        </w:rPr>
        <w:t>Генераторы</w:t>
      </w:r>
      <w:r w:rsidRPr="00AE59FB">
        <w:t>: Используются для управления асинхронными операциями, позволяя паузить выполнение функции и возвращать управление в Redux.</w:t>
      </w:r>
    </w:p>
    <w:p w14:paraId="1B420891" w14:textId="77777777" w:rsidR="00AE59FB" w:rsidRPr="00AE59FB" w:rsidRDefault="00AE59FB" w:rsidP="00AE59FB">
      <w:pPr>
        <w:numPr>
          <w:ilvl w:val="0"/>
          <w:numId w:val="10"/>
        </w:numPr>
      </w:pPr>
      <w:r w:rsidRPr="00AE59FB">
        <w:rPr>
          <w:b/>
          <w:bCs/>
        </w:rPr>
        <w:t>Эффекты</w:t>
      </w:r>
      <w:r w:rsidRPr="00AE59FB">
        <w:t>: Специальные объекты, которые описывают побочные эффекты, такие как call, put, take, takeEvery, takeLatest и другие.</w:t>
      </w:r>
    </w:p>
    <w:p w14:paraId="4F4F5ACC" w14:textId="77777777" w:rsidR="00AE59FB" w:rsidRPr="00AE59FB" w:rsidRDefault="00AE59FB" w:rsidP="00AE59FB">
      <w:pPr>
        <w:numPr>
          <w:ilvl w:val="0"/>
          <w:numId w:val="10"/>
        </w:numPr>
      </w:pPr>
      <w:r w:rsidRPr="00AE59FB">
        <w:rPr>
          <w:b/>
          <w:bCs/>
        </w:rPr>
        <w:t>Сага</w:t>
      </w:r>
      <w:r w:rsidRPr="00AE59FB">
        <w:t>: Это функция-генератор, которая "слушает" действия, отправляемые в Redux, и реагирует на них.</w:t>
      </w:r>
    </w:p>
    <w:p w14:paraId="325B1FD3" w14:textId="77777777" w:rsidR="00AE59FB" w:rsidRPr="00AE59FB" w:rsidRDefault="00AE59FB" w:rsidP="00AE59FB">
      <w:pPr>
        <w:rPr>
          <w:b/>
          <w:bCs/>
        </w:rPr>
      </w:pPr>
      <w:r w:rsidRPr="00AE59FB">
        <w:rPr>
          <w:b/>
          <w:bCs/>
        </w:rPr>
        <w:t>Применение</w:t>
      </w:r>
    </w:p>
    <w:p w14:paraId="6CE0A1B7" w14:textId="77777777" w:rsidR="00AE59FB" w:rsidRPr="00AE59FB" w:rsidRDefault="00AE59FB" w:rsidP="00AE59FB">
      <w:pPr>
        <w:numPr>
          <w:ilvl w:val="0"/>
          <w:numId w:val="11"/>
        </w:numPr>
      </w:pPr>
      <w:r w:rsidRPr="00AE59FB">
        <w:t>Создание саги:</w:t>
      </w:r>
    </w:p>
    <w:p w14:paraId="00A8CEF0" w14:textId="77777777" w:rsidR="00AE59FB" w:rsidRPr="00AE59FB" w:rsidRDefault="00AE59FB" w:rsidP="00AE59FB">
      <w:r w:rsidRPr="00AE59FB">
        <w:t>import { call, put, takeEvery } from 'redux-saga/effects';</w:t>
      </w:r>
    </w:p>
    <w:p w14:paraId="67177E90" w14:textId="77777777" w:rsidR="00AE59FB" w:rsidRPr="00AE59FB" w:rsidRDefault="00AE59FB" w:rsidP="00AE59FB">
      <w:r w:rsidRPr="00AE59FB">
        <w:t xml:space="preserve">import { fetchData } from './api'; </w:t>
      </w:r>
      <w:r w:rsidRPr="00AE59FB">
        <w:rPr>
          <w:i/>
          <w:iCs/>
        </w:rPr>
        <w:t>// Пример API вызова</w:t>
      </w:r>
    </w:p>
    <w:p w14:paraId="0B5F4F0E" w14:textId="77777777" w:rsidR="00AE59FB" w:rsidRPr="00AE59FB" w:rsidRDefault="00AE59FB" w:rsidP="00AE59FB"/>
    <w:p w14:paraId="62688AE0" w14:textId="77777777" w:rsidR="00AE59FB" w:rsidRPr="00AE59FB" w:rsidRDefault="00AE59FB" w:rsidP="00AE59FB">
      <w:r w:rsidRPr="00AE59FB">
        <w:rPr>
          <w:i/>
          <w:iCs/>
        </w:rPr>
        <w:t>// Сага для обработки асинхронного запроса</w:t>
      </w:r>
    </w:p>
    <w:p w14:paraId="5FA49574" w14:textId="77777777" w:rsidR="00AE59FB" w:rsidRPr="00AE59FB" w:rsidRDefault="00AE59FB" w:rsidP="00AE59FB">
      <w:r w:rsidRPr="00AE59FB">
        <w:t>function* fetchSaga(action) {</w:t>
      </w:r>
    </w:p>
    <w:p w14:paraId="48067A6D" w14:textId="77777777" w:rsidR="00AE59FB" w:rsidRPr="00AE59FB" w:rsidRDefault="00AE59FB" w:rsidP="00AE59FB">
      <w:r w:rsidRPr="00AE59FB">
        <w:t xml:space="preserve">    try {</w:t>
      </w:r>
    </w:p>
    <w:p w14:paraId="3B938808" w14:textId="77777777" w:rsidR="00AE59FB" w:rsidRPr="00AE59FB" w:rsidRDefault="00AE59FB" w:rsidP="00AE59FB">
      <w:r w:rsidRPr="00AE59FB">
        <w:t xml:space="preserve">        const data = yield call(fetchData, action.payload);</w:t>
      </w:r>
    </w:p>
    <w:p w14:paraId="25D66BFB" w14:textId="77777777" w:rsidR="00AE59FB" w:rsidRPr="00AE59FB" w:rsidRDefault="00AE59FB" w:rsidP="00AE59FB">
      <w:r w:rsidRPr="00AE59FB">
        <w:t xml:space="preserve">        yield put({ type: 'FETCH_SUCCESS', data });</w:t>
      </w:r>
    </w:p>
    <w:p w14:paraId="2DF94431" w14:textId="77777777" w:rsidR="00AE59FB" w:rsidRPr="00AE59FB" w:rsidRDefault="00AE59FB" w:rsidP="00AE59FB">
      <w:r w:rsidRPr="00AE59FB">
        <w:t xml:space="preserve">    } catch (error) {</w:t>
      </w:r>
    </w:p>
    <w:p w14:paraId="4EB9D4A1" w14:textId="77777777" w:rsidR="00AE59FB" w:rsidRPr="00AE59FB" w:rsidRDefault="00AE59FB" w:rsidP="00AE59FB">
      <w:r w:rsidRPr="00AE59FB">
        <w:t xml:space="preserve">        yield put({ type: 'FETCH_FAILURE', error });</w:t>
      </w:r>
    </w:p>
    <w:p w14:paraId="4A1F139B" w14:textId="77777777" w:rsidR="00AE59FB" w:rsidRPr="00AE59FB" w:rsidRDefault="00AE59FB" w:rsidP="00AE59FB">
      <w:r w:rsidRPr="00AE59FB">
        <w:t xml:space="preserve">    }</w:t>
      </w:r>
    </w:p>
    <w:p w14:paraId="25400976" w14:textId="77777777" w:rsidR="00AE59FB" w:rsidRPr="00AE59FB" w:rsidRDefault="00AE59FB" w:rsidP="00AE59FB">
      <w:r w:rsidRPr="00AE59FB">
        <w:lastRenderedPageBreak/>
        <w:t>}</w:t>
      </w:r>
    </w:p>
    <w:p w14:paraId="24B7B9C7" w14:textId="77777777" w:rsidR="00AE59FB" w:rsidRPr="00AE59FB" w:rsidRDefault="00AE59FB" w:rsidP="00AE59FB"/>
    <w:p w14:paraId="375ECCD4" w14:textId="77777777" w:rsidR="00AE59FB" w:rsidRPr="00AE59FB" w:rsidRDefault="00AE59FB" w:rsidP="00AE59FB">
      <w:r w:rsidRPr="00AE59FB">
        <w:rPr>
          <w:i/>
          <w:iCs/>
        </w:rPr>
        <w:t>// Основная функция-генератор</w:t>
      </w:r>
    </w:p>
    <w:p w14:paraId="4AE4AA12" w14:textId="77777777" w:rsidR="00AE59FB" w:rsidRPr="00AE59FB" w:rsidRDefault="00AE59FB" w:rsidP="00AE59FB">
      <w:r w:rsidRPr="00AE59FB">
        <w:t>function* watchFetchSaga() {</w:t>
      </w:r>
    </w:p>
    <w:p w14:paraId="415D5233" w14:textId="77777777" w:rsidR="00AE59FB" w:rsidRPr="00AE59FB" w:rsidRDefault="00AE59FB" w:rsidP="00AE59FB">
      <w:r w:rsidRPr="00AE59FB">
        <w:t xml:space="preserve">    yield takeEvery('FETCH_REQUEST', fetchSaga);</w:t>
      </w:r>
    </w:p>
    <w:p w14:paraId="34274A51" w14:textId="77777777" w:rsidR="00AE59FB" w:rsidRPr="00AE59FB" w:rsidRDefault="00AE59FB" w:rsidP="00AE59FB">
      <w:r w:rsidRPr="00AE59FB">
        <w:t>}</w:t>
      </w:r>
    </w:p>
    <w:p w14:paraId="625ACC75" w14:textId="77777777" w:rsidR="00AE59FB" w:rsidRPr="00AE59FB" w:rsidRDefault="00AE59FB" w:rsidP="00AE59FB">
      <w:pPr>
        <w:numPr>
          <w:ilvl w:val="0"/>
          <w:numId w:val="12"/>
        </w:numPr>
      </w:pPr>
      <w:r w:rsidRPr="00AE59FB">
        <w:t>Подключение саги в корневом саге:</w:t>
      </w:r>
    </w:p>
    <w:p w14:paraId="506285D6" w14:textId="77777777" w:rsidR="00AE59FB" w:rsidRPr="00AE59FB" w:rsidRDefault="00AE59FB" w:rsidP="00AE59FB">
      <w:r w:rsidRPr="00AE59FB">
        <w:t>import { all } from 'redux-saga/effects';</w:t>
      </w:r>
    </w:p>
    <w:p w14:paraId="6EB53AB5" w14:textId="77777777" w:rsidR="00AE59FB" w:rsidRPr="00AE59FB" w:rsidRDefault="00AE59FB" w:rsidP="00AE59FB">
      <w:r w:rsidRPr="00AE59FB">
        <w:t>import { watchFetchSaga } from './fetchSaga';</w:t>
      </w:r>
    </w:p>
    <w:p w14:paraId="399A1509" w14:textId="77777777" w:rsidR="00AE59FB" w:rsidRPr="00AE59FB" w:rsidRDefault="00AE59FB" w:rsidP="00AE59FB"/>
    <w:p w14:paraId="6725C7AB" w14:textId="77777777" w:rsidR="00AE59FB" w:rsidRPr="00AE59FB" w:rsidRDefault="00AE59FB" w:rsidP="00AE59FB">
      <w:r w:rsidRPr="00AE59FB">
        <w:t>export default function* rootSaga() {</w:t>
      </w:r>
    </w:p>
    <w:p w14:paraId="2F69DD50" w14:textId="77777777" w:rsidR="00AE59FB" w:rsidRPr="00AE59FB" w:rsidRDefault="00AE59FB" w:rsidP="00AE59FB">
      <w:r w:rsidRPr="00AE59FB">
        <w:t xml:space="preserve">    yield all([</w:t>
      </w:r>
    </w:p>
    <w:p w14:paraId="0B5C1903" w14:textId="77777777" w:rsidR="00AE59FB" w:rsidRPr="00AE59FB" w:rsidRDefault="00AE59FB" w:rsidP="00AE59FB">
      <w:r w:rsidRPr="00AE59FB">
        <w:t xml:space="preserve">        watchFetchSaga(),</w:t>
      </w:r>
    </w:p>
    <w:p w14:paraId="67383E7C" w14:textId="77777777" w:rsidR="00AE59FB" w:rsidRPr="00AE59FB" w:rsidRDefault="00AE59FB" w:rsidP="00AE59FB">
      <w:r w:rsidRPr="00AE59FB">
        <w:t xml:space="preserve">        </w:t>
      </w:r>
      <w:r w:rsidRPr="00AE59FB">
        <w:rPr>
          <w:i/>
          <w:iCs/>
        </w:rPr>
        <w:t>// другие саги</w:t>
      </w:r>
    </w:p>
    <w:p w14:paraId="73C2164D" w14:textId="77777777" w:rsidR="00AE59FB" w:rsidRPr="00AE59FB" w:rsidRDefault="00AE59FB" w:rsidP="00AE59FB">
      <w:r w:rsidRPr="00AE59FB">
        <w:t xml:space="preserve">    ]);</w:t>
      </w:r>
    </w:p>
    <w:p w14:paraId="77DE8074" w14:textId="77777777" w:rsidR="00AE59FB" w:rsidRPr="00AE59FB" w:rsidRDefault="00AE59FB" w:rsidP="00AE59FB">
      <w:r w:rsidRPr="00AE59FB">
        <w:t>}</w:t>
      </w:r>
    </w:p>
    <w:p w14:paraId="2DF2E557" w14:textId="77777777" w:rsidR="00AE59FB" w:rsidRPr="00AE59FB" w:rsidRDefault="00AE59FB" w:rsidP="00AE59FB">
      <w:pPr>
        <w:rPr>
          <w:b/>
          <w:bCs/>
        </w:rPr>
      </w:pPr>
      <w:r w:rsidRPr="00AE59FB">
        <w:rPr>
          <w:b/>
          <w:bCs/>
        </w:rPr>
        <w:t>Результат</w:t>
      </w:r>
    </w:p>
    <w:p w14:paraId="5A55168B" w14:textId="77777777" w:rsidR="00AE59FB" w:rsidRPr="00AE59FB" w:rsidRDefault="00AE59FB" w:rsidP="00AE59FB">
      <w:r w:rsidRPr="00AE59FB">
        <w:t>Redux Saga позволяет более эффективно управлять асинхронными процессами в приложении, улучшая читабельность и тестируемость кода. Это делает его предпочтительным выбором для сложных приложений с множеством побочных эффектов.</w:t>
      </w:r>
    </w:p>
    <w:p w14:paraId="1B6AB6CB" w14:textId="77777777" w:rsidR="00DF5302" w:rsidRPr="00AE59FB" w:rsidRDefault="00DF5302" w:rsidP="00AE59FB"/>
    <w:sectPr w:rsidR="00DF5302" w:rsidRPr="00AE59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461492"/>
    <w:multiLevelType w:val="multilevel"/>
    <w:tmpl w:val="BE62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22327"/>
    <w:multiLevelType w:val="multilevel"/>
    <w:tmpl w:val="9DC4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01AFF"/>
    <w:multiLevelType w:val="multilevel"/>
    <w:tmpl w:val="DDF6B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4"/>
  </w:num>
  <w:num w:numId="10" w16cid:durableId="1367802000">
    <w:abstractNumId w:val="5"/>
  </w:num>
  <w:num w:numId="11" w16cid:durableId="1746337836">
    <w:abstractNumId w:val="6"/>
  </w:num>
  <w:num w:numId="12" w16cid:durableId="135260974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55E73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AE59FB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2025-12-07T08:49:00Z</dcterms:modified>
</cp:coreProperties>
</file>