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0B75" w14:textId="77777777" w:rsidR="00FA6AF0" w:rsidRPr="00FA6AF0" w:rsidRDefault="00FA6AF0" w:rsidP="00FA6AF0">
      <w:pPr>
        <w:rPr>
          <w:b/>
          <w:bCs/>
        </w:rPr>
      </w:pPr>
      <w:r w:rsidRPr="00FA6AF0">
        <w:rPr>
          <w:b/>
          <w:bCs/>
        </w:rPr>
        <w:t>Как работает callback в методе map в JavaScript и что означают его аргументы</w:t>
      </w:r>
    </w:p>
    <w:p w14:paraId="27F5239C" w14:textId="77777777" w:rsidR="00FA6AF0" w:rsidRPr="00FA6AF0" w:rsidRDefault="00FA6AF0" w:rsidP="00FA6AF0">
      <w:r w:rsidRPr="00FA6AF0">
        <w:rPr>
          <w:b/>
          <w:bCs/>
        </w:rPr>
        <w:t>Что хотят услышать интервьюеры:</w:t>
      </w:r>
    </w:p>
    <w:p w14:paraId="0263E381" w14:textId="77777777" w:rsidR="00FA6AF0" w:rsidRPr="00FA6AF0" w:rsidRDefault="00FA6AF0" w:rsidP="00FA6AF0">
      <w:r w:rsidRPr="00FA6AF0">
        <w:t>Интервьюеры ожидают увидеть четкое понимание работы метода map в JavaScript, его применения и структуры. Они хотят, чтобы кандидат объяснил, как работает callback-функция, какие аргументы она принимает и как их можно использовать. Также важно упомянуть, что возвращаемое значение map — это новый массив, который содержит результаты выполнения callback-функции.</w:t>
      </w:r>
    </w:p>
    <w:p w14:paraId="4D1B7872" w14:textId="77777777" w:rsidR="00FA6AF0" w:rsidRPr="00FA6AF0" w:rsidRDefault="00FA6AF0" w:rsidP="00FA6AF0">
      <w:r w:rsidRPr="00FA6AF0">
        <w:rPr>
          <w:b/>
          <w:bCs/>
        </w:rPr>
        <w:t>Структурированный ответ:</w:t>
      </w:r>
    </w:p>
    <w:p w14:paraId="31E88A2E" w14:textId="77777777" w:rsidR="00FA6AF0" w:rsidRPr="00FA6AF0" w:rsidRDefault="00FA6AF0" w:rsidP="00FA6AF0">
      <w:r w:rsidRPr="00FA6AF0">
        <w:t>Метод map — это встроенный метод массивов в JavaScript, который используется для создания нового массива, состоящего из результатов вызова заданной функции (callback) для каждого элемента исходного массива.</w:t>
      </w:r>
    </w:p>
    <w:p w14:paraId="4109CC3F" w14:textId="77777777" w:rsidR="00FA6AF0" w:rsidRPr="00FA6AF0" w:rsidRDefault="00FA6AF0" w:rsidP="00FA6AF0">
      <w:pPr>
        <w:rPr>
          <w:b/>
          <w:bCs/>
        </w:rPr>
      </w:pPr>
      <w:r w:rsidRPr="00FA6AF0">
        <w:rPr>
          <w:b/>
          <w:bCs/>
        </w:rPr>
        <w:t>Как работает </w:t>
      </w:r>
      <w:r w:rsidRPr="00FA6AF0">
        <w:t>map</w:t>
      </w:r>
      <w:r w:rsidRPr="00FA6AF0">
        <w:rPr>
          <w:b/>
          <w:bCs/>
        </w:rPr>
        <w:t>:</w:t>
      </w:r>
    </w:p>
    <w:p w14:paraId="2FED55F1" w14:textId="77777777" w:rsidR="00FA6AF0" w:rsidRPr="00FA6AF0" w:rsidRDefault="00FA6AF0" w:rsidP="00FA6AF0">
      <w:pPr>
        <w:numPr>
          <w:ilvl w:val="0"/>
          <w:numId w:val="6"/>
        </w:numPr>
      </w:pPr>
      <w:r w:rsidRPr="00FA6AF0">
        <w:rPr>
          <w:b/>
          <w:bCs/>
        </w:rPr>
        <w:t>Синтаксис метода:</w:t>
      </w:r>
    </w:p>
    <w:p w14:paraId="3F06DC36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>let newArray = array.map(callback(currentValue[, index[, array]])[, thisArg]);</w:t>
      </w:r>
    </w:p>
    <w:p w14:paraId="053ADF69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array: Исходный массив, на котором вызывается map.</w:t>
      </w:r>
    </w:p>
    <w:p w14:paraId="3E995FD0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callback: Функция, которая вызывается для каждого элемента массива.</w:t>
      </w:r>
    </w:p>
    <w:p w14:paraId="1CFD8FE6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currentValue: Текущий элемент массива, который обрабатывается.</w:t>
      </w:r>
    </w:p>
    <w:p w14:paraId="46861C28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index (опционально): Индекс текущего элемента.</w:t>
      </w:r>
    </w:p>
    <w:p w14:paraId="21F30DD0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array (опционально): Исходный массив, на котором был вызван map.</w:t>
      </w:r>
    </w:p>
    <w:p w14:paraId="0465B1E4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thisArg (опционально): Значение, используемое в качестве this при вызове callback.</w:t>
      </w:r>
    </w:p>
    <w:p w14:paraId="4C663CB0" w14:textId="77777777" w:rsidR="00FA6AF0" w:rsidRPr="00FA6AF0" w:rsidRDefault="00FA6AF0" w:rsidP="00FA6AF0">
      <w:pPr>
        <w:numPr>
          <w:ilvl w:val="0"/>
          <w:numId w:val="6"/>
        </w:numPr>
      </w:pPr>
      <w:r w:rsidRPr="00FA6AF0">
        <w:rPr>
          <w:b/>
          <w:bCs/>
        </w:rPr>
        <w:t>Пример использования:</w:t>
      </w:r>
    </w:p>
    <w:p w14:paraId="09330302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>const numbers = [1, 2, 3, 4];</w:t>
      </w:r>
    </w:p>
    <w:p w14:paraId="050719C1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>const doubled = numbers.map((num, index) =&gt; {</w:t>
      </w:r>
    </w:p>
    <w:p w14:paraId="7C73B329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 xml:space="preserve">    console.log(`Index: ${index}, Value: ${num}`); </w:t>
      </w:r>
      <w:r w:rsidRPr="00FA6AF0">
        <w:rPr>
          <w:i/>
          <w:iCs/>
        </w:rPr>
        <w:t>// вывод индекса и значения</w:t>
      </w:r>
    </w:p>
    <w:p w14:paraId="7DAD38FB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 xml:space="preserve">    return num * 2; </w:t>
      </w:r>
      <w:r w:rsidRPr="00FA6AF0">
        <w:rPr>
          <w:i/>
          <w:iCs/>
        </w:rPr>
        <w:t>// возвращаем удвоенное значение</w:t>
      </w:r>
    </w:p>
    <w:p w14:paraId="796FF695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>});</w:t>
      </w:r>
    </w:p>
    <w:p w14:paraId="5753A6A4" w14:textId="77777777" w:rsidR="00FA6AF0" w:rsidRPr="00FA6AF0" w:rsidRDefault="00FA6AF0" w:rsidP="00FA6AF0">
      <w:pPr>
        <w:numPr>
          <w:ilvl w:val="0"/>
          <w:numId w:val="6"/>
        </w:numPr>
        <w:tabs>
          <w:tab w:val="clear" w:pos="720"/>
        </w:tabs>
      </w:pPr>
      <w:r w:rsidRPr="00FA6AF0">
        <w:t xml:space="preserve">console.log(doubled); </w:t>
      </w:r>
      <w:r w:rsidRPr="00FA6AF0">
        <w:rPr>
          <w:i/>
          <w:iCs/>
        </w:rPr>
        <w:t>// [2, 4, 6, 8]</w:t>
      </w:r>
    </w:p>
    <w:p w14:paraId="3F2CCCCD" w14:textId="77777777" w:rsidR="00FA6AF0" w:rsidRPr="00FA6AF0" w:rsidRDefault="00FA6AF0" w:rsidP="00FA6AF0">
      <w:r w:rsidRPr="00FA6AF0">
        <w:lastRenderedPageBreak/>
        <w:t>В этом примере метод map вызывает функцию для каждого элемента массива numbers, удваивая его значение и возвращая новый массив doubled.</w:t>
      </w:r>
    </w:p>
    <w:p w14:paraId="34B9AB8A" w14:textId="77777777" w:rsidR="00FA6AF0" w:rsidRPr="00FA6AF0" w:rsidRDefault="00FA6AF0" w:rsidP="00FA6AF0">
      <w:pPr>
        <w:numPr>
          <w:ilvl w:val="0"/>
          <w:numId w:val="6"/>
        </w:numPr>
      </w:pPr>
      <w:r w:rsidRPr="00FA6AF0">
        <w:rPr>
          <w:b/>
          <w:bCs/>
        </w:rPr>
        <w:t>Ключевые моменты:</w:t>
      </w:r>
    </w:p>
    <w:p w14:paraId="51F6A985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map не изменяет исходный массив.</w:t>
      </w:r>
    </w:p>
    <w:p w14:paraId="7ED22BBA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Возвращает новый массив, содержащий результаты работы callback.</w:t>
      </w:r>
    </w:p>
    <w:p w14:paraId="5FE48BA9" w14:textId="77777777" w:rsidR="00FA6AF0" w:rsidRPr="00FA6AF0" w:rsidRDefault="00FA6AF0" w:rsidP="00FA6AF0">
      <w:pPr>
        <w:numPr>
          <w:ilvl w:val="1"/>
          <w:numId w:val="6"/>
        </w:numPr>
      </w:pPr>
      <w:r w:rsidRPr="00FA6AF0">
        <w:t>Подходит для преобразования данных в массиве.</w:t>
      </w:r>
    </w:p>
    <w:p w14:paraId="1B6AB6CB" w14:textId="77777777" w:rsidR="00DF5302" w:rsidRPr="00FA6AF0" w:rsidRDefault="00DF5302" w:rsidP="00FA6AF0"/>
    <w:sectPr w:rsidR="00DF5302" w:rsidRPr="00FA6A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9829AD"/>
    <w:multiLevelType w:val="multilevel"/>
    <w:tmpl w:val="0E8C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27999609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25359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6AF0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2025-12-07T08:15:00Z</dcterms:modified>
</cp:coreProperties>
</file>