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2E919" w14:textId="77777777" w:rsidR="00524DC8" w:rsidRPr="00524DC8" w:rsidRDefault="00524DC8" w:rsidP="00524DC8">
      <w:pPr>
        <w:rPr>
          <w:b/>
          <w:bCs/>
        </w:rPr>
      </w:pPr>
      <w:r w:rsidRPr="00524DC8">
        <w:rPr>
          <w:b/>
          <w:bCs/>
        </w:rPr>
        <w:t>Как работает cookie</w:t>
      </w:r>
    </w:p>
    <w:p w14:paraId="0180A840" w14:textId="77777777" w:rsidR="00524DC8" w:rsidRPr="00524DC8" w:rsidRDefault="00524DC8" w:rsidP="00524DC8">
      <w:r w:rsidRPr="00524DC8">
        <w:rPr>
          <w:b/>
          <w:bCs/>
        </w:rPr>
        <w:t>Что хотят услышать интервьюеры:</w:t>
      </w:r>
      <w:r w:rsidRPr="00524DC8">
        <w:br/>
        <w:t>Интервьюеры ожидают от кандидата понимания основных концепций работы cookie, их предназначения, а также знаний о различных типах cookie и их использовании в веб-разработке. Важно упомянуть о том, как cookie могут хранить данные, как они передаются между клиентом и сервером, а также о безопасности и конфиденциальности.</w:t>
      </w:r>
    </w:p>
    <w:p w14:paraId="3FC35AAB" w14:textId="77777777" w:rsidR="00524DC8" w:rsidRPr="00524DC8" w:rsidRDefault="00524DC8" w:rsidP="00524DC8">
      <w:r w:rsidRPr="00524DC8">
        <w:rPr>
          <w:b/>
          <w:bCs/>
        </w:rPr>
        <w:t>Определение:</w:t>
      </w:r>
      <w:r w:rsidRPr="00524DC8">
        <w:br/>
      </w:r>
      <w:r w:rsidRPr="00524DC8">
        <w:rPr>
          <w:b/>
          <w:bCs/>
        </w:rPr>
        <w:t>Cookie</w:t>
      </w:r>
      <w:r w:rsidRPr="00524DC8">
        <w:t> — это небольшие фрагменты данных, которые веб-сервер отправляет на устройство пользователя и которые сохраняются в браузере. Они используются для хранения информации о пользователе и его взаимодействии с веб-сайтом.</w:t>
      </w:r>
    </w:p>
    <w:p w14:paraId="447A2D89" w14:textId="77777777" w:rsidR="00524DC8" w:rsidRPr="00524DC8" w:rsidRDefault="00524DC8" w:rsidP="00524DC8">
      <w:r w:rsidRPr="00524DC8">
        <w:rPr>
          <w:b/>
          <w:bCs/>
        </w:rPr>
        <w:t>Применение cookie:</w:t>
      </w:r>
    </w:p>
    <w:p w14:paraId="1E31B6CA" w14:textId="77777777" w:rsidR="00524DC8" w:rsidRPr="00524DC8" w:rsidRDefault="00524DC8" w:rsidP="00524DC8">
      <w:pPr>
        <w:numPr>
          <w:ilvl w:val="0"/>
          <w:numId w:val="32"/>
        </w:numPr>
      </w:pPr>
      <w:r w:rsidRPr="00524DC8">
        <w:rPr>
          <w:b/>
          <w:bCs/>
        </w:rPr>
        <w:t>Сессии</w:t>
      </w:r>
      <w:r w:rsidRPr="00524DC8">
        <w:t>: Cookie помогают поддерживать состояние сессии пользователя, сохраняя данные между запросами.</w:t>
      </w:r>
    </w:p>
    <w:p w14:paraId="743E2AF0" w14:textId="77777777" w:rsidR="00524DC8" w:rsidRPr="00524DC8" w:rsidRDefault="00524DC8" w:rsidP="00524DC8">
      <w:pPr>
        <w:numPr>
          <w:ilvl w:val="1"/>
          <w:numId w:val="32"/>
        </w:numPr>
      </w:pPr>
      <w:r w:rsidRPr="00524DC8">
        <w:t>Пример: пользователь входит в аккаунт, и cookie хранит информацию о его сессии, чтобы не требовать повторного входа на каждой странице.</w:t>
      </w:r>
    </w:p>
    <w:p w14:paraId="100224F0" w14:textId="77777777" w:rsidR="00524DC8" w:rsidRPr="00524DC8" w:rsidRDefault="00524DC8" w:rsidP="00524DC8">
      <w:pPr>
        <w:numPr>
          <w:ilvl w:val="0"/>
          <w:numId w:val="32"/>
        </w:numPr>
      </w:pPr>
      <w:r w:rsidRPr="00524DC8">
        <w:rPr>
          <w:b/>
          <w:bCs/>
        </w:rPr>
        <w:t>Персонализация</w:t>
      </w:r>
      <w:r w:rsidRPr="00524DC8">
        <w:t>: Cookie могут сохранять пользовательские предпочтения.</w:t>
      </w:r>
    </w:p>
    <w:p w14:paraId="3D4FC675" w14:textId="77777777" w:rsidR="00524DC8" w:rsidRPr="00524DC8" w:rsidRDefault="00524DC8" w:rsidP="00524DC8">
      <w:pPr>
        <w:numPr>
          <w:ilvl w:val="1"/>
          <w:numId w:val="32"/>
        </w:numPr>
      </w:pPr>
      <w:r w:rsidRPr="00524DC8">
        <w:t>Пример: настройки языка или темы оформления, которые сохраняются для удобства пользователя.</w:t>
      </w:r>
    </w:p>
    <w:p w14:paraId="387D43FB" w14:textId="77777777" w:rsidR="00524DC8" w:rsidRPr="00524DC8" w:rsidRDefault="00524DC8" w:rsidP="00524DC8">
      <w:pPr>
        <w:numPr>
          <w:ilvl w:val="0"/>
          <w:numId w:val="32"/>
        </w:numPr>
      </w:pPr>
      <w:r w:rsidRPr="00524DC8">
        <w:rPr>
          <w:b/>
          <w:bCs/>
        </w:rPr>
        <w:t>Аналитика</w:t>
      </w:r>
      <w:r w:rsidRPr="00524DC8">
        <w:t>: Cookie используются для сбора данных о поведении пользователей на сайте.</w:t>
      </w:r>
    </w:p>
    <w:p w14:paraId="38A5C6FB" w14:textId="77777777" w:rsidR="00524DC8" w:rsidRPr="00524DC8" w:rsidRDefault="00524DC8" w:rsidP="00524DC8">
      <w:pPr>
        <w:numPr>
          <w:ilvl w:val="1"/>
          <w:numId w:val="32"/>
        </w:numPr>
      </w:pPr>
      <w:r w:rsidRPr="00524DC8">
        <w:t>Пример: Google Analytics использует cookie для отслеживания посещений и действий пользователей.</w:t>
      </w:r>
    </w:p>
    <w:p w14:paraId="4ACF5A02" w14:textId="77777777" w:rsidR="00524DC8" w:rsidRPr="00524DC8" w:rsidRDefault="00524DC8" w:rsidP="00524DC8">
      <w:r w:rsidRPr="00524DC8">
        <w:rPr>
          <w:b/>
          <w:bCs/>
        </w:rPr>
        <w:t>Типы cookie:</w:t>
      </w:r>
    </w:p>
    <w:p w14:paraId="0FBCDBDE" w14:textId="77777777" w:rsidR="00524DC8" w:rsidRPr="00524DC8" w:rsidRDefault="00524DC8" w:rsidP="00524DC8">
      <w:pPr>
        <w:numPr>
          <w:ilvl w:val="0"/>
          <w:numId w:val="33"/>
        </w:numPr>
      </w:pPr>
      <w:r w:rsidRPr="00524DC8">
        <w:rPr>
          <w:b/>
          <w:bCs/>
        </w:rPr>
        <w:t>Сессионные cookie</w:t>
      </w:r>
      <w:r w:rsidRPr="00524DC8">
        <w:t>: существуют только во время текущей сессии браузера и удаляются при закрытии браузера.</w:t>
      </w:r>
    </w:p>
    <w:p w14:paraId="5B4B7EA8" w14:textId="77777777" w:rsidR="00524DC8" w:rsidRPr="00524DC8" w:rsidRDefault="00524DC8" w:rsidP="00524DC8">
      <w:pPr>
        <w:numPr>
          <w:ilvl w:val="0"/>
          <w:numId w:val="33"/>
        </w:numPr>
      </w:pPr>
      <w:r w:rsidRPr="00524DC8">
        <w:rPr>
          <w:b/>
          <w:bCs/>
        </w:rPr>
        <w:t>Постоянные cookie</w:t>
      </w:r>
      <w:r w:rsidRPr="00524DC8">
        <w:t>: сохраняются на устройстве пользователя до тех пор, пока не истечет их срок действия или не будут удалены вручную.</w:t>
      </w:r>
    </w:p>
    <w:p w14:paraId="7A46D6E8" w14:textId="77777777" w:rsidR="00524DC8" w:rsidRPr="00524DC8" w:rsidRDefault="00524DC8" w:rsidP="00524DC8">
      <w:r w:rsidRPr="00524DC8">
        <w:rPr>
          <w:b/>
          <w:bCs/>
        </w:rPr>
        <w:t>Безопасность и конфиденциальность:</w:t>
      </w:r>
    </w:p>
    <w:p w14:paraId="0AAF875C" w14:textId="77777777" w:rsidR="00524DC8" w:rsidRPr="00524DC8" w:rsidRDefault="00524DC8" w:rsidP="00524DC8">
      <w:pPr>
        <w:numPr>
          <w:ilvl w:val="0"/>
          <w:numId w:val="34"/>
        </w:numPr>
      </w:pPr>
      <w:r w:rsidRPr="00524DC8">
        <w:t>Cookie могут содержать личную информацию, поэтому важно использовать флаги безопасности, такие как HttpOnly и Secure, чтобы защитить их от несанкционированного доступа.</w:t>
      </w:r>
    </w:p>
    <w:p w14:paraId="0AE87851" w14:textId="77777777" w:rsidR="00524DC8" w:rsidRPr="00524DC8" w:rsidRDefault="00524DC8" w:rsidP="00524DC8">
      <w:pPr>
        <w:numPr>
          <w:ilvl w:val="0"/>
          <w:numId w:val="34"/>
        </w:numPr>
      </w:pPr>
      <w:r w:rsidRPr="00524DC8">
        <w:t>Пользователи также могут управлять cookie через настройки браузера, включая возможность их удаления или блокировки.</w:t>
      </w:r>
    </w:p>
    <w:p w14:paraId="1B6AB6CB" w14:textId="77777777" w:rsidR="00DF5302" w:rsidRPr="00524DC8" w:rsidRDefault="00DF5302" w:rsidP="00524DC8"/>
    <w:sectPr w:rsidR="00DF5302" w:rsidRPr="00524DC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EC6627"/>
    <w:multiLevelType w:val="multilevel"/>
    <w:tmpl w:val="76A62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22F169E"/>
    <w:multiLevelType w:val="multilevel"/>
    <w:tmpl w:val="B2C6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16534BA"/>
    <w:multiLevelType w:val="multilevel"/>
    <w:tmpl w:val="2462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5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9"/>
  </w:num>
  <w:num w:numId="6" w16cid:durableId="858549915">
    <w:abstractNumId w:val="22"/>
  </w:num>
  <w:num w:numId="7" w16cid:durableId="2017613952">
    <w:abstractNumId w:val="3"/>
  </w:num>
  <w:num w:numId="8" w16cid:durableId="1573082969">
    <w:abstractNumId w:val="33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4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30"/>
  </w:num>
  <w:num w:numId="17" w16cid:durableId="892617914">
    <w:abstractNumId w:val="31"/>
  </w:num>
  <w:num w:numId="18" w16cid:durableId="1586764098">
    <w:abstractNumId w:val="6"/>
  </w:num>
  <w:num w:numId="19" w16cid:durableId="629282778">
    <w:abstractNumId w:val="23"/>
  </w:num>
  <w:num w:numId="20" w16cid:durableId="788158772">
    <w:abstractNumId w:val="11"/>
  </w:num>
  <w:num w:numId="21" w16cid:durableId="2088771683">
    <w:abstractNumId w:val="29"/>
  </w:num>
  <w:num w:numId="22" w16cid:durableId="1225143124">
    <w:abstractNumId w:val="14"/>
  </w:num>
  <w:num w:numId="23" w16cid:durableId="1660377441">
    <w:abstractNumId w:val="17"/>
  </w:num>
  <w:num w:numId="24" w16cid:durableId="31925852">
    <w:abstractNumId w:val="10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8"/>
  </w:num>
  <w:num w:numId="28" w16cid:durableId="1873691806">
    <w:abstractNumId w:val="32"/>
  </w:num>
  <w:num w:numId="29" w16cid:durableId="873469509">
    <w:abstractNumId w:val="4"/>
  </w:num>
  <w:num w:numId="30" w16cid:durableId="247814840">
    <w:abstractNumId w:val="15"/>
  </w:num>
  <w:num w:numId="31" w16cid:durableId="1102187503">
    <w:abstractNumId w:val="27"/>
  </w:num>
  <w:num w:numId="32" w16cid:durableId="100497931">
    <w:abstractNumId w:val="16"/>
  </w:num>
  <w:num w:numId="33" w16cid:durableId="1236017156">
    <w:abstractNumId w:val="21"/>
  </w:num>
  <w:num w:numId="34" w16cid:durableId="1753821283">
    <w:abstractNumId w:val="2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E319E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24DC8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2025-12-08T15:51:00Z</dcterms:modified>
</cp:coreProperties>
</file>