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4DA3" w14:textId="77777777" w:rsidR="006008E5" w:rsidRPr="006008E5" w:rsidRDefault="006008E5" w:rsidP="006008E5">
      <w:pPr>
        <w:rPr>
          <w:b/>
          <w:bCs/>
        </w:rPr>
      </w:pPr>
      <w:r w:rsidRPr="006008E5">
        <w:rPr>
          <w:b/>
          <w:bCs/>
        </w:rPr>
        <w:t>Как работает git merge и какие стратегии слияния существуют</w:t>
      </w:r>
    </w:p>
    <w:p w14:paraId="5E41B32D" w14:textId="77777777" w:rsidR="006008E5" w:rsidRPr="006008E5" w:rsidRDefault="006008E5" w:rsidP="006008E5">
      <w:r w:rsidRPr="006008E5">
        <w:rPr>
          <w:b/>
          <w:bCs/>
        </w:rPr>
        <w:t>Что хотят услышать интервьюеры:</w:t>
      </w:r>
      <w:r w:rsidRPr="006008E5">
        <w:br/>
        <w:t>Интервьюеры ожидают, что кандидат продемонстрирует понимание процесса слияния в Git, включая основные концепции, такие как ветвление и слияние, а также различные стратегии слияния, такие как merge, rebase, и fast-forward. Кандидат должен также упомянуть о различных сценариях, когда использовать ту или иную стратегию, а также о возможных конфликтах при слиянии и способах их разрешения.</w:t>
      </w:r>
    </w:p>
    <w:p w14:paraId="1983C0FB" w14:textId="77777777" w:rsidR="006008E5" w:rsidRPr="006008E5" w:rsidRDefault="006008E5" w:rsidP="006008E5">
      <w:pPr>
        <w:rPr>
          <w:b/>
          <w:bCs/>
        </w:rPr>
      </w:pPr>
      <w:r w:rsidRPr="006008E5">
        <w:rPr>
          <w:b/>
          <w:bCs/>
        </w:rPr>
        <w:t>Как работает git merge</w:t>
      </w:r>
    </w:p>
    <w:p w14:paraId="6E8F2BC8" w14:textId="77777777" w:rsidR="006008E5" w:rsidRPr="006008E5" w:rsidRDefault="006008E5" w:rsidP="006008E5">
      <w:pPr>
        <w:numPr>
          <w:ilvl w:val="0"/>
          <w:numId w:val="10"/>
        </w:numPr>
      </w:pPr>
      <w:r w:rsidRPr="006008E5">
        <w:rPr>
          <w:b/>
          <w:bCs/>
        </w:rPr>
        <w:t>Определение</w:t>
      </w:r>
      <w:r w:rsidRPr="006008E5">
        <w:t>: git merge — это команда, которая объединяет изменения из одной ветки в другую. Обычно это происходит, когда вы хотите интегрировать изменения из ветки разработки (например, feature) в основную ветку (например, main).</w:t>
      </w:r>
    </w:p>
    <w:p w14:paraId="058F8641" w14:textId="77777777" w:rsidR="006008E5" w:rsidRPr="006008E5" w:rsidRDefault="006008E5" w:rsidP="006008E5">
      <w:pPr>
        <w:numPr>
          <w:ilvl w:val="0"/>
          <w:numId w:val="10"/>
        </w:numPr>
      </w:pPr>
      <w:r w:rsidRPr="006008E5">
        <w:rPr>
          <w:b/>
          <w:bCs/>
        </w:rPr>
        <w:t>Процесс слияния</w:t>
      </w:r>
      <w:r w:rsidRPr="006008E5">
        <w:t>:</w:t>
      </w:r>
    </w:p>
    <w:p w14:paraId="6E1E22FC" w14:textId="77777777" w:rsidR="006008E5" w:rsidRPr="006008E5" w:rsidRDefault="006008E5" w:rsidP="006008E5">
      <w:pPr>
        <w:numPr>
          <w:ilvl w:val="1"/>
          <w:numId w:val="10"/>
        </w:numPr>
      </w:pPr>
      <w:r w:rsidRPr="006008E5">
        <w:t>Вы переключаетесь на ветку, в которую хотите слить изменения (например, main).</w:t>
      </w:r>
    </w:p>
    <w:p w14:paraId="1531004E" w14:textId="77777777" w:rsidR="006008E5" w:rsidRPr="006008E5" w:rsidRDefault="006008E5" w:rsidP="006008E5">
      <w:pPr>
        <w:numPr>
          <w:ilvl w:val="1"/>
          <w:numId w:val="10"/>
        </w:numPr>
      </w:pPr>
      <w:r w:rsidRPr="006008E5">
        <w:t>Выполняете команду git merge &lt;branch_name&gt;, где &lt;branch_name&gt; — это имя ветки, которую хотите объединить.</w:t>
      </w:r>
    </w:p>
    <w:p w14:paraId="13E57366" w14:textId="77777777" w:rsidR="006008E5" w:rsidRPr="006008E5" w:rsidRDefault="006008E5" w:rsidP="006008E5">
      <w:pPr>
        <w:numPr>
          <w:ilvl w:val="1"/>
          <w:numId w:val="10"/>
        </w:numPr>
      </w:pPr>
      <w:r w:rsidRPr="006008E5">
        <w:t>Git пытается автоматически объединить изменения. Если нет конфликтов, создается новый коммит слияния.</w:t>
      </w:r>
    </w:p>
    <w:p w14:paraId="6488D955" w14:textId="77777777" w:rsidR="006008E5" w:rsidRPr="006008E5" w:rsidRDefault="006008E5" w:rsidP="006008E5">
      <w:pPr>
        <w:numPr>
          <w:ilvl w:val="0"/>
          <w:numId w:val="10"/>
        </w:numPr>
      </w:pPr>
      <w:r w:rsidRPr="006008E5">
        <w:rPr>
          <w:b/>
          <w:bCs/>
        </w:rPr>
        <w:t>Стратегии слияния</w:t>
      </w:r>
      <w:r w:rsidRPr="006008E5">
        <w:t>:</w:t>
      </w:r>
    </w:p>
    <w:p w14:paraId="71068471" w14:textId="77777777" w:rsidR="006008E5" w:rsidRPr="006008E5" w:rsidRDefault="006008E5" w:rsidP="006008E5">
      <w:pPr>
        <w:numPr>
          <w:ilvl w:val="1"/>
          <w:numId w:val="10"/>
        </w:numPr>
      </w:pPr>
      <w:r w:rsidRPr="006008E5">
        <w:rPr>
          <w:b/>
          <w:bCs/>
        </w:rPr>
        <w:t>Fast-forward</w:t>
      </w:r>
      <w:r w:rsidRPr="006008E5">
        <w:t>: Если целевая ветка не имеет новых коммитов, Git просто перемещает указатель ветки вперед. Это наиболее простой способ слияния.</w:t>
      </w:r>
    </w:p>
    <w:p w14:paraId="2213D8D7" w14:textId="77777777" w:rsidR="006008E5" w:rsidRPr="006008E5" w:rsidRDefault="006008E5" w:rsidP="006008E5">
      <w:pPr>
        <w:numPr>
          <w:ilvl w:val="1"/>
          <w:numId w:val="10"/>
        </w:numPr>
      </w:pPr>
      <w:r w:rsidRPr="006008E5">
        <w:rPr>
          <w:b/>
          <w:bCs/>
        </w:rPr>
        <w:t>Three-way merge</w:t>
      </w:r>
      <w:r w:rsidRPr="006008E5">
        <w:t>: Если в целевой ветке есть новые коммиты, Git создает новый коммит слияния, используя три родительских коммита: последний коммит целевой ветки, последний коммит исходной ветки и общий предок.</w:t>
      </w:r>
    </w:p>
    <w:p w14:paraId="6E727842" w14:textId="77777777" w:rsidR="006008E5" w:rsidRPr="006008E5" w:rsidRDefault="006008E5" w:rsidP="006008E5">
      <w:pPr>
        <w:numPr>
          <w:ilvl w:val="1"/>
          <w:numId w:val="10"/>
        </w:numPr>
      </w:pPr>
      <w:r w:rsidRPr="006008E5">
        <w:rPr>
          <w:b/>
          <w:bCs/>
        </w:rPr>
        <w:t>Rebase</w:t>
      </w:r>
      <w:r w:rsidRPr="006008E5">
        <w:t>: Это не совсем слияние, а изменение базы. Изменения из одной ветки "перемещаются" на вершину другой ветки, что позволяет создать более линейную историю.</w:t>
      </w:r>
    </w:p>
    <w:p w14:paraId="387C791C" w14:textId="77777777" w:rsidR="006008E5" w:rsidRPr="006008E5" w:rsidRDefault="006008E5" w:rsidP="006008E5">
      <w:pPr>
        <w:numPr>
          <w:ilvl w:val="0"/>
          <w:numId w:val="10"/>
        </w:numPr>
      </w:pPr>
      <w:r w:rsidRPr="006008E5">
        <w:rPr>
          <w:b/>
          <w:bCs/>
        </w:rPr>
        <w:t>Конфликты</w:t>
      </w:r>
      <w:r w:rsidRPr="006008E5">
        <w:t>: Если изменения в двух ветках касаются одних и тех же строк кода, возникает конфликт. Git пометит конфликтующие файлы, и вам придется вручную разрешить их, выбрав, какие изменения оставить.</w:t>
      </w:r>
    </w:p>
    <w:p w14:paraId="1B6AB6CB" w14:textId="77777777" w:rsidR="00DF5302" w:rsidRPr="006008E5" w:rsidRDefault="00DF5302" w:rsidP="006008E5"/>
    <w:sectPr w:rsidR="00DF5302" w:rsidRPr="006008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E46F73"/>
    <w:multiLevelType w:val="multilevel"/>
    <w:tmpl w:val="BE6C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77182836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008E5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10FE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2025-12-07T09:04:00Z</dcterms:modified>
</cp:coreProperties>
</file>