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A491" w14:textId="77777777" w:rsidR="0025011E" w:rsidRPr="0025011E" w:rsidRDefault="0025011E" w:rsidP="0025011E">
      <w:pPr>
        <w:rPr>
          <w:b/>
          <w:bCs/>
        </w:rPr>
      </w:pPr>
      <w:r w:rsidRPr="0025011E">
        <w:rPr>
          <w:b/>
          <w:bCs/>
        </w:rPr>
        <w:t>Как работает onclick в JavaScript</w:t>
      </w:r>
    </w:p>
    <w:p w14:paraId="68691542" w14:textId="77777777" w:rsidR="0025011E" w:rsidRPr="0025011E" w:rsidRDefault="0025011E" w:rsidP="0025011E">
      <w:r w:rsidRPr="0025011E">
        <w:rPr>
          <w:b/>
          <w:bCs/>
        </w:rPr>
        <w:t>Что хотят услышать интервьюеры:</w:t>
      </w:r>
    </w:p>
    <w:p w14:paraId="22617D3D" w14:textId="77777777" w:rsidR="0025011E" w:rsidRPr="0025011E" w:rsidRDefault="0025011E" w:rsidP="0025011E">
      <w:r w:rsidRPr="0025011E">
        <w:t>Интервьюеры ожидают услышать понимание механизма работы события onclick в JavaScript, его связи с DOM, а также практический опыт использования. Важно упомянуть, как правильно добавлять обработчики событий, а также осветить вопросы производительности и очистки обработчиков.</w:t>
      </w:r>
    </w:p>
    <w:p w14:paraId="110E5518" w14:textId="77777777" w:rsidR="0025011E" w:rsidRPr="0025011E" w:rsidRDefault="0025011E" w:rsidP="0025011E">
      <w:r w:rsidRPr="0025011E">
        <w:rPr>
          <w:b/>
          <w:bCs/>
        </w:rPr>
        <w:t>Ответ:</w:t>
      </w:r>
    </w:p>
    <w:p w14:paraId="6DE33B94" w14:textId="77777777" w:rsidR="0025011E" w:rsidRPr="0025011E" w:rsidRDefault="0025011E" w:rsidP="0025011E">
      <w:pPr>
        <w:numPr>
          <w:ilvl w:val="0"/>
          <w:numId w:val="26"/>
        </w:numPr>
      </w:pPr>
      <w:r w:rsidRPr="0025011E">
        <w:rPr>
          <w:b/>
          <w:bCs/>
        </w:rPr>
        <w:t>Определение события </w:t>
      </w:r>
      <w:r w:rsidRPr="0025011E">
        <w:t>onclick</w:t>
      </w:r>
      <w:r w:rsidRPr="0025011E">
        <w:rPr>
          <w:b/>
          <w:bCs/>
        </w:rPr>
        <w:t>:</w:t>
      </w:r>
    </w:p>
    <w:p w14:paraId="41719001" w14:textId="77777777" w:rsidR="0025011E" w:rsidRPr="0025011E" w:rsidRDefault="0025011E" w:rsidP="0025011E">
      <w:r w:rsidRPr="0025011E">
        <w:t>onclick — это обработчик событий, который срабатывает, когда пользователь нажимает на элемент (например, кнопку или ссылку). Он может быть установлен как атрибут в HTML или добавлен с помощью JavaScript.</w:t>
      </w:r>
    </w:p>
    <w:p w14:paraId="3CAE5E4A" w14:textId="77777777" w:rsidR="0025011E" w:rsidRPr="0025011E" w:rsidRDefault="0025011E" w:rsidP="0025011E">
      <w:pPr>
        <w:numPr>
          <w:ilvl w:val="0"/>
          <w:numId w:val="26"/>
        </w:numPr>
      </w:pPr>
      <w:r w:rsidRPr="0025011E">
        <w:rPr>
          <w:b/>
          <w:bCs/>
        </w:rPr>
        <w:t>Установка обработчика:</w:t>
      </w:r>
    </w:p>
    <w:p w14:paraId="08641441" w14:textId="77777777" w:rsidR="0025011E" w:rsidRPr="0025011E" w:rsidRDefault="0025011E" w:rsidP="0025011E">
      <w:pPr>
        <w:numPr>
          <w:ilvl w:val="1"/>
          <w:numId w:val="26"/>
        </w:numPr>
      </w:pPr>
      <w:r w:rsidRPr="0025011E">
        <w:t>Через HTML:</w:t>
      </w:r>
    </w:p>
    <w:p w14:paraId="0269AD27" w14:textId="77777777" w:rsidR="0025011E" w:rsidRPr="0025011E" w:rsidRDefault="0025011E" w:rsidP="0025011E">
      <w:pPr>
        <w:numPr>
          <w:ilvl w:val="1"/>
          <w:numId w:val="26"/>
        </w:numPr>
        <w:tabs>
          <w:tab w:val="clear" w:pos="1440"/>
        </w:tabs>
      </w:pPr>
      <w:r w:rsidRPr="0025011E">
        <w:t>&lt;button onclick="myFunction()"&gt;Click me&lt;/button&gt;</w:t>
      </w:r>
    </w:p>
    <w:p w14:paraId="2B2452BD" w14:textId="77777777" w:rsidR="0025011E" w:rsidRPr="0025011E" w:rsidRDefault="0025011E" w:rsidP="0025011E">
      <w:pPr>
        <w:numPr>
          <w:ilvl w:val="1"/>
          <w:numId w:val="26"/>
        </w:numPr>
      </w:pPr>
      <w:r w:rsidRPr="0025011E">
        <w:t>Через JavaScript:</w:t>
      </w:r>
    </w:p>
    <w:p w14:paraId="2B86DE87" w14:textId="77777777" w:rsidR="0025011E" w:rsidRPr="0025011E" w:rsidRDefault="0025011E" w:rsidP="0025011E">
      <w:pPr>
        <w:numPr>
          <w:ilvl w:val="1"/>
          <w:numId w:val="26"/>
        </w:numPr>
        <w:tabs>
          <w:tab w:val="clear" w:pos="1440"/>
        </w:tabs>
      </w:pPr>
      <w:r w:rsidRPr="0025011E">
        <w:t>const button = document.getElementById('myButton');</w:t>
      </w:r>
    </w:p>
    <w:p w14:paraId="70139E8E" w14:textId="77777777" w:rsidR="0025011E" w:rsidRPr="0025011E" w:rsidRDefault="0025011E" w:rsidP="0025011E">
      <w:pPr>
        <w:numPr>
          <w:ilvl w:val="1"/>
          <w:numId w:val="26"/>
        </w:numPr>
        <w:tabs>
          <w:tab w:val="clear" w:pos="1440"/>
        </w:tabs>
      </w:pPr>
      <w:r w:rsidRPr="0025011E">
        <w:t xml:space="preserve">button.onclick = myFunction; </w:t>
      </w:r>
      <w:r w:rsidRPr="0025011E">
        <w:rPr>
          <w:i/>
          <w:iCs/>
        </w:rPr>
        <w:t>// Привязка функции к событию</w:t>
      </w:r>
    </w:p>
    <w:p w14:paraId="3BB6B2A9" w14:textId="77777777" w:rsidR="0025011E" w:rsidRPr="0025011E" w:rsidRDefault="0025011E" w:rsidP="0025011E">
      <w:pPr>
        <w:numPr>
          <w:ilvl w:val="0"/>
          <w:numId w:val="26"/>
        </w:numPr>
      </w:pPr>
      <w:r w:rsidRPr="0025011E">
        <w:rPr>
          <w:b/>
          <w:bCs/>
        </w:rPr>
        <w:t>Функция-обработчик:</w:t>
      </w:r>
    </w:p>
    <w:p w14:paraId="6AF0C7A5" w14:textId="77777777" w:rsidR="0025011E" w:rsidRPr="0025011E" w:rsidRDefault="0025011E" w:rsidP="0025011E">
      <w:r w:rsidRPr="0025011E">
        <w:t>Функция, вызываемая при срабатывании события, может принимать объект события в качестве аргумента:</w:t>
      </w:r>
    </w:p>
    <w:p w14:paraId="3228055F" w14:textId="77777777" w:rsidR="0025011E" w:rsidRPr="0025011E" w:rsidRDefault="0025011E" w:rsidP="0025011E">
      <w:r w:rsidRPr="0025011E">
        <w:t>function myFunction(event) {</w:t>
      </w:r>
    </w:p>
    <w:p w14:paraId="4462CDE0" w14:textId="77777777" w:rsidR="0025011E" w:rsidRPr="0025011E" w:rsidRDefault="0025011E" w:rsidP="0025011E">
      <w:r w:rsidRPr="0025011E">
        <w:t xml:space="preserve">    console.log("Button clicked!", event); </w:t>
      </w:r>
      <w:r w:rsidRPr="0025011E">
        <w:rPr>
          <w:i/>
          <w:iCs/>
        </w:rPr>
        <w:t>// Обработка события</w:t>
      </w:r>
    </w:p>
    <w:p w14:paraId="1D80E557" w14:textId="77777777" w:rsidR="0025011E" w:rsidRPr="0025011E" w:rsidRDefault="0025011E" w:rsidP="0025011E">
      <w:r w:rsidRPr="0025011E">
        <w:t>}</w:t>
      </w:r>
    </w:p>
    <w:p w14:paraId="74EB01B6" w14:textId="77777777" w:rsidR="0025011E" w:rsidRPr="0025011E" w:rsidRDefault="0025011E" w:rsidP="0025011E">
      <w:pPr>
        <w:numPr>
          <w:ilvl w:val="0"/>
          <w:numId w:val="26"/>
        </w:numPr>
      </w:pPr>
      <w:r w:rsidRPr="0025011E">
        <w:rPr>
          <w:b/>
          <w:bCs/>
        </w:rPr>
        <w:t>Удаление обработчика:</w:t>
      </w:r>
    </w:p>
    <w:p w14:paraId="76AD8B6A" w14:textId="77777777" w:rsidR="0025011E" w:rsidRPr="0025011E" w:rsidRDefault="0025011E" w:rsidP="0025011E">
      <w:r w:rsidRPr="0025011E">
        <w:t>Чтобы избежать утечек памяти, важно удалять обработчики, если они больше не нужны:</w:t>
      </w:r>
    </w:p>
    <w:p w14:paraId="7ACA5BB6" w14:textId="77777777" w:rsidR="0025011E" w:rsidRPr="0025011E" w:rsidRDefault="0025011E" w:rsidP="0025011E">
      <w:r w:rsidRPr="0025011E">
        <w:t xml:space="preserve">button.onclick = null; </w:t>
      </w:r>
      <w:r w:rsidRPr="0025011E">
        <w:rPr>
          <w:i/>
          <w:iCs/>
        </w:rPr>
        <w:t>// Удаление обработчика</w:t>
      </w:r>
    </w:p>
    <w:p w14:paraId="402D5F36" w14:textId="77777777" w:rsidR="0025011E" w:rsidRPr="0025011E" w:rsidRDefault="0025011E" w:rsidP="0025011E">
      <w:pPr>
        <w:numPr>
          <w:ilvl w:val="0"/>
          <w:numId w:val="26"/>
        </w:numPr>
      </w:pPr>
      <w:r w:rsidRPr="0025011E">
        <w:rPr>
          <w:b/>
          <w:bCs/>
        </w:rPr>
        <w:t>Проблемы с производительностью:</w:t>
      </w:r>
    </w:p>
    <w:p w14:paraId="27AA6B77" w14:textId="77777777" w:rsidR="0025011E" w:rsidRPr="0025011E" w:rsidRDefault="0025011E" w:rsidP="0025011E">
      <w:r w:rsidRPr="0025011E">
        <w:t>Использование onclick в HTML может привести к трудностям в поддержке кода. Рекомендуется использовать метод addEventListener для более гибкой и эффективной работы с событиями:</w:t>
      </w:r>
    </w:p>
    <w:p w14:paraId="4FE98DB2" w14:textId="77777777" w:rsidR="0025011E" w:rsidRPr="0025011E" w:rsidRDefault="0025011E" w:rsidP="0025011E">
      <w:r w:rsidRPr="0025011E">
        <w:t>button.addEventListener('click', myFunction);</w:t>
      </w:r>
    </w:p>
    <w:p w14:paraId="4DEDBADB" w14:textId="77777777" w:rsidR="0025011E" w:rsidRPr="0025011E" w:rsidRDefault="0025011E" w:rsidP="0025011E">
      <w:r w:rsidRPr="0025011E">
        <w:rPr>
          <w:b/>
          <w:bCs/>
        </w:rPr>
        <w:lastRenderedPageBreak/>
        <w:t>Пример кода:</w:t>
      </w:r>
    </w:p>
    <w:p w14:paraId="3426518E" w14:textId="77777777" w:rsidR="0025011E" w:rsidRPr="0025011E" w:rsidRDefault="0025011E" w:rsidP="0025011E">
      <w:r w:rsidRPr="0025011E">
        <w:t>&lt;!DOCTYPE html&gt;</w:t>
      </w:r>
    </w:p>
    <w:p w14:paraId="3D1380F0" w14:textId="77777777" w:rsidR="0025011E" w:rsidRPr="0025011E" w:rsidRDefault="0025011E" w:rsidP="0025011E">
      <w:r w:rsidRPr="0025011E">
        <w:t>&lt;html lang="en"&gt;</w:t>
      </w:r>
    </w:p>
    <w:p w14:paraId="3046548D" w14:textId="77777777" w:rsidR="0025011E" w:rsidRPr="0025011E" w:rsidRDefault="0025011E" w:rsidP="0025011E">
      <w:r w:rsidRPr="0025011E">
        <w:t>&lt;head&gt;</w:t>
      </w:r>
    </w:p>
    <w:p w14:paraId="15266524" w14:textId="77777777" w:rsidR="0025011E" w:rsidRPr="0025011E" w:rsidRDefault="0025011E" w:rsidP="0025011E">
      <w:r w:rsidRPr="0025011E">
        <w:t xml:space="preserve">    &lt;meta charset="UTF-8"&gt;</w:t>
      </w:r>
    </w:p>
    <w:p w14:paraId="7D02C73A" w14:textId="77777777" w:rsidR="0025011E" w:rsidRPr="0025011E" w:rsidRDefault="0025011E" w:rsidP="0025011E">
      <w:r w:rsidRPr="0025011E">
        <w:t xml:space="preserve">    &lt;meta name="viewport" content="width=device-width, initial-scale=1.0"&gt;</w:t>
      </w:r>
    </w:p>
    <w:p w14:paraId="6EA20244" w14:textId="77777777" w:rsidR="0025011E" w:rsidRPr="0025011E" w:rsidRDefault="0025011E" w:rsidP="0025011E">
      <w:r w:rsidRPr="0025011E">
        <w:t xml:space="preserve">    &lt;title&gt;Onclick Example&lt;/title&gt;</w:t>
      </w:r>
    </w:p>
    <w:p w14:paraId="583DD0D4" w14:textId="77777777" w:rsidR="0025011E" w:rsidRPr="0025011E" w:rsidRDefault="0025011E" w:rsidP="0025011E">
      <w:r w:rsidRPr="0025011E">
        <w:t>&lt;/head&gt;</w:t>
      </w:r>
    </w:p>
    <w:p w14:paraId="56814508" w14:textId="77777777" w:rsidR="0025011E" w:rsidRPr="0025011E" w:rsidRDefault="0025011E" w:rsidP="0025011E">
      <w:r w:rsidRPr="0025011E">
        <w:t>&lt;body&gt;</w:t>
      </w:r>
    </w:p>
    <w:p w14:paraId="384232F3" w14:textId="77777777" w:rsidR="0025011E" w:rsidRPr="0025011E" w:rsidRDefault="0025011E" w:rsidP="0025011E">
      <w:r w:rsidRPr="0025011E">
        <w:t xml:space="preserve">    &lt;button id="myButton"&gt;Click me&lt;/button&gt;</w:t>
      </w:r>
    </w:p>
    <w:p w14:paraId="5EA97575" w14:textId="77777777" w:rsidR="0025011E" w:rsidRPr="0025011E" w:rsidRDefault="0025011E" w:rsidP="0025011E">
      <w:r w:rsidRPr="0025011E">
        <w:t xml:space="preserve">    &lt;script&gt;</w:t>
      </w:r>
    </w:p>
    <w:p w14:paraId="260BF9E6" w14:textId="77777777" w:rsidR="0025011E" w:rsidRPr="0025011E" w:rsidRDefault="0025011E" w:rsidP="0025011E">
      <w:r w:rsidRPr="0025011E">
        <w:t xml:space="preserve">        </w:t>
      </w:r>
      <w:r w:rsidRPr="0025011E">
        <w:rPr>
          <w:i/>
          <w:iCs/>
        </w:rPr>
        <w:t>// Функция обработчик</w:t>
      </w:r>
    </w:p>
    <w:p w14:paraId="347EB1B7" w14:textId="77777777" w:rsidR="0025011E" w:rsidRPr="0025011E" w:rsidRDefault="0025011E" w:rsidP="0025011E">
      <w:r w:rsidRPr="0025011E">
        <w:t xml:space="preserve">        function myFunction(event) {</w:t>
      </w:r>
    </w:p>
    <w:p w14:paraId="7B74860E" w14:textId="77777777" w:rsidR="0025011E" w:rsidRPr="0025011E" w:rsidRDefault="0025011E" w:rsidP="0025011E">
      <w:r w:rsidRPr="0025011E">
        <w:t xml:space="preserve">            alert("Button clicked!"); </w:t>
      </w:r>
      <w:r w:rsidRPr="0025011E">
        <w:rPr>
          <w:i/>
          <w:iCs/>
        </w:rPr>
        <w:t>// Выводим сообщение</w:t>
      </w:r>
    </w:p>
    <w:p w14:paraId="4047B95A" w14:textId="77777777" w:rsidR="0025011E" w:rsidRPr="0025011E" w:rsidRDefault="0025011E" w:rsidP="0025011E">
      <w:r w:rsidRPr="0025011E">
        <w:t xml:space="preserve">            console.log(event); </w:t>
      </w:r>
      <w:r w:rsidRPr="0025011E">
        <w:rPr>
          <w:i/>
          <w:iCs/>
        </w:rPr>
        <w:t>// Логируем объект события</w:t>
      </w:r>
    </w:p>
    <w:p w14:paraId="1A9E8BB0" w14:textId="77777777" w:rsidR="0025011E" w:rsidRPr="0025011E" w:rsidRDefault="0025011E" w:rsidP="0025011E">
      <w:r w:rsidRPr="0025011E">
        <w:t xml:space="preserve">        }</w:t>
      </w:r>
    </w:p>
    <w:p w14:paraId="4F61982F" w14:textId="77777777" w:rsidR="0025011E" w:rsidRPr="0025011E" w:rsidRDefault="0025011E" w:rsidP="0025011E"/>
    <w:p w14:paraId="6E181438" w14:textId="77777777" w:rsidR="0025011E" w:rsidRPr="0025011E" w:rsidRDefault="0025011E" w:rsidP="0025011E">
      <w:r w:rsidRPr="0025011E">
        <w:t xml:space="preserve">        </w:t>
      </w:r>
      <w:r w:rsidRPr="0025011E">
        <w:rPr>
          <w:i/>
          <w:iCs/>
        </w:rPr>
        <w:t>// Привязываем обработчик события</w:t>
      </w:r>
    </w:p>
    <w:p w14:paraId="2CCC9DAF" w14:textId="77777777" w:rsidR="0025011E" w:rsidRPr="0025011E" w:rsidRDefault="0025011E" w:rsidP="0025011E">
      <w:r w:rsidRPr="0025011E">
        <w:t xml:space="preserve">        const button = document.getElementById('myButton');</w:t>
      </w:r>
    </w:p>
    <w:p w14:paraId="40CA076F" w14:textId="77777777" w:rsidR="0025011E" w:rsidRPr="0025011E" w:rsidRDefault="0025011E" w:rsidP="0025011E">
      <w:r w:rsidRPr="0025011E">
        <w:t xml:space="preserve">        button.addEventListener('click', myFunction);</w:t>
      </w:r>
    </w:p>
    <w:p w14:paraId="218C0465" w14:textId="77777777" w:rsidR="0025011E" w:rsidRPr="0025011E" w:rsidRDefault="0025011E" w:rsidP="0025011E">
      <w:r w:rsidRPr="0025011E">
        <w:t xml:space="preserve">    &lt;/script&gt;</w:t>
      </w:r>
    </w:p>
    <w:p w14:paraId="13914CB8" w14:textId="77777777" w:rsidR="0025011E" w:rsidRPr="0025011E" w:rsidRDefault="0025011E" w:rsidP="0025011E">
      <w:r w:rsidRPr="0025011E">
        <w:t>&lt;/body&gt;</w:t>
      </w:r>
    </w:p>
    <w:p w14:paraId="4838E0E5" w14:textId="77777777" w:rsidR="0025011E" w:rsidRPr="0025011E" w:rsidRDefault="0025011E" w:rsidP="0025011E">
      <w:r w:rsidRPr="0025011E">
        <w:t>&lt;/html&gt;</w:t>
      </w:r>
    </w:p>
    <w:p w14:paraId="1B6AB6CB" w14:textId="77777777" w:rsidR="00DF5302" w:rsidRPr="0025011E" w:rsidRDefault="00DF5302" w:rsidP="0025011E"/>
    <w:sectPr w:rsidR="00DF5302" w:rsidRPr="0025011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2025-12-08T12:53:00Z</dcterms:modified>
</cp:coreProperties>
</file>